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8534" w14:textId="77777777" w:rsidR="00FD19EE" w:rsidRPr="00FD19EE" w:rsidRDefault="00FD19EE" w:rsidP="00FD19EE">
      <w:pPr>
        <w:jc w:val="center"/>
        <w:rPr>
          <w:rFonts w:cs="Kalimati"/>
          <w:bCs/>
        </w:rPr>
      </w:pPr>
      <w:r w:rsidRPr="00FD19EE">
        <w:rPr>
          <w:rFonts w:cs="Kalimati" w:hint="cs"/>
          <w:bCs/>
          <w:cs/>
          <w:lang w:bidi="hi-IN"/>
        </w:rPr>
        <w:t>अनुसूची-१५</w:t>
      </w:r>
    </w:p>
    <w:p w14:paraId="38C50F48" w14:textId="29085D7C" w:rsidR="00FD19EE" w:rsidRPr="00FD19EE" w:rsidRDefault="00FD19EE" w:rsidP="00FD19EE">
      <w:pPr>
        <w:jc w:val="center"/>
        <w:rPr>
          <w:rFonts w:cs="Kalimati"/>
          <w:bCs/>
          <w:u w:val="single"/>
        </w:rPr>
      </w:pPr>
      <w:bookmarkStart w:id="0" w:name="_Hlk178339815"/>
      <w:r w:rsidRPr="00FD19EE">
        <w:rPr>
          <w:rFonts w:cs="Kalimati" w:hint="cs"/>
          <w:bCs/>
          <w:u w:val="single"/>
          <w:cs/>
          <w:lang w:bidi="hi-IN"/>
        </w:rPr>
        <w:t>आयुर्वेद</w:t>
      </w:r>
      <w:r w:rsidRPr="00FD19EE">
        <w:rPr>
          <w:rFonts w:cs="Kalimati" w:hint="cs"/>
          <w:bCs/>
          <w:u w:val="single"/>
        </w:rPr>
        <w:t xml:space="preserve"> </w:t>
      </w:r>
      <w:r w:rsidRPr="00FD19EE">
        <w:rPr>
          <w:rFonts w:cs="Kalimati" w:hint="cs"/>
          <w:bCs/>
          <w:u w:val="single"/>
          <w:cs/>
          <w:lang w:bidi="hi-IN"/>
        </w:rPr>
        <w:t>तथा वैकल्पिक चिकित्सालय</w:t>
      </w:r>
      <w:bookmarkEnd w:id="0"/>
      <w:r w:rsidRPr="00FD19EE">
        <w:rPr>
          <w:rFonts w:cs="Kalimati"/>
          <w:bCs/>
          <w:u w:val="single"/>
        </w:rPr>
        <w:t>/</w:t>
      </w:r>
      <w:r w:rsidRPr="00FD19EE">
        <w:rPr>
          <w:rFonts w:cs="Kalimati" w:hint="cs"/>
          <w:bCs/>
          <w:u w:val="single"/>
          <w:cs/>
          <w:lang w:bidi="hi-IN"/>
        </w:rPr>
        <w:t>अस्पताल</w:t>
      </w:r>
      <w:r w:rsidRPr="00FD19EE">
        <w:rPr>
          <w:rFonts w:cs="Kalimati" w:hint="cs"/>
          <w:bCs/>
          <w:u w:val="single"/>
          <w:cs/>
        </w:rPr>
        <w:t xml:space="preserve">को </w:t>
      </w:r>
      <w:r w:rsidRPr="00FD19EE">
        <w:rPr>
          <w:rFonts w:cs="Kalimati" w:hint="cs"/>
          <w:b/>
          <w:bCs/>
          <w:u w:val="single"/>
          <w:cs/>
        </w:rPr>
        <w:t>अनुमति</w:t>
      </w:r>
      <w:r w:rsidRPr="00FD19EE">
        <w:rPr>
          <w:rFonts w:cs="Kalimati" w:hint="cs"/>
          <w:b/>
          <w:bCs/>
          <w:u w:val="single"/>
        </w:rPr>
        <w:t xml:space="preserve">, </w:t>
      </w:r>
      <w:r w:rsidRPr="00FD19EE">
        <w:rPr>
          <w:rFonts w:cs="Kalimati" w:hint="cs"/>
          <w:b/>
          <w:bCs/>
          <w:u w:val="single"/>
          <w:cs/>
        </w:rPr>
        <w:t>सेवा विस्तार</w:t>
      </w:r>
      <w:r w:rsidRPr="00FD19EE">
        <w:rPr>
          <w:rFonts w:cs="Kalimati"/>
          <w:b/>
          <w:bCs/>
          <w:u w:val="single"/>
        </w:rPr>
        <w:t>,</w:t>
      </w:r>
      <w:r w:rsidRPr="00FD19EE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FD19EE">
        <w:rPr>
          <w:rFonts w:cs="Kalimati"/>
          <w:b/>
          <w:bCs/>
          <w:u w:val="single"/>
        </w:rPr>
        <w:t xml:space="preserve">,  </w:t>
      </w:r>
      <w:r w:rsidRPr="00FD19EE">
        <w:rPr>
          <w:rFonts w:cs="Kalimati" w:hint="cs"/>
          <w:b/>
          <w:bCs/>
          <w:u w:val="single"/>
          <w:cs/>
        </w:rPr>
        <w:t>स्थानान्तरण</w:t>
      </w:r>
      <w:r w:rsidRPr="00FD19EE">
        <w:rPr>
          <w:rFonts w:cs="Kalimati"/>
          <w:b/>
          <w:bCs/>
          <w:u w:val="single"/>
        </w:rPr>
        <w:t xml:space="preserve">, </w:t>
      </w:r>
      <w:r w:rsidRPr="00FD19EE">
        <w:rPr>
          <w:rFonts w:cs="Kalimati" w:hint="cs"/>
          <w:b/>
          <w:bCs/>
          <w:u w:val="single"/>
          <w:cs/>
        </w:rPr>
        <w:t>स्तरोन्नति</w:t>
      </w:r>
      <w:r w:rsidRPr="00FD19EE">
        <w:rPr>
          <w:rFonts w:cs="Kalimati"/>
          <w:b/>
          <w:bCs/>
          <w:u w:val="single"/>
        </w:rPr>
        <w:t>,</w:t>
      </w:r>
      <w:r w:rsidRPr="00FD19EE">
        <w:rPr>
          <w:rFonts w:cs="Kalimati" w:hint="cs"/>
          <w:b/>
          <w:bCs/>
          <w:u w:val="single"/>
          <w:cs/>
        </w:rPr>
        <w:t xml:space="preserve"> नवीकरण</w:t>
      </w:r>
      <w:r w:rsidRPr="00FD19EE">
        <w:rPr>
          <w:rFonts w:cs="Kalimati" w:hint="cs"/>
          <w:bCs/>
          <w:u w:val="single"/>
          <w:cs/>
        </w:rPr>
        <w:t xml:space="preserve"> </w:t>
      </w:r>
      <w:r w:rsidRPr="00FD19EE">
        <w:rPr>
          <w:rFonts w:cs="Kalimati" w:hint="cs"/>
          <w:bCs/>
          <w:u w:val="single"/>
          <w:cs/>
          <w:lang w:bidi="hi-IN"/>
        </w:rPr>
        <w:t>सम्बन्धी मापदण्ड</w:t>
      </w:r>
    </w:p>
    <w:p w14:paraId="7AE81AE3" w14:textId="77777777" w:rsidR="00FD19EE" w:rsidRPr="00FD19EE" w:rsidRDefault="00FD19EE" w:rsidP="00FD19EE">
      <w:pPr>
        <w:jc w:val="center"/>
        <w:rPr>
          <w:rFonts w:cs="Kalimati"/>
          <w:b/>
          <w:bCs/>
        </w:rPr>
      </w:pPr>
      <w:r w:rsidRPr="00FD19EE">
        <w:rPr>
          <w:rFonts w:cs="Kalimati"/>
        </w:rPr>
        <w:t>(</w:t>
      </w:r>
      <w:r w:rsidRPr="00FD19EE">
        <w:rPr>
          <w:rFonts w:cs="Kalimati" w:hint="cs"/>
          <w:cs/>
        </w:rPr>
        <w:t>दफा ३ सँग सम्बन्धित</w:t>
      </w:r>
      <w:r w:rsidRPr="00FD19EE">
        <w:rPr>
          <w:rFonts w:cs="Kalimati"/>
        </w:rPr>
        <w:t>)</w:t>
      </w:r>
    </w:p>
    <w:tbl>
      <w:tblPr>
        <w:tblpPr w:leftFromText="180" w:rightFromText="180" w:vertAnchor="text" w:tblpY="1"/>
        <w:tblOverlap w:val="never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451"/>
        <w:gridCol w:w="1071"/>
        <w:gridCol w:w="1093"/>
        <w:gridCol w:w="1171"/>
      </w:tblGrid>
      <w:tr w:rsidR="00FD19EE" w:rsidRPr="00FD19EE" w14:paraId="32CCBA9F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5C7F96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क्र.स.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7608E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विवरण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5FF0DE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शय्या</w:t>
            </w:r>
            <w:r w:rsidRPr="00FD19EE">
              <w:rPr>
                <w:rFonts w:cs="Kalimati" w:hint="cs"/>
                <w:bCs/>
              </w:rPr>
              <w:t xml:space="preserve"> </w:t>
            </w:r>
            <w:r w:rsidRPr="00FD19EE">
              <w:rPr>
                <w:rFonts w:cs="Kalimati" w:hint="cs"/>
                <w:bCs/>
                <w:cs/>
                <w:lang w:bidi="hi-IN"/>
              </w:rPr>
              <w:t>सङ्ख्या र छ</w:t>
            </w:r>
            <w:r w:rsidRPr="00FD19EE">
              <w:rPr>
                <w:rFonts w:cs="Kalimati"/>
                <w:bCs/>
              </w:rPr>
              <w:t>/</w:t>
            </w:r>
            <w:r w:rsidRPr="00FD19EE">
              <w:rPr>
                <w:rFonts w:cs="Kalimati" w:hint="cs"/>
                <w:bCs/>
                <w:cs/>
                <w:lang w:bidi="hi-IN"/>
              </w:rPr>
              <w:t>छैन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A840D9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कैफियत</w:t>
            </w:r>
          </w:p>
        </w:tc>
      </w:tr>
      <w:tr w:rsidR="00FD19EE" w:rsidRPr="00FD19EE" w14:paraId="3DEAE11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2DEA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7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6724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790BD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१६</w:t>
            </w:r>
            <w:r w:rsidRPr="00FD19EE">
              <w:rPr>
                <w:rFonts w:cs="Kalimati"/>
                <w:bCs/>
              </w:rPr>
              <w:t>-</w:t>
            </w:r>
            <w:r w:rsidRPr="00FD19EE">
              <w:rPr>
                <w:rFonts w:cs="Kalimati" w:hint="cs"/>
                <w:bCs/>
                <w:cs/>
                <w:lang w:bidi="hi-IN"/>
              </w:rPr>
              <w:t>२५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18997F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२६</w:t>
            </w:r>
            <w:r w:rsidRPr="00FD19EE">
              <w:rPr>
                <w:rFonts w:cs="Kalimati"/>
                <w:bCs/>
              </w:rPr>
              <w:t>-</w:t>
            </w:r>
            <w:r w:rsidRPr="00FD19EE">
              <w:rPr>
                <w:rFonts w:cs="Kalimati" w:hint="cs"/>
                <w:bCs/>
                <w:cs/>
                <w:lang w:bidi="hi-IN"/>
              </w:rPr>
              <w:t>५०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7A20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</w:tr>
      <w:tr w:rsidR="00FD19EE" w:rsidRPr="00FD19EE" w14:paraId="4B436C43" w14:textId="77777777" w:rsidTr="00FD19EE">
        <w:trPr>
          <w:trHeight w:val="9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E891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070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पूर्वाधार</w:t>
            </w:r>
            <w:r w:rsidRPr="00FD19EE">
              <w:rPr>
                <w:rFonts w:cs="Kalimati" w:hint="cs"/>
                <w:b/>
                <w:cs/>
              </w:rPr>
              <w:t xml:space="preserve"> अस्पताल भवन आफ्नै वा भाडामा/पार्किंग स्थल</w:t>
            </w:r>
            <w:r w:rsidRPr="00FD19EE">
              <w:rPr>
                <w:rFonts w:cs="Kalimati" w:hint="cs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</w:rPr>
              <w:t>खुल्ला जग्गा</w:t>
            </w:r>
            <w:r w:rsidRPr="00FD19EE">
              <w:rPr>
                <w:rFonts w:cs="Kalimati" w:hint="cs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</w:rPr>
              <w:t>अस्पताल प्रवेश मार्ग</w:t>
            </w:r>
            <w:r w:rsidRPr="00FD19EE">
              <w:rPr>
                <w:rFonts w:cs="Kalimati" w:hint="cs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</w:rPr>
              <w:t>यातायातको सुविधा  प्रतिक्षालय</w:t>
            </w:r>
            <w:r w:rsidRPr="00FD19EE">
              <w:rPr>
                <w:rFonts w:cs="Kalimati" w:hint="cs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</w:rPr>
              <w:t>सोधपुछ कक्ष आदि अवश्यकता अनुसार उपलब्ध भएको</w:t>
            </w:r>
            <w:r w:rsidRPr="00FD19EE">
              <w:rPr>
                <w:rFonts w:cs="Kalimati" w:hint="cs"/>
                <w:bCs/>
                <w:cs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जग्गा र भवन सहितको कुल क्षेत्रफल ५५ व.मि. बराबर भएको हुनुपर्ने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0C5C72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17B724A8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20E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1517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सवारी साधन आवत जावत तथा पार्किङ्गको लागि पर्याप्त ठाउँ 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9E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E8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FF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634B12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0E4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C469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प्रवेशद्वार र निकासद्वार- गेट छुट्टाछुट्टै भएको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B5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7E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1C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253F54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BE1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79F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cs/>
                <w:lang w:bidi="hi-IN"/>
              </w:rPr>
              <w:t>अपाङ्गतामैत्री भौतिक संरचना बनाइएको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4A2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BB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944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0F233C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994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307C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रिसेप्सन विरामीको पहुँच पुग्ने स्थानमा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525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CF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5E5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B952C1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1CE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7137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सञ्‍चारको व्यवस्था 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F89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A4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44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AA2050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807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279F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cs/>
                <w:lang w:bidi="hi-IN"/>
              </w:rPr>
              <w:t>विरामी र स्टाफको लागि छुट्टाछुट्टै शौचालयको व्यवस्था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DDEB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47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AE07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D7168B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D5A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2D70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विरामीका लागि सोधपुछ तथा सहयोग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66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BB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51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62A06AC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F34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A63D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  <w:bCs/>
              </w:rPr>
            </w:pPr>
            <w:r w:rsidRPr="00FD19EE">
              <w:rPr>
                <w:rFonts w:cs="Kalimati" w:hint="cs"/>
                <w:cs/>
                <w:lang w:bidi="hi-IN"/>
              </w:rPr>
              <w:t>खानेपानीको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671F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FEE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D53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166277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A05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14B6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पिउने पानीको हकमा वर्षमा कम्तिमा दुई पटक पानीको परीक्षण </w:t>
            </w:r>
            <w:r w:rsidRPr="00FD19EE">
              <w:rPr>
                <w:rFonts w:cs="Kalimati" w:hint="cs"/>
                <w:cs/>
              </w:rPr>
              <w:t xml:space="preserve">गराइ </w:t>
            </w:r>
            <w:r w:rsidRPr="00FD19EE">
              <w:rPr>
                <w:rFonts w:cs="Kalimati" w:hint="cs"/>
                <w:cs/>
                <w:lang w:bidi="hi-IN"/>
              </w:rPr>
              <w:t xml:space="preserve"> परीक्षण प्रतिवेदन</w:t>
            </w:r>
            <w:r w:rsidRPr="00FD19EE">
              <w:rPr>
                <w:rFonts w:cs="Kalimati" w:hint="cs"/>
                <w:cs/>
              </w:rPr>
              <w:t xml:space="preserve"> राखिएको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66F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2A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05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C980FA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055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71C2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अक्सिजनको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E42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18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74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DBF9FB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D70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EADC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लाउन्ड्रिको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B5F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BFF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743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82017F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C9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EF02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सुरक्षाको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524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1D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45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5CC1D3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D1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812F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विद्युत आपूर्ति</w:t>
            </w:r>
            <w:r w:rsidRPr="00FD19EE">
              <w:rPr>
                <w:rFonts w:cs="Kalimati"/>
                <w:cs/>
                <w:lang w:bidi="hi-IN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 ब्याकअपको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328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92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32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25A7DD3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091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B5F1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रोग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निदानार्थ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आवश्यक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पर्ने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ई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सि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जी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इ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इ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जी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रेडियोलोजी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तथा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अन्य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आवश्यक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सेवाहरु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सञ्‍चालन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गर्नुपरेमा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सम्बन्धित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विषयको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जनशक्ति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र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सो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सम्बन्धी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भौतिक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पूर्वाधार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औजार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उपकरण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र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नीति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नियमको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पालना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गरिएको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38F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9F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9C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D0BB16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33C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7198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प्याथोलोजी</w:t>
            </w:r>
            <w:r w:rsidRPr="00FD19EE">
              <w:rPr>
                <w:rFonts w:cs="Kalimati" w:hint="cs"/>
                <w:b/>
                <w:cs/>
              </w:rPr>
              <w:t xml:space="preserve"> ल्याब (ग्रेड </w:t>
            </w:r>
            <w:r w:rsidRPr="00FD19EE">
              <w:rPr>
                <w:rFonts w:cs="Kalimati" w:hint="cs"/>
                <w:b/>
              </w:rPr>
              <w:t>C</w:t>
            </w:r>
            <w:r w:rsidRPr="00FD19EE">
              <w:rPr>
                <w:rFonts w:cs="Kalimati"/>
                <w:b/>
                <w:cs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F12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60F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8F8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5473B1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100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417F" w14:textId="77777777" w:rsidR="00FD19EE" w:rsidRPr="00FD19EE" w:rsidRDefault="00FD19EE" w:rsidP="00FD19EE">
            <w:pPr>
              <w:numPr>
                <w:ilvl w:val="0"/>
                <w:numId w:val="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सरसफाईको लागि पानीको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905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46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F3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8C6D373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0FB0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86DE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आयुर्वेद चिकित्सा</w:t>
            </w:r>
            <w:r w:rsidRPr="00FD19EE">
              <w:rPr>
                <w:rFonts w:cs="Kalimati" w:hint="cs"/>
                <w:bCs/>
              </w:rPr>
              <w:t xml:space="preserve"> </w:t>
            </w:r>
            <w:r w:rsidRPr="00FD19EE">
              <w:rPr>
                <w:rFonts w:cs="Kalimati" w:hint="cs"/>
                <w:bCs/>
                <w:cs/>
                <w:lang w:bidi="hi-IN"/>
              </w:rPr>
              <w:t>अन्तर्गतका सेवा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16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</w:tr>
      <w:tr w:rsidR="00FD19EE" w:rsidRPr="00FD19EE" w14:paraId="70B8F7C5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3E4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35C0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  <w:r w:rsidRPr="00FD19EE">
              <w:rPr>
                <w:rFonts w:cs="Kalimati" w:hint="cs"/>
                <w:bCs/>
                <w:cs/>
              </w:rPr>
              <w:t xml:space="preserve">क. </w:t>
            </w:r>
            <w:r w:rsidRPr="00FD19EE">
              <w:rPr>
                <w:rFonts w:cs="Kalimati" w:hint="cs"/>
                <w:bCs/>
                <w:cs/>
                <w:lang w:bidi="hi-IN"/>
              </w:rPr>
              <w:t xml:space="preserve">उपचारात्मक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B0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</w:tr>
      <w:tr w:rsidR="00FD19EE" w:rsidRPr="00FD19EE" w14:paraId="52807CB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3DED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5C3B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Cs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युक्ति व्यपाश्रय चिकित्सा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094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0A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30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ED5D9C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6C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A3ED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 xml:space="preserve">संशमन </w:t>
            </w:r>
            <w:r w:rsidRPr="00FD19EE">
              <w:rPr>
                <w:rFonts w:cs="Kalimati" w:hint="cs"/>
                <w:b/>
                <w:rtl/>
                <w:lang w:bidi="ar-SA"/>
              </w:rPr>
              <w:t>(‍‍</w:t>
            </w:r>
            <w:r w:rsidRPr="00FD19EE">
              <w:rPr>
                <w:rFonts w:cs="Kalimati" w:hint="cs"/>
                <w:b/>
                <w:cs/>
                <w:lang w:bidi="hi-IN"/>
              </w:rPr>
              <w:t>औषधी चिकित्सा</w:t>
            </w:r>
            <w:r w:rsidRPr="00FD19EE">
              <w:rPr>
                <w:rFonts w:cs="Kalimati" w:hint="cs"/>
                <w:b/>
                <w:rtl/>
                <w:lang w:bidi="ar-SA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53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E80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046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2E0922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AB05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9EBB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Cs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संशोधन</w:t>
            </w:r>
            <w:r w:rsidRPr="00FD19EE">
              <w:rPr>
                <w:rFonts w:cs="Kalimati" w:hint="cs"/>
                <w:b/>
                <w:cs/>
              </w:rPr>
              <w:t xml:space="preserve"> (वमनादि) पंचकर्म शोधन चिकित्सा  </w:t>
            </w:r>
            <w:r w:rsidRPr="00FD19EE">
              <w:rPr>
                <w:rFonts w:cs="Kalimati" w:hint="cs"/>
                <w:b/>
                <w:cs/>
                <w:lang w:bidi="hi-IN"/>
              </w:rPr>
              <w:t xml:space="preserve">र्म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374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29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B0B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E62076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DAE8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DB35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दैव व्यपाश्रय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3CB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102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1F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F4B97F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B45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30BF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Cs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सत्वावजय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B946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A8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C36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223460C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B7E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AC06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शस्त्र</w:t>
            </w:r>
            <w:r w:rsidRPr="00FD19EE">
              <w:rPr>
                <w:rFonts w:cs="Kalimati"/>
                <w:b/>
              </w:rPr>
              <w:t>-</w:t>
            </w:r>
            <w:r w:rsidRPr="00FD19EE">
              <w:rPr>
                <w:rFonts w:cs="Kalimati" w:hint="cs"/>
                <w:b/>
                <w:cs/>
              </w:rPr>
              <w:t>प्रणिधान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83B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E86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9F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D54CC9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2ED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B62" w14:textId="77777777" w:rsidR="00FD19EE" w:rsidRPr="00FD19EE" w:rsidRDefault="00FD19EE" w:rsidP="00FD19EE">
            <w:pPr>
              <w:numPr>
                <w:ilvl w:val="0"/>
                <w:numId w:val="4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स्वस्थवृत्त  </w:t>
            </w:r>
            <w:r w:rsidRPr="00FD19EE">
              <w:rPr>
                <w:rFonts w:cs="Kalimati" w:hint="cs"/>
                <w:b/>
                <w:cs/>
                <w:lang w:bidi="hi-IN"/>
              </w:rPr>
              <w:t>एवम् योगाभ्यास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DE9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F4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C9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2A49E9F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3F7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F5A8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</w:rPr>
              <w:t xml:space="preserve">ख. </w:t>
            </w:r>
            <w:r w:rsidRPr="00FD19EE">
              <w:rPr>
                <w:rFonts w:cs="Kalimati" w:hint="cs"/>
                <w:bCs/>
                <w:cs/>
                <w:lang w:bidi="hi-IN"/>
              </w:rPr>
              <w:t>स्वास्थ्य प्रवर्द्धनात्मक</w:t>
            </w:r>
            <w:r w:rsidRPr="00FD19EE">
              <w:rPr>
                <w:rFonts w:cs="Kalimati"/>
                <w:bCs/>
              </w:rPr>
              <w:t xml:space="preserve">, </w:t>
            </w:r>
            <w:r w:rsidRPr="00FD19EE">
              <w:rPr>
                <w:rFonts w:cs="Kalimati" w:hint="cs"/>
                <w:bCs/>
                <w:cs/>
                <w:lang w:bidi="hi-IN"/>
              </w:rPr>
              <w:t>स्वास्थ्य रक्षा</w:t>
            </w:r>
            <w:r w:rsidRPr="00FD19EE">
              <w:rPr>
                <w:rFonts w:cs="Kalimati"/>
                <w:bCs/>
              </w:rPr>
              <w:t xml:space="preserve">, </w:t>
            </w:r>
            <w:r w:rsidRPr="00FD19EE">
              <w:rPr>
                <w:rFonts w:cs="Kalimati" w:hint="cs"/>
                <w:bCs/>
                <w:cs/>
                <w:lang w:bidi="hi-IN"/>
              </w:rPr>
              <w:t>रोग प्रतिरोधात्मक</w:t>
            </w:r>
            <w:r w:rsidRPr="00FD19EE">
              <w:rPr>
                <w:rFonts w:cs="Kalimati"/>
                <w:bCs/>
              </w:rPr>
              <w:t>,</w:t>
            </w:r>
          </w:p>
          <w:p w14:paraId="2BE42073" w14:textId="77777777" w:rsidR="00FD19EE" w:rsidRPr="00FD19EE" w:rsidRDefault="00FD19EE" w:rsidP="00FD19EE">
            <w:pPr>
              <w:rPr>
                <w:rFonts w:cs="Kalimati"/>
                <w:bCs/>
              </w:rPr>
            </w:pPr>
            <w:r w:rsidRPr="00FD19EE">
              <w:rPr>
                <w:rFonts w:cs="Kalimati" w:hint="cs"/>
                <w:bCs/>
                <w:cs/>
              </w:rPr>
              <w:t xml:space="preserve">    </w:t>
            </w:r>
            <w:r w:rsidRPr="00FD19EE">
              <w:rPr>
                <w:rFonts w:cs="Kalimati" w:hint="cs"/>
                <w:bCs/>
                <w:cs/>
                <w:lang w:bidi="hi-IN"/>
              </w:rPr>
              <w:t>पुनर्स्थापनात्मक सेवा</w:t>
            </w:r>
            <w:r w:rsidRPr="00FD19EE">
              <w:rPr>
                <w:rFonts w:cs="Kalimati"/>
                <w:bCs/>
              </w:rPr>
              <w:t xml:space="preserve">, </w:t>
            </w:r>
            <w:r w:rsidRPr="00FD19EE">
              <w:rPr>
                <w:rFonts w:cs="Kalimati" w:hint="cs"/>
                <w:bCs/>
                <w:cs/>
                <w:lang w:bidi="hi-IN"/>
              </w:rPr>
              <w:t>हेरविचार स्वास्थ्य सेवा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9D56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</w:tr>
      <w:tr w:rsidR="00FD19EE" w:rsidRPr="00FD19EE" w14:paraId="2EB4FA4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C75A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B5FE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Cs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प्रकृति विनि</w:t>
            </w:r>
            <w:r w:rsidRPr="00FD19EE">
              <w:rPr>
                <w:rFonts w:cs="Kalimati" w:hint="cs"/>
                <w:b/>
                <w:cs/>
              </w:rPr>
              <w:t>श्‍च</w:t>
            </w:r>
            <w:r w:rsidRPr="00FD19EE">
              <w:rPr>
                <w:rFonts w:cs="Kalimati" w:hint="cs"/>
                <w:b/>
                <w:cs/>
                <w:lang w:bidi="hi-IN"/>
              </w:rPr>
              <w:t>य र परामर्श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32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29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2A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4E5CC80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81CB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44F1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 स्वस्थवृत्त   पालन</w:t>
            </w:r>
            <w:r w:rsidRPr="00FD19EE">
              <w:rPr>
                <w:rFonts w:cs="Kalimati"/>
                <w:b/>
              </w:rPr>
              <w:t xml:space="preserve">- </w:t>
            </w:r>
            <w:r w:rsidRPr="00FD19EE">
              <w:rPr>
                <w:rFonts w:cs="Kalimati" w:hint="cs"/>
                <w:b/>
                <w:cs/>
              </w:rPr>
              <w:t>ऋतुचर्या</w:t>
            </w:r>
            <w:r w:rsidRPr="00FD19EE">
              <w:rPr>
                <w:rFonts w:cs="Kalimati"/>
                <w:b/>
              </w:rPr>
              <w:t>,</w:t>
            </w:r>
            <w:r w:rsidRPr="00FD19EE">
              <w:rPr>
                <w:rFonts w:cs="Kalimati" w:hint="cs"/>
                <w:b/>
                <w:cs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दिनचर्या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रात्रिचर्या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 xml:space="preserve">पथ्यापथ्य आहार विहार </w:t>
            </w:r>
            <w:r w:rsidRPr="00FD19EE">
              <w:rPr>
                <w:rFonts w:cs="Kalimati" w:hint="cs"/>
                <w:b/>
                <w:cs/>
              </w:rPr>
              <w:t>सम्बन्धी परामर्श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AE9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97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27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9896C1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4207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B0F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रसायन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33D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4E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5B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5E71F3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26E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C8CE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वाजीकरण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4C1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21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DC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9E7473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7C8A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81C3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पञ्‍चकर्म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088F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D0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61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54BC04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9C7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3D67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योगाभ्यास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66D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8B4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02A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C230CC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FDB8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4FD6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पुनर्स्थापनात्मक सेवा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655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2C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03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EA76E2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950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0A4A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दिवा स्याहार</w:t>
            </w:r>
            <w:r w:rsidRPr="00FD19EE">
              <w:rPr>
                <w:rFonts w:cs="Kalimati"/>
                <w:b/>
              </w:rPr>
              <w:t>/</w:t>
            </w:r>
            <w:r w:rsidRPr="00FD19EE">
              <w:rPr>
                <w:rFonts w:cs="Kalimati" w:hint="cs"/>
                <w:b/>
                <w:cs/>
              </w:rPr>
              <w:t>दीर्घ रोगी स्याहार सेवा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5C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4B4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C60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7EBA2C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FBE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F75" w14:textId="77777777" w:rsidR="00FD19EE" w:rsidRPr="00FD19EE" w:rsidRDefault="00FD19EE" w:rsidP="00FD19EE">
            <w:pPr>
              <w:numPr>
                <w:ilvl w:val="0"/>
                <w:numId w:val="5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प्रतिरोधनात्मक सेवा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197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71E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7B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0431E73" w14:textId="77777777" w:rsidTr="00FD19EE">
        <w:trPr>
          <w:trHeight w:val="89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DA7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३</w:t>
            </w:r>
          </w:p>
          <w:p w14:paraId="74DCFF3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  <w:p w14:paraId="5D37381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  <w:p w14:paraId="2A6EDDC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  <w:p w14:paraId="7A3F3A4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13A7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अस्पताल एवं स्वास्थ्य</w:t>
            </w:r>
            <w:r w:rsidRPr="00FD19EE">
              <w:rPr>
                <w:rFonts w:cs="Kalimati" w:hint="cs"/>
                <w:b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संस्थाहरुले</w:t>
            </w:r>
            <w:r w:rsidRPr="00FD19EE">
              <w:rPr>
                <w:rFonts w:cs="Kalimati" w:hint="cs"/>
                <w:b/>
              </w:rPr>
              <w:t xml:space="preserve">   </w:t>
            </w:r>
            <w:r w:rsidRPr="00FD19EE">
              <w:rPr>
                <w:rFonts w:cs="Kalimati" w:hint="cs"/>
                <w:b/>
                <w:cs/>
                <w:lang w:bidi="hi-IN"/>
              </w:rPr>
              <w:t>तपसिलका</w:t>
            </w:r>
            <w:r w:rsidRPr="00FD19EE">
              <w:rPr>
                <w:rFonts w:cs="Kalimati" w:hint="cs"/>
                <w:b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विभाग/शाखाहरु सञ्‍चालन गरेको:-</w:t>
            </w:r>
          </w:p>
          <w:p w14:paraId="727AE7B9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का</w:t>
            </w:r>
            <w:r w:rsidRPr="00FD19EE">
              <w:rPr>
                <w:rFonts w:cs="Kalimati" w:hint="cs"/>
                <w:b/>
                <w:cs/>
              </w:rPr>
              <w:t xml:space="preserve">य चिकित्सा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049" w14:textId="77777777" w:rsidR="00FD19EE" w:rsidRPr="00FD19EE" w:rsidRDefault="00FD19EE" w:rsidP="00FD19EE">
            <w:pPr>
              <w:rPr>
                <w:rFonts w:cs="Kalimati" w:hint="cs"/>
                <w:rtl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08E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686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72F99CE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CBE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A075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बालरोग चिकित्सा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553F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BB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A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2516AF3D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5F2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7963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स्त्रीरोग चिकित्सा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FA33A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E73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8F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A66A49C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7C0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2E3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शल्य चिकित्सा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94A3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1792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42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4C47077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B4B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375C1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शालाक्य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7CB91E56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668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5B6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4978C783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6DE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DAE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रसायन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1A69423B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8FD" w14:textId="77777777" w:rsidR="00FD19EE" w:rsidRPr="00FD19EE" w:rsidRDefault="00FD19EE" w:rsidP="00FD19EE">
            <w:pPr>
              <w:rPr>
                <w:rFonts w:cs="Kalimati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DA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61A284C7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D27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06D0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वाजीकरण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04A427A4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C6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2E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B5DDC20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A1E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06EB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स्वस्थवृत्त </w:t>
            </w:r>
            <w:r w:rsidRPr="00FD19EE">
              <w:rPr>
                <w:rFonts w:cs="Kalimati" w:hint="cs"/>
                <w:b/>
                <w:cs/>
                <w:lang w:bidi="hi-IN"/>
              </w:rPr>
              <w:t xml:space="preserve"> एवम् योगाभ्यास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44AF4EF2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13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92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6DB4E3AD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9F7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DBB8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पञ्‍चकर्म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7DC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0D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43D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C3564E1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49C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25CA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भेषज तथा पथ्यापथ्य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5E6F847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0A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EDC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610674C6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E76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D55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रोग निदान तथा विकृति विज्ञान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560FFF74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C5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796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23715D5C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B76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E4B3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अकुपन्चर सेवा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91A7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95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8B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43F1FBA4" w14:textId="77777777" w:rsidTr="00FD19EE">
        <w:trPr>
          <w:trHeight w:val="23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489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592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फिजियो थेरापी सेवा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62086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9064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2C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6162886D" w14:textId="77777777" w:rsidTr="00FD19EE">
        <w:trPr>
          <w:trHeight w:val="1781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A12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E65" w14:textId="77777777" w:rsidR="00FD19EE" w:rsidRPr="00FD19EE" w:rsidRDefault="00FD19EE" w:rsidP="00FD19EE">
            <w:pPr>
              <w:numPr>
                <w:ilvl w:val="0"/>
                <w:numId w:val="6"/>
              </w:numPr>
              <w:rPr>
                <w:rFonts w:cs="Kalimati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 xml:space="preserve">प्रसूति </w:t>
            </w:r>
          </w:p>
          <w:p w14:paraId="65FA6AF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E77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F4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F2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4DEEEB2F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557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8FA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जनशक्ति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व्यवस्थापन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EE0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</w:p>
        </w:tc>
      </w:tr>
      <w:tr w:rsidR="00FD19EE" w:rsidRPr="00FD19EE" w14:paraId="366AA887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52A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034" w14:textId="77777777" w:rsidR="00FD19EE" w:rsidRPr="00FD19EE" w:rsidRDefault="00FD19EE" w:rsidP="00FD19EE">
            <w:pPr>
              <w:rPr>
                <w:rFonts w:cs="Kalimati"/>
              </w:rPr>
            </w:pPr>
          </w:p>
          <w:p w14:paraId="5F7C1E0F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/>
                <w:b/>
              </w:rPr>
              <w:lastRenderedPageBreak/>
              <w:t>(</w:t>
            </w:r>
            <w:r w:rsidRPr="00FD19EE">
              <w:rPr>
                <w:rFonts w:cs="Kalimati" w:hint="cs"/>
                <w:b/>
                <w:cs/>
              </w:rPr>
              <w:t>क</w:t>
            </w:r>
            <w:r w:rsidRPr="00FD19EE">
              <w:rPr>
                <w:rFonts w:cs="Kalimati"/>
                <w:b/>
              </w:rPr>
              <w:t>)</w:t>
            </w:r>
            <w:r w:rsidRPr="00FD19EE">
              <w:rPr>
                <w:rFonts w:cs="Kalimati" w:hint="cs"/>
                <w:b/>
                <w:cs/>
                <w:lang w:bidi="hi-IN"/>
              </w:rPr>
              <w:t>सम्बन्धित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विषयमा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मान्यता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प्राप्त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शिक्षण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संस्थाबाट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स्नातक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वा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स्नातकोत्तर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उपाधि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हासिल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गरी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नेपाल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आयुर्वेद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परिषदमा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दर्ता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71E" w14:textId="77777777" w:rsidR="00FD19EE" w:rsidRPr="00FD19EE" w:rsidRDefault="00FD19EE" w:rsidP="00FD19EE">
            <w:pPr>
              <w:rPr>
                <w:rFonts w:cs="Kalimati" w:hint="cs"/>
                <w:rtl/>
                <w:lang w:bidi="hi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26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93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899EAFD" w14:textId="77777777" w:rsidTr="00FD19EE">
        <w:trPr>
          <w:trHeight w:val="6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077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C0C3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/>
                <w:b/>
              </w:rPr>
              <w:t>(</w:t>
            </w:r>
            <w:r w:rsidRPr="00FD19EE">
              <w:rPr>
                <w:rFonts w:cs="Kalimati" w:hint="cs"/>
                <w:b/>
                <w:cs/>
              </w:rPr>
              <w:t>ख</w:t>
            </w:r>
            <w:r w:rsidRPr="00FD19EE">
              <w:rPr>
                <w:rFonts w:cs="Kalimati"/>
                <w:b/>
              </w:rPr>
              <w:t>)</w:t>
            </w:r>
            <w:r w:rsidRPr="00FD19EE">
              <w:rPr>
                <w:rFonts w:cs="Kalimati" w:hint="cs"/>
                <w:b/>
                <w:cs/>
                <w:lang w:bidi="hi-IN"/>
              </w:rPr>
              <w:t>कर्मचारीलाई सङ्क्रमण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सुरक्षा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सम्बन्धी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आवश्यक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तालिम दिइएको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C797" w14:textId="77777777" w:rsidR="00FD19EE" w:rsidRPr="00FD19EE" w:rsidRDefault="00FD19EE" w:rsidP="00FD19EE">
            <w:pPr>
              <w:rPr>
                <w:rFonts w:cs="Kalimati" w:hint="cs"/>
                <w:cs/>
                <w:lang w:bidi="hi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20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5A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28A2F1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CE2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19F0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/>
                <w:b/>
              </w:rPr>
              <w:t>(</w:t>
            </w:r>
            <w:r w:rsidRPr="00FD19EE">
              <w:rPr>
                <w:rFonts w:cs="Kalimati" w:hint="cs"/>
                <w:b/>
                <w:cs/>
              </w:rPr>
              <w:t>ग</w:t>
            </w:r>
            <w:r w:rsidRPr="00FD19EE">
              <w:rPr>
                <w:rFonts w:cs="Kalimati"/>
                <w:b/>
              </w:rPr>
              <w:t>)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 xml:space="preserve">आवश्यक जनशक्ति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14E46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8A962F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9C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4D46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आयुर्वेद चिकित्सामा स्नातकोत्तर उपाधि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(M.D./ M.S.(Ay)</w:t>
            </w:r>
            <w:r w:rsidRPr="00FD19EE">
              <w:rPr>
                <w:rFonts w:cs="Kalimati" w:hint="cs"/>
                <w:cs/>
              </w:rPr>
              <w:t xml:space="preserve"> वा सो सरह  </w:t>
            </w:r>
            <w:r w:rsidRPr="00FD19EE">
              <w:rPr>
                <w:rFonts w:cs="Kalimati" w:hint="cs"/>
                <w:cs/>
                <w:lang w:bidi="hi-IN"/>
              </w:rPr>
              <w:t>विषयगत सेवा अनुसार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6972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२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0D5D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F2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204C3E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963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8D1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चिकित्सक (</w:t>
            </w:r>
            <w:r w:rsidRPr="00FD19EE">
              <w:rPr>
                <w:rFonts w:cs="Kalimati"/>
              </w:rPr>
              <w:t xml:space="preserve">B.A.M.S. </w:t>
            </w:r>
            <w:r w:rsidRPr="00FD19EE">
              <w:rPr>
                <w:rFonts w:cs="Kalimati" w:hint="cs"/>
                <w:cs/>
                <w:lang w:bidi="hi-IN"/>
              </w:rPr>
              <w:t>वा सो सरह)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65C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३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C461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0D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394DC1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54A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4FEE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आयुर्वेद सहायक (</w:t>
            </w:r>
            <w:r w:rsidRPr="00FD19EE">
              <w:rPr>
                <w:rFonts w:cs="Kalimati"/>
              </w:rPr>
              <w:t>AHA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वा सो सरह)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4A8E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1569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८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1F4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E5E863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0F6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EE31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पञ्‍चकर्म सहायक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919D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 xml:space="preserve">२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F646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 xml:space="preserve">४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A4C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0FBE23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D14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8115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अभ्यङ्ककर्ता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CDC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529C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C8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812AE17" w14:textId="77777777" w:rsidTr="00FD19EE">
        <w:trPr>
          <w:trHeight w:val="368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B05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F670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ल्याब टेक्नोलोजिष्ट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F1B1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स्वैच्छिक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65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B8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3B7025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7AD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D682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ल्याब टेक्निसियन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26D9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22C9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53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2CAC24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204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CE49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ल्याब असिस्टेन्ट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8A7C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60D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90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D3B5F1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75E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1363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नर्सिङ्ग अधिकृत </w:t>
            </w:r>
            <w:r w:rsidRPr="00FD19EE">
              <w:rPr>
                <w:rFonts w:cs="Kalimati"/>
              </w:rPr>
              <w:t>(BN/BSc Nursing)*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B5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CB26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08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006075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222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D73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नर्सिंग </w:t>
            </w:r>
            <w:r w:rsidRPr="00FD19EE">
              <w:rPr>
                <w:rFonts w:cs="Kalimati" w:hint="cs"/>
                <w:cs/>
                <w:lang w:bidi="hi-IN"/>
              </w:rPr>
              <w:t xml:space="preserve">स्टाफ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0F97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cs/>
              </w:rPr>
              <w:t>३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F363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 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D8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9EE7DC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BF7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EB0F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अस्पताल व्यवस्थापक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97B0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EA85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0E8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4559878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692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A0D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फिजियोथेरापिष्ट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EE13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486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C2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FE1C25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D0D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814E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फिजियोथेरापी सहायक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11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69F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1C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D88705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920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6F34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अकुपञ्‍चर सहायक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03B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87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FB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B774E0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856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C645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जु. मेडिकल रेकर्ड असिस्टेन्ट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1D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96E9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AC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A13FF4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B19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0301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 लेखा</w:t>
            </w:r>
            <w:r w:rsidRPr="00FD19EE">
              <w:rPr>
                <w:rFonts w:cs="Kalimati" w:hint="cs"/>
                <w:cs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 xml:space="preserve"> प्रशासन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3CD1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F6B8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  <w:r w:rsidRPr="00FD19EE">
              <w:rPr>
                <w:rFonts w:cs="Kalimati" w:hint="cs"/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DA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B5A658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CF9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AA8B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कम्प्युटर प्राविधिक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9CC5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F83A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79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81EE49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80B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1825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कार्यालय सहयोगी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 पाले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FC3D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३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7DDD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३</w:t>
            </w:r>
            <w:r w:rsidRPr="00FD19EE">
              <w:rPr>
                <w:rFonts w:cs="Kalimati" w:hint="cs"/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8A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0E7736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2CC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EEC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भान्छे र टहलुवा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603D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918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BC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571186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290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D4D2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माली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700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94EA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7F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262574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FC5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5B2F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सवारी चालक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6E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2481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D3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8E5F16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D7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10E5" w14:textId="77777777" w:rsidR="00FD19EE" w:rsidRPr="00FD19EE" w:rsidRDefault="00FD19EE" w:rsidP="00FD19EE">
            <w:pPr>
              <w:numPr>
                <w:ilvl w:val="0"/>
                <w:numId w:val="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सरसफाईकर्मी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06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2A43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१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64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209072B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EAB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५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566F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सङ्क्रमण नियन्त्रणका उपायहरू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D13E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785DE40E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000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96EA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व्यक्तिगत सुरक्षाका उपकरणहरू जस्तै गाउन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मास्क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फेस शिल्डको आवश्यकता अनुसार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E96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03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93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99FA03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F54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93DE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क्लिनिक सफा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 xml:space="preserve">स्वच्छ र दुर्गन्ध रहित भएको र अस्पतालको स्वास्थ्यजन्य फोहोरमैला व्यवस्थापन </w:t>
            </w:r>
            <w:r w:rsidRPr="00FD19EE">
              <w:rPr>
                <w:rFonts w:cs="Kalimati"/>
              </w:rPr>
              <w:t>"</w:t>
            </w:r>
            <w:r w:rsidRPr="00FD19EE">
              <w:rPr>
                <w:rFonts w:cs="Kalimati" w:hint="cs"/>
                <w:cs/>
                <w:lang w:bidi="hi-IN"/>
              </w:rPr>
              <w:t xml:space="preserve">फोहोरमैला व्यवस्थापन </w:t>
            </w:r>
            <w:r w:rsidRPr="00FD19EE">
              <w:rPr>
                <w:rFonts w:cs="Kalimati" w:hint="cs"/>
                <w:cs/>
              </w:rPr>
              <w:t xml:space="preserve">सम्बन्धी  प्रचलित </w:t>
            </w:r>
            <w:r w:rsidRPr="00FD19EE">
              <w:rPr>
                <w:rFonts w:cs="Kalimati" w:hint="cs"/>
                <w:cs/>
                <w:lang w:bidi="hi-IN"/>
              </w:rPr>
              <w:t>निर्देशिका</w:t>
            </w:r>
            <w:r w:rsidRPr="00FD19EE">
              <w:rPr>
                <w:rFonts w:cs="Kalimati"/>
              </w:rPr>
              <w:t>"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अनुसार फोहोर विभाजन र डिस्पोजलको लागि रङ्गीन डिब्बाहरू राखिएको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005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78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30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A256C2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AD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18F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सङ्कलित फोहोरहरुको विसर्जनको उपयुक्त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62E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44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8C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881BAE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106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F909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सेवा प्रदायकहरूका लागि पानी र तरल साबुनले हात धुने सुविधाको  व्यवस्था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C242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3EB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92B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8151C7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6D5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5D46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सेवाग्राहीहरूका लागि पानी र तरल साबुनले हात धुने सुविधाको व्यवस्था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8F6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9B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F5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E4D55E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00D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D209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निडल कटर प्रयोग गरिएको वा निडल फाल्न पन्चर प्रुफ डिब्बा राखिएको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10D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8E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3C2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E7263C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099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AAF1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प्रयोग गरिने सम्पूर्ण औजारहरु अनिवार्यरुपमा आवश्यकता अनुसार सरसफाई गर्ने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529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E5E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1E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887B87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BFD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3596" w14:textId="77777777" w:rsidR="00FD19EE" w:rsidRPr="00FD19EE" w:rsidRDefault="00FD19EE" w:rsidP="00FD19EE">
            <w:pPr>
              <w:numPr>
                <w:ilvl w:val="0"/>
                <w:numId w:val="8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प्रयोग गरिने सम्पूर्ण औजारहरु अनिवार्यरुपमा आवश्यकता अनुसार निर्मलीकृत गर्ने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D3E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D8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E16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D2333FD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01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६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0B2" w14:textId="77777777" w:rsidR="00FD19EE" w:rsidRPr="00FD19EE" w:rsidRDefault="00FD19EE" w:rsidP="00FD19EE">
            <w:pPr>
              <w:rPr>
                <w:rFonts w:cs="Kalimati" w:hint="cs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औजार उपकरण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D1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8C0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79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718F167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9F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  <w:p w14:paraId="421DFF5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B53F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</w:t>
            </w:r>
            <w:r w:rsidRPr="00FD19EE">
              <w:rPr>
                <w:rFonts w:cs="Kalimati" w:hint="cs"/>
                <w:cs/>
              </w:rPr>
              <w:t>थो</w:t>
            </w:r>
            <w:r w:rsidRPr="00FD19EE">
              <w:rPr>
                <w:rFonts w:cs="Kalimati" w:hint="cs"/>
                <w:cs/>
                <w:lang w:bidi="hi-IN"/>
              </w:rPr>
              <w:t>स्कोप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प्रत्येक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उपचार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कक्षमा</w:t>
            </w:r>
            <w:r w:rsidRPr="00FD19EE">
              <w:rPr>
                <w:rFonts w:cs="Kalimati"/>
              </w:rPr>
              <w:t>)*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FE2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67A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5C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036996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DBA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6A57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बि</w:t>
            </w:r>
            <w:r w:rsidRPr="00FD19EE">
              <w:rPr>
                <w:rFonts w:cs="Kalimati" w:hint="cs"/>
                <w:rtl/>
                <w:lang w:bidi="ar-SA"/>
              </w:rPr>
              <w:t>.</w:t>
            </w:r>
            <w:r w:rsidRPr="00FD19EE">
              <w:rPr>
                <w:rFonts w:cs="Kalimati" w:hint="cs"/>
                <w:cs/>
                <w:lang w:bidi="hi-IN"/>
              </w:rPr>
              <w:t>पी</w:t>
            </w:r>
            <w:r w:rsidRPr="00FD19EE">
              <w:rPr>
                <w:rFonts w:cs="Kalimati" w:hint="cs"/>
                <w:rtl/>
                <w:lang w:bidi="ar-SA"/>
              </w:rPr>
              <w:t xml:space="preserve">.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प्रत्येक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उपचार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कक्ष</w:t>
            </w:r>
            <w:r w:rsidRPr="00FD19EE">
              <w:rPr>
                <w:rFonts w:cs="Kalimati" w:hint="cs"/>
                <w:cs/>
              </w:rPr>
              <w:t>मा</w:t>
            </w:r>
            <w:r w:rsidRPr="00FD19EE">
              <w:rPr>
                <w:rFonts w:cs="Kalimati"/>
              </w:rPr>
              <w:t>)*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8D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97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B2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6F2F58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FF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107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डिजिटल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थर्मोमिटर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प्रत्येक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उपचार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कक्ष</w:t>
            </w:r>
            <w:r w:rsidRPr="00FD19EE">
              <w:rPr>
                <w:rFonts w:cs="Kalimati" w:hint="cs"/>
                <w:cs/>
              </w:rPr>
              <w:t>मा</w:t>
            </w:r>
            <w:r w:rsidRPr="00FD19EE">
              <w:rPr>
                <w:rFonts w:cs="Kalimati"/>
              </w:rPr>
              <w:t>)*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92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458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891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5995D2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CC8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57A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तौलिने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मेसिन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6C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075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7D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0038E8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C3E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8979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उचाई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नाप्ने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 xml:space="preserve">साधन </w:t>
            </w:r>
            <w:r w:rsidRPr="00FD19EE">
              <w:rPr>
                <w:rFonts w:cs="Kalimati"/>
              </w:rPr>
              <w:t>(</w:t>
            </w:r>
            <w:r w:rsidRPr="00FD19EE">
              <w:rPr>
                <w:rFonts w:cs="Kalimati" w:hint="cs"/>
                <w:cs/>
              </w:rPr>
              <w:t>स्टेडियोमिटर</w:t>
            </w:r>
            <w:r w:rsidRPr="00FD19EE">
              <w:rPr>
                <w:rFonts w:cs="Kalimati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AEA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31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6F8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65AAA6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321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C252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टर्चलाइट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A7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850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E89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97DBC7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A25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AFEE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कटन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गज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ब्यान्डेज</w:t>
            </w:r>
            <w:r w:rsidRPr="00FD19EE">
              <w:rPr>
                <w:rFonts w:cs="Kalimati"/>
              </w:rPr>
              <w:t>*</w:t>
            </w:r>
            <w:r w:rsidRPr="00FD19EE">
              <w:rPr>
                <w:rFonts w:cs="Kalimati" w:hint="cs"/>
                <w:cs/>
                <w:lang w:bidi="hi-IN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14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9CA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57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DC2998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91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3CCC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एक्स</w:t>
            </w:r>
            <w:r w:rsidRPr="00FD19EE">
              <w:rPr>
                <w:rFonts w:cs="Kalimati" w:hint="cs"/>
                <w:rtl/>
                <w:lang w:bidi="ar-SA"/>
              </w:rPr>
              <w:t>-</w:t>
            </w:r>
            <w:r w:rsidRPr="00FD19EE">
              <w:rPr>
                <w:rFonts w:cs="Kalimati" w:hint="cs"/>
                <w:cs/>
                <w:lang w:bidi="hi-IN"/>
              </w:rPr>
              <w:t>रे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भ्यु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बक्स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315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२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4255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४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7B4A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34FDA47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89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533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अक्सिजन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सिलिन्डर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E16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501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E0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E8D5E8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4DF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CE8D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अक्सिजन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कन्सन्ट्रेटर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DE8C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98AC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30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8B5B30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41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53A3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ड्रम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62AA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F46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८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C7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274632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EA0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662F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अटोक्लेभ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02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DA5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9D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73506E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2FD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74AB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सर्जिकल सेट</w:t>
            </w:r>
            <w:r w:rsidRPr="00FD19EE">
              <w:rPr>
                <w:rFonts w:cs="Kalimati"/>
              </w:rPr>
              <w:t>,</w:t>
            </w:r>
            <w:r w:rsidRPr="00FD19EE">
              <w:rPr>
                <w:rFonts w:cs="Kalimati" w:hint="cs"/>
                <w:cs/>
                <w:lang w:bidi="hi-IN"/>
              </w:rPr>
              <w:t xml:space="preserve"> ग्लोभ्स</w:t>
            </w:r>
            <w:r w:rsidRPr="00FD19EE">
              <w:rPr>
                <w:rFonts w:cs="Kalimati"/>
              </w:rPr>
              <w:t>,</w:t>
            </w:r>
            <w:r w:rsidRPr="00FD19EE">
              <w:rPr>
                <w:rFonts w:cs="Kalimati" w:hint="cs"/>
                <w:cs/>
                <w:lang w:bidi="hi-IN"/>
              </w:rPr>
              <w:t xml:space="preserve"> एप्रोन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00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346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61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FB9485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808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40EC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 xml:space="preserve">Suture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 xml:space="preserve">(differ </w:t>
            </w:r>
            <w:r w:rsidRPr="00FD19EE">
              <w:rPr>
                <w:rFonts w:cs="Kalimati" w:hint="cs"/>
                <w:cs/>
                <w:lang w:bidi="hi-IN"/>
              </w:rPr>
              <w:t>ई</w:t>
            </w:r>
            <w:r w:rsidRPr="00FD19EE">
              <w:rPr>
                <w:rFonts w:cs="Kalimati" w:hint="cs"/>
                <w:rtl/>
                <w:lang w:bidi="ar-SA"/>
              </w:rPr>
              <w:t>.</w:t>
            </w:r>
            <w:r w:rsidRPr="00FD19EE">
              <w:rPr>
                <w:rFonts w:cs="Kalimati" w:hint="cs"/>
                <w:cs/>
                <w:lang w:bidi="hi-IN"/>
              </w:rPr>
              <w:t>एन</w:t>
            </w:r>
            <w:r w:rsidRPr="00FD19EE">
              <w:rPr>
                <w:rFonts w:cs="Kalimati" w:hint="cs"/>
                <w:rtl/>
                <w:lang w:bidi="ar-SA"/>
              </w:rPr>
              <w:t>.</w:t>
            </w:r>
            <w:r w:rsidRPr="00FD19EE">
              <w:rPr>
                <w:rFonts w:cs="Kalimati" w:hint="cs"/>
                <w:cs/>
                <w:lang w:bidi="hi-IN"/>
              </w:rPr>
              <w:t>टी</w:t>
            </w:r>
            <w:r w:rsidRPr="00FD19EE">
              <w:rPr>
                <w:rFonts w:cs="Kalimati" w:hint="cs"/>
                <w:rtl/>
                <w:lang w:bidi="ar-SA"/>
              </w:rPr>
              <w:t xml:space="preserve">. </w:t>
            </w:r>
            <w:r w:rsidRPr="00FD19EE">
              <w:rPr>
                <w:rFonts w:cs="Kalimati"/>
              </w:rPr>
              <w:t>size)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4B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41C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DC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4065D1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639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D1E5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फोर्सेप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B7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F6A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A2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3C3A1F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D83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1A30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आर्टरी फोर्सेप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80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A6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7D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B66CFA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7D9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C850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 xml:space="preserve">कटिङ्ग सेट </w:t>
            </w:r>
            <w:r w:rsidRPr="00FD19EE">
              <w:rPr>
                <w:rFonts w:cs="Kalimati" w:hint="cs"/>
                <w:cs/>
              </w:rPr>
              <w:t xml:space="preserve">र </w:t>
            </w:r>
            <w:r w:rsidRPr="00FD19EE">
              <w:rPr>
                <w:rFonts w:cs="Kalimati" w:hint="cs"/>
                <w:cs/>
                <w:lang w:bidi="hi-IN"/>
              </w:rPr>
              <w:t>कटिङ्ग सिजर्स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E7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62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7A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A060F4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0AA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0328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ब्लन्ट सिजर्स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8D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54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42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395158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4DE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0783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 xml:space="preserve">सार्प सिजर्स </w:t>
            </w:r>
            <w:r w:rsidRPr="00FD19EE">
              <w:rPr>
                <w:rFonts w:cs="Kalimati" w:hint="cs"/>
                <w:cs/>
              </w:rPr>
              <w:t xml:space="preserve">र </w:t>
            </w:r>
            <w:r w:rsidRPr="00FD19EE">
              <w:rPr>
                <w:rFonts w:cs="Kalimati" w:hint="cs"/>
                <w:cs/>
                <w:lang w:bidi="hi-IN"/>
              </w:rPr>
              <w:t>ल्यान्सेट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FF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B3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75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2E779B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A85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F058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स्का</w:t>
            </w:r>
            <w:r w:rsidRPr="00FD19EE">
              <w:rPr>
                <w:rFonts w:cs="Kalimati" w:hint="cs"/>
                <w:cs/>
              </w:rPr>
              <w:t>ल्पे</w:t>
            </w:r>
            <w:r w:rsidRPr="00FD19EE">
              <w:rPr>
                <w:rFonts w:cs="Kalimati" w:hint="cs"/>
                <w:cs/>
                <w:lang w:bidi="hi-IN"/>
              </w:rPr>
              <w:t>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निडल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होल्डर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3D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A9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0A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346644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D55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5A79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ड्रेसिङ्ग सेट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B51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103C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D7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6AE575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E10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04CB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किड्नी ट्रे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स्मल ट्रे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लार्ज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बाउल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02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E8B0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FB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FB7031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0E2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F50A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डाइसेक्टिङ्ग फोर्सेप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थम्ब</w:t>
            </w:r>
            <w:r w:rsidRPr="00FD19EE">
              <w:rPr>
                <w:rFonts w:cs="Kalimati" w:hint="cs"/>
                <w:cs/>
              </w:rPr>
              <w:t xml:space="preserve"> फोर्सेप </w:t>
            </w:r>
            <w:r w:rsidRPr="00FD19EE">
              <w:rPr>
                <w:rFonts w:cs="Kalimati" w:hint="cs"/>
                <w:cs/>
                <w:lang w:bidi="hi-IN"/>
              </w:rPr>
              <w:t xml:space="preserve"> </w:t>
            </w:r>
            <w:r w:rsidRPr="00FD19EE">
              <w:rPr>
                <w:rFonts w:cs="Kalimati" w:hint="cs"/>
                <w:cs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टुथ्ड 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अनटुथ्ड</w:t>
            </w:r>
            <w:r w:rsidRPr="00FD19EE">
              <w:rPr>
                <w:rFonts w:cs="Kalimati" w:hint="cs"/>
                <w:cs/>
              </w:rPr>
              <w:t>)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8AD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A8B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D8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7C8CEC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A9A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4D46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ड्रेसिङ्ग ट्रली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A82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9E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B2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B75EEC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980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80A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ड्रेसिङ्ग मेटेरियल्स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कटन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12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9CD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0DB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D1C8C7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7B0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247F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जाइलोकेन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 डिस्पोजेबल सिरिन्ज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EB4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BF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9C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91BA7C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680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E5D4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क्या</w:t>
            </w:r>
            <w:r w:rsidRPr="00FD19EE">
              <w:rPr>
                <w:rFonts w:cs="Kalimati" w:hint="cs"/>
                <w:cs/>
              </w:rPr>
              <w:t>थे</w:t>
            </w:r>
            <w:r w:rsidRPr="00FD19EE">
              <w:rPr>
                <w:rFonts w:cs="Kalimati" w:hint="cs"/>
                <w:cs/>
                <w:lang w:bidi="hi-IN"/>
              </w:rPr>
              <w:t>टर  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79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E8E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99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4081F9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C48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221D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प्लेन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फोलिज क्या</w:t>
            </w:r>
            <w:r w:rsidRPr="00FD19EE">
              <w:rPr>
                <w:rFonts w:cs="Kalimati" w:hint="cs"/>
                <w:cs/>
              </w:rPr>
              <w:t>थे</w:t>
            </w:r>
            <w:r w:rsidRPr="00FD19EE">
              <w:rPr>
                <w:rFonts w:cs="Kalimati" w:hint="cs"/>
                <w:cs/>
                <w:lang w:bidi="hi-IN"/>
              </w:rPr>
              <w:t>टर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48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27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BA5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168EF5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3C4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E6AF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डाइग्नोष्टिक 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E7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1E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E4C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D8DAFE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E3E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CF5" w14:textId="77777777" w:rsidR="00FD19EE" w:rsidRPr="00FD19EE" w:rsidRDefault="00FD19EE" w:rsidP="00FD19EE">
            <w:pPr>
              <w:numPr>
                <w:ilvl w:val="0"/>
                <w:numId w:val="9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रोग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निदानार्थ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आवश्यक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पर्ने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ई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सि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जी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इ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इ</w:t>
            </w:r>
            <w:r w:rsidRPr="00FD19EE">
              <w:rPr>
                <w:rFonts w:cs="Kalimati" w:hint="cs"/>
                <w:b/>
                <w:rtl/>
                <w:lang w:bidi="ar-SA"/>
              </w:rPr>
              <w:t>.</w:t>
            </w:r>
            <w:r w:rsidRPr="00FD19EE">
              <w:rPr>
                <w:rFonts w:cs="Kalimati" w:hint="cs"/>
                <w:b/>
                <w:cs/>
                <w:lang w:bidi="hi-IN"/>
              </w:rPr>
              <w:t>जी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प्याथोलोजी</w:t>
            </w:r>
            <w:r w:rsidRPr="00FD19EE">
              <w:rPr>
                <w:rFonts w:cs="Kalimati"/>
                <w:b/>
              </w:rPr>
              <w:t xml:space="preserve">, </w:t>
            </w:r>
            <w:r w:rsidRPr="00FD19EE">
              <w:rPr>
                <w:rFonts w:cs="Kalimati" w:hint="cs"/>
                <w:b/>
                <w:cs/>
                <w:lang w:bidi="hi-IN"/>
              </w:rPr>
              <w:t>रेडियोलोजी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तथा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अन्य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आवश्यक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सेवाहरु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सञ्‍चालन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गर्नुपरेमा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सम्बन्धित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विषयको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औजार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उपकरणको उपलब्धता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C443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F5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3DA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A03DD36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C9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8B7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 xml:space="preserve">काठको </w:t>
            </w:r>
            <w:r w:rsidRPr="00FD19EE">
              <w:rPr>
                <w:rFonts w:cs="Kalimati" w:hint="cs"/>
                <w:cs/>
                <w:lang w:bidi="hi-IN"/>
              </w:rPr>
              <w:t>टङ्ग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>डिप्रेसर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48A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28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4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6486FD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30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8FB" w14:textId="77777777" w:rsidR="00FD19EE" w:rsidRPr="00FD19EE" w:rsidRDefault="00FD19EE" w:rsidP="00FD19EE">
            <w:pPr>
              <w:numPr>
                <w:ilvl w:val="0"/>
                <w:numId w:val="10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मेटालिक टंग डिप्रेसर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0A3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A3A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B9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67FFF7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359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16A" w14:textId="77777777" w:rsidR="00FD19EE" w:rsidRPr="00FD19EE" w:rsidRDefault="00FD19EE" w:rsidP="00FD19EE">
            <w:pPr>
              <w:numPr>
                <w:ilvl w:val="0"/>
                <w:numId w:val="10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टर्चलाइट</w:t>
            </w:r>
            <w:r w:rsidRPr="00FD19EE">
              <w:rPr>
                <w:rFonts w:cs="Kalimati" w:hint="cs"/>
                <w:rtl/>
                <w:lang w:bidi="ar-SA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इमरजेन्सी लाइट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26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C90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10E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B1924EC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20A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5A1A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639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6D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B23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881E244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5C4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9DB5" w14:textId="77777777" w:rsidR="00FD19EE" w:rsidRPr="00FD19EE" w:rsidRDefault="00FD19EE" w:rsidP="00FD19EE">
            <w:pPr>
              <w:numPr>
                <w:ilvl w:val="0"/>
                <w:numId w:val="11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ई</w:t>
            </w:r>
            <w:r w:rsidRPr="00FD19EE">
              <w:rPr>
                <w:rFonts w:cs="Kalimati" w:hint="cs"/>
                <w:rtl/>
                <w:lang w:bidi="ar-SA"/>
              </w:rPr>
              <w:t>.</w:t>
            </w:r>
            <w:r w:rsidRPr="00FD19EE">
              <w:rPr>
                <w:rFonts w:cs="Kalimati" w:hint="cs"/>
                <w:cs/>
                <w:lang w:bidi="hi-IN"/>
              </w:rPr>
              <w:t>एन</w:t>
            </w:r>
            <w:r w:rsidRPr="00FD19EE">
              <w:rPr>
                <w:rFonts w:cs="Kalimati" w:hint="cs"/>
                <w:rtl/>
                <w:lang w:bidi="ar-SA"/>
              </w:rPr>
              <w:t>.</w:t>
            </w:r>
            <w:r w:rsidRPr="00FD19EE">
              <w:rPr>
                <w:rFonts w:cs="Kalimati" w:hint="cs"/>
                <w:cs/>
                <w:lang w:bidi="hi-IN"/>
              </w:rPr>
              <w:t>टी</w:t>
            </w:r>
            <w:r w:rsidRPr="00FD19EE">
              <w:rPr>
                <w:rFonts w:cs="Kalimati" w:hint="cs"/>
                <w:rtl/>
                <w:lang w:bidi="ar-SA"/>
              </w:rPr>
              <w:t>.</w:t>
            </w:r>
            <w:r w:rsidRPr="00FD19EE">
              <w:rPr>
                <w:rFonts w:cs="Kalimati" w:hint="cs"/>
                <w:cs/>
                <w:lang w:bidi="hi-IN"/>
              </w:rPr>
              <w:t xml:space="preserve"> 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0C2E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१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4256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  <w:r w:rsidRPr="00FD19EE">
              <w:rPr>
                <w:rFonts w:cs="Kalimati" w:hint="cs"/>
                <w:b/>
                <w:cs/>
              </w:rPr>
              <w:t xml:space="preserve"> 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C05F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261BF57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17F4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CFE6" w14:textId="77777777" w:rsidR="00FD19EE" w:rsidRPr="00FD19EE" w:rsidRDefault="00FD19EE" w:rsidP="00FD19EE">
            <w:pPr>
              <w:numPr>
                <w:ilvl w:val="0"/>
                <w:numId w:val="1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गाइनोकोलोजिकल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जाँच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डी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एण्ड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सी सेट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ककर्स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सिम्स स्पेकु</w:t>
            </w:r>
            <w:r w:rsidRPr="00FD19EE">
              <w:rPr>
                <w:rFonts w:cs="Kalimati" w:hint="cs"/>
                <w:cs/>
              </w:rPr>
              <w:t>लम</w:t>
            </w:r>
            <w:r w:rsidRPr="00FD19EE">
              <w:rPr>
                <w:rFonts w:cs="Kalimati"/>
              </w:rPr>
              <w:t>,</w:t>
            </w:r>
            <w:r w:rsidRPr="00FD19EE">
              <w:rPr>
                <w:rFonts w:cs="Kalimati" w:hint="cs"/>
                <w:cs/>
              </w:rPr>
              <w:t xml:space="preserve"> इनेमा सेट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5F6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83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BB2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C47CC1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4FD2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E07C" w14:textId="77777777" w:rsidR="00FD19EE" w:rsidRPr="00FD19EE" w:rsidRDefault="00FD19EE" w:rsidP="00FD19EE">
            <w:pPr>
              <w:numPr>
                <w:ilvl w:val="0"/>
                <w:numId w:val="1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नियोनेटल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केयर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  <w:r w:rsidRPr="00FD19EE">
              <w:rPr>
                <w:rFonts w:cs="Kalimati" w:hint="cs"/>
                <w:cs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F3E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C5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9F6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38779A2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7382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244E" w14:textId="77777777" w:rsidR="00FD19EE" w:rsidRPr="00FD19EE" w:rsidRDefault="00FD19EE" w:rsidP="00FD19EE">
            <w:pPr>
              <w:numPr>
                <w:ilvl w:val="0"/>
                <w:numId w:val="1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म्याकिन्टोस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सिट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क्यालिज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प्याड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BBA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A33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63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9F82F7C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2C73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९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26E5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अन्य औजार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075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0E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FD4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6FA3C62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5B6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4C8B" w14:textId="77777777" w:rsidR="00FD19EE" w:rsidRPr="00FD19EE" w:rsidRDefault="00FD19EE" w:rsidP="00FD19EE">
            <w:pPr>
              <w:numPr>
                <w:ilvl w:val="0"/>
                <w:numId w:val="12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प्रोक्टोस्कोप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78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176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१०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95D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79A153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6F4A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51B" w14:textId="77777777" w:rsidR="00FD19EE" w:rsidRPr="00FD19EE" w:rsidRDefault="00FD19EE" w:rsidP="00FD19EE">
            <w:pPr>
              <w:numPr>
                <w:ilvl w:val="0"/>
                <w:numId w:val="12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ल्याऱ्याङ्गोस्कोप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C3D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44C4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  <w:r w:rsidRPr="00FD19EE">
              <w:rPr>
                <w:rFonts w:cs="Kalimati" w:hint="cs"/>
                <w:b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554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7BB9030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8F75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959" w14:textId="77777777" w:rsidR="00FD19EE" w:rsidRPr="00FD19EE" w:rsidRDefault="00FD19EE" w:rsidP="00FD19EE">
            <w:pPr>
              <w:numPr>
                <w:ilvl w:val="0"/>
                <w:numId w:val="12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अप्थ्याल्मोस्कोप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601D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F7C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4C7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3FF7FF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5F7F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728" w14:textId="77777777" w:rsidR="00FD19EE" w:rsidRPr="00FD19EE" w:rsidRDefault="00FD19EE" w:rsidP="00FD19EE">
            <w:pPr>
              <w:numPr>
                <w:ilvl w:val="0"/>
                <w:numId w:val="12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टोनोमिटर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8FF6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C6A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D3C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E70A2E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3B0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472F" w14:textId="77777777" w:rsidR="00FD19EE" w:rsidRPr="00FD19EE" w:rsidRDefault="00FD19EE" w:rsidP="00FD19EE">
            <w:pPr>
              <w:numPr>
                <w:ilvl w:val="0"/>
                <w:numId w:val="12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थुडिकम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न्याजल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स्पेकुलम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C485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F21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D8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9FD2D7F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6D48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१०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67DA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इमरजेन्सी केस व्यवस्थापनका लागि आवश्यक औजार तथा उपकरण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A6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CE97A70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252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A50B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नेबुलाइजर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736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FA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AC4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92DBC7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F3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311E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राइल्स ट्युब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3851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755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C0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723F5A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1CB6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5925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ग्यास्ट्रिक ल्याभेज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B0EA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DDF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31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78B829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325A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9E5B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शय्या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पर्दा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E60C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1DC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E0D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A41F24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6BF8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E615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मास्क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71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8CE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AD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A43F1F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D419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A252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डिस्पोजेबल हेडक्याप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21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C64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AD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778B41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5CC2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2669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इयर सिरिन्जिङ 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833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64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62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035931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244D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9149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उडन स्पिन्ट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8C57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B1F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15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25017B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A453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0A5A" w14:textId="77777777" w:rsidR="00FD19EE" w:rsidRPr="00FD19EE" w:rsidRDefault="00FD19EE" w:rsidP="00FD19EE">
            <w:pPr>
              <w:numPr>
                <w:ilvl w:val="0"/>
                <w:numId w:val="1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यूरोब्याग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DE76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1E7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37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A2F3EB3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9122" w14:textId="77777777" w:rsidR="00FD19EE" w:rsidRPr="00FD19EE" w:rsidRDefault="00FD19EE" w:rsidP="00FD19EE">
            <w:pPr>
              <w:rPr>
                <w:rFonts w:cs="Kalimati" w:hint="cs"/>
                <w:bCs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११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B467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Cs/>
                <w:cs/>
                <w:lang w:bidi="hi-IN"/>
              </w:rPr>
              <w:t>अन्तरङ्ग सेवा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EDF" w14:textId="77777777" w:rsidR="00FD19EE" w:rsidRPr="00FD19EE" w:rsidRDefault="00FD19EE" w:rsidP="00FD19EE">
            <w:pPr>
              <w:rPr>
                <w:rFonts w:cs="Kalimati"/>
                <w:bCs/>
              </w:rPr>
            </w:pPr>
          </w:p>
        </w:tc>
      </w:tr>
      <w:tr w:rsidR="00FD19EE" w:rsidRPr="00FD19EE" w14:paraId="0AFBE554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572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203F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हरेक शय्याबीचको दुरी कम्तिमा ५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फीट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 भित्तासँगको दूरी २ फिट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F81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C3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CB7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0548E1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863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608C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पुरुष वार्ड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AFE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0F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B6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A76E13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023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8C9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महिला वार्ड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3C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BC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B80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459FEE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B2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B90D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चिकित्सकको कोठा </w:t>
            </w:r>
            <w:r w:rsidRPr="00FD19EE">
              <w:rPr>
                <w:rFonts w:cs="Kalimati" w:hint="cs"/>
                <w:cs/>
              </w:rPr>
              <w:t xml:space="preserve"> १४ वर्ग मिटर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11A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C72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58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BDE099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CF7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67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शौचालय (पुरुष तथा महिलाका लागि छुट्टा छुट्टै) वास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वेशिन तथा पानी पर्याप्त</w:t>
            </w:r>
            <w:r w:rsidRPr="00FD19EE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6809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B68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25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058B8B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03B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C5D0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व्हिलचेयर</w:t>
            </w:r>
            <w:r w:rsidRPr="00FD19EE">
              <w:rPr>
                <w:rFonts w:cs="Kalimati" w:hint="cs"/>
                <w:rtl/>
                <w:lang w:bidi="ar-SA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स्ट्रेचर</w:t>
            </w:r>
            <w:r w:rsidRPr="00FD19EE">
              <w:rPr>
                <w:rFonts w:cs="Kalimati" w:hint="cs"/>
                <w:rtl/>
                <w:lang w:bidi="ar-SA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ट्रली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AA08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DD35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0E1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ED6318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F47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4FD9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बेड प्यान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0C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6B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23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19BE9D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D7B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7E5C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आवश्यकता अनुसार प्रतिक्षालयको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03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98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BE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476C0A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F28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6CC5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चिकित्सक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D6C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BBBE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3E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FE125F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F82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BE3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नर्सिंग स्टेसन </w:t>
            </w:r>
            <w:r w:rsidRPr="00FD19EE">
              <w:rPr>
                <w:rFonts w:cs="Kalimati" w:hint="cs"/>
                <w:cs/>
                <w:lang w:bidi="hi-IN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B65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  <w:r w:rsidRPr="00FD19EE">
              <w:rPr>
                <w:rFonts w:cs="Kalimati" w:hint="cs"/>
                <w:b/>
                <w:cs/>
              </w:rPr>
              <w:t xml:space="preserve"> वटा (१४ वर्ग मिटर)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19EA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२ वटा</w:t>
            </w:r>
          </w:p>
          <w:p w14:paraId="5063195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 xml:space="preserve"> (१४ वर्ग मिटर)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D9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40EA41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B1A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785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एम्बुलेन्स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076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BD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B3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83D3E1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911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3868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‍</w:t>
            </w:r>
            <w:r w:rsidRPr="00FD19EE">
              <w:rPr>
                <w:rFonts w:cs="Kalimati" w:hint="cs"/>
                <w:cs/>
              </w:rPr>
              <w:t xml:space="preserve"> आफ्नै फार्मेसी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B19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D675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FD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CDAAAD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EA0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B0B5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विरामी दर्ता गर्ने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95D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1286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B1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B82A48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CF4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E82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9644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DE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08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6CBC4C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018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3EC8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उपयुक्त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>स्थानमा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  <w:lang w:bidi="hi-IN"/>
              </w:rPr>
              <w:t xml:space="preserve"> र</w:t>
            </w:r>
            <w:r w:rsidRPr="00FD19EE">
              <w:rPr>
                <w:rFonts w:cs="Kalimati" w:hint="cs"/>
                <w:b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cs/>
              </w:rPr>
              <w:t>प्रेषणको</w:t>
            </w:r>
            <w:r w:rsidRPr="00FD19EE">
              <w:rPr>
                <w:rFonts w:cs="Kalimati" w:hint="cs"/>
                <w:b/>
                <w:cs/>
                <w:lang w:bidi="hi-IN"/>
              </w:rPr>
              <w:t xml:space="preserve"> व्यवस्था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50C" w14:textId="77777777" w:rsidR="00FD19EE" w:rsidRPr="00FD19EE" w:rsidRDefault="00FD19EE" w:rsidP="00FD19EE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7C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49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04E808A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F46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20F6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स्टाफ र सेवाग्राहीको लागि क्यान्टिन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356B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F42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21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606BB1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96C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48D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आकस्मिक सेवा कक्ष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530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7AD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DD5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483F156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C6C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C7CF" w14:textId="77777777" w:rsidR="00FD19EE" w:rsidRPr="00FD19EE" w:rsidRDefault="00FD19EE" w:rsidP="00FD19EE">
            <w:pPr>
              <w:numPr>
                <w:ilvl w:val="0"/>
                <w:numId w:val="14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प्रयोगशाला </w:t>
            </w:r>
            <w:r w:rsidRPr="00FD19EE">
              <w:rPr>
                <w:rFonts w:cs="Kalimati" w:hint="cs"/>
                <w:cs/>
              </w:rPr>
              <w:t xml:space="preserve"> बिभाग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270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987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653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8C8371E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D3E2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१२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469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पूर्वकर्म सेवा</w:t>
            </w:r>
            <w:r w:rsidRPr="00FD19EE">
              <w:rPr>
                <w:rFonts w:cs="Kalimati" w:hint="cs"/>
                <w:b/>
                <w:bCs/>
                <w:cs/>
              </w:rPr>
              <w:t xml:space="preserve"> 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EBC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9AC18F9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3D1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3263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स्नेहन कक्ष/अभ्यङ्ग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A49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E90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5B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929968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EAF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C048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स्वेदन कक्ष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51DE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5E9B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98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59E452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F39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CB9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अभ्यङ्ग टेबुल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56C5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9AE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4B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FDFE38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37F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E56E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सर्वाङ्ग स्वेदन यन्त्र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6E5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224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E47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8D17BD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94C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194A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नाडि स्वेदन यन्त्र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0FE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4A4A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14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1C958D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B3C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1271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कटि तथा जानु स्वेदन यन्त्र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C8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17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D2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5DA499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347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EB0A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अवगाह स्वेदन यन्त्र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36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EBA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F8F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8A0235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28E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1A35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निराग्नी स्वेदको लागि कम्मल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मृदिका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पथ्थर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जल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तेज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पार्थिव तत्व आदिको व्यवस्था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980" w14:textId="77777777" w:rsidR="00FD19EE" w:rsidRPr="00FD19EE" w:rsidRDefault="00FD19EE" w:rsidP="00FD19EE">
            <w:pPr>
              <w:rPr>
                <w:rFonts w:cs="Kalimati" w:hint="cs"/>
                <w:cs/>
                <w:lang w:bidi="hi-I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99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1F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F62129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759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98B7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पञ्‍चकर्म सेवाको लागि सामग्री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82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2C1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A3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2415CD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716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097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वमन </w:t>
            </w:r>
            <w:r w:rsidRPr="00FD19EE">
              <w:rPr>
                <w:rFonts w:cs="Kalimati" w:hint="cs"/>
                <w:cs/>
                <w:lang w:bidi="hi-IN"/>
              </w:rPr>
              <w:t xml:space="preserve"> टेबुल सहित वमन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7196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7FE7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6D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C809D5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C6E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86D8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विरेचननीय आशन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5E5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1B79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D2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3D13D42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1AF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8CAE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शिरोविरेचनको लागि कक्ष तथा साधन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D616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F2E5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FA0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75749B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0F8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1BC2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शिरोधारा टेबुल सहित 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D565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3717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E6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7891F6D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0F8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CB05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शिरो बस्ति यन्त्र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46E7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B55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8B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1288C0C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E56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77DD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पञ्‍चकर्म सेवा (५ वटै सेवाका लागि अलग अलग कक्ष हुनुपर्ने)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BC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83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86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2EA9F5B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3F1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93C0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पुर्नस्थापना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F54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9E6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7B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5C00B29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1AB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9369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पञ्‍चकर्मको लागि ‍‍औषधी तयारी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F950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478F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617" w14:textId="77777777" w:rsidR="00FD19EE" w:rsidRPr="00FD19EE" w:rsidRDefault="00FD19EE" w:rsidP="00FD19EE">
            <w:pPr>
              <w:rPr>
                <w:rFonts w:cs="Kalimati"/>
              </w:rPr>
            </w:pPr>
          </w:p>
        </w:tc>
      </w:tr>
      <w:tr w:rsidR="00FD19EE" w:rsidRPr="00FD19EE" w14:paraId="4F3A589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35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6BE3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/>
              </w:rPr>
            </w:pPr>
            <w:r w:rsidRPr="00FD19EE">
              <w:rPr>
                <w:rFonts w:cs="Kalimati" w:hint="cs"/>
                <w:cs/>
                <w:lang w:bidi="hi-IN"/>
              </w:rPr>
              <w:t>फलफुल सहित स्वच्छ वातावरण र ‍‍औषधी युक्त हर्बेरियम समेत भएको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B54A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98D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2D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BC61D3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F8A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5B03" w14:textId="77777777" w:rsidR="00FD19EE" w:rsidRPr="00FD19EE" w:rsidRDefault="00FD19EE" w:rsidP="00FD19EE">
            <w:pPr>
              <w:numPr>
                <w:ilvl w:val="0"/>
                <w:numId w:val="1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फिजियोथेरापी/अकुपञ्‍चर युनिट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34BE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2EC5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BE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85ACB3F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200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१३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2845" w14:textId="77777777" w:rsidR="00FD19EE" w:rsidRPr="00FD19EE" w:rsidRDefault="00FD19EE" w:rsidP="00FD19EE">
            <w:pPr>
              <w:rPr>
                <w:rFonts w:cs="Kalimati" w:hint="cs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बहिरङ्ग विभाग (ओ.पि.डि.)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1B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32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CD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BD4CAD1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33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05D0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विरामी जाँच्ने कोठा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0A0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 xml:space="preserve">प्रति सेवा १ कोठा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5F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D69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22892E5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AB4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F700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आकस्मिक सेवा सुविधा अक्सिजन सेट आकस्मिक सेवामा आवश्यक अन्य उपकरण विशेषज्ञ सेवाको हकमा सोहि अनुसारका जनशक्ति कक्ष र आवश्यक उपकरण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688F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cs/>
              </w:rPr>
              <w:t>२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FA36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 सेट</w:t>
            </w:r>
          </w:p>
          <w:p w14:paraId="3AAEAF4D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हरेकका</w:t>
            </w:r>
          </w:p>
          <w:p w14:paraId="5A87F3F7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४/४ सेट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02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65260E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A5F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867E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मनोपरामर्श एवं जीवनशैली कोठा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451F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9CB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16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3E6F69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FE2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BFEA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योगासन</w:t>
            </w:r>
            <w:r w:rsidRPr="00FD19EE">
              <w:rPr>
                <w:rFonts w:cs="Kalimati"/>
              </w:rPr>
              <w:t>,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प्राणायाम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 xml:space="preserve">ध्यान आदिका </w:t>
            </w:r>
            <w:r w:rsidRPr="00FD19EE">
              <w:rPr>
                <w:rFonts w:cs="Kalimati" w:hint="cs"/>
                <w:cs/>
              </w:rPr>
              <w:t xml:space="preserve"> लागि हल २८ वर्ग मिटर </w:t>
            </w:r>
            <w:r w:rsidRPr="00FD19EE">
              <w:rPr>
                <w:rFonts w:cs="Kalimati" w:hint="cs"/>
                <w:cs/>
                <w:lang w:bidi="hi-IN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D5B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54E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05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6C1318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F1A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2B45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विरामी दर्ता कक्ष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D838" w14:textId="77777777" w:rsidR="00FD19EE" w:rsidRPr="00FD19EE" w:rsidRDefault="00FD19EE" w:rsidP="00FD19EE">
            <w:pPr>
              <w:rPr>
                <w:rFonts w:cs="Kalimati"/>
                <w:b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DA9A" w14:textId="77777777" w:rsidR="00FD19EE" w:rsidRPr="00FD19EE" w:rsidRDefault="00FD19EE" w:rsidP="00FD19EE">
            <w:pPr>
              <w:rPr>
                <w:rFonts w:cs="Kalimati" w:hint="cs"/>
                <w:b/>
                <w:cs/>
              </w:rPr>
            </w:pPr>
            <w:r w:rsidRPr="00FD19EE">
              <w:rPr>
                <w:rFonts w:cs="Kalimati" w:hint="cs"/>
                <w:b/>
                <w:cs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BF8" w14:textId="77777777" w:rsidR="00FD19EE" w:rsidRPr="00FD19EE" w:rsidRDefault="00FD19EE" w:rsidP="00FD19EE">
            <w:pPr>
              <w:rPr>
                <w:rFonts w:cs="Kalimati" w:hint="cs"/>
                <w:b/>
                <w:cs/>
                <w:lang w:bidi="ar-SA"/>
              </w:rPr>
            </w:pPr>
          </w:p>
        </w:tc>
      </w:tr>
      <w:tr w:rsidR="00FD19EE" w:rsidRPr="00FD19EE" w14:paraId="15B3EEA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2EF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219B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प्रतिक्षालयको व्यवस्था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E6A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0C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A90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BEB1B3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6A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652" w14:textId="77777777" w:rsidR="00FD19EE" w:rsidRPr="00FD19EE" w:rsidRDefault="00FD19EE" w:rsidP="00FD19EE">
            <w:pPr>
              <w:numPr>
                <w:ilvl w:val="0"/>
                <w:numId w:val="1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</w:rPr>
              <w:t xml:space="preserve"> </w:t>
            </w:r>
            <w:proofErr w:type="gramStart"/>
            <w:r w:rsidRPr="00FD19EE">
              <w:rPr>
                <w:rFonts w:cs="Kalimati"/>
              </w:rPr>
              <w:t xml:space="preserve">AHMIS 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मा</w:t>
            </w:r>
            <w:proofErr w:type="gramEnd"/>
            <w:r w:rsidRPr="00FD19EE">
              <w:rPr>
                <w:rFonts w:cs="Kalimati" w:hint="cs"/>
                <w:cs/>
                <w:lang w:bidi="hi-IN"/>
              </w:rPr>
              <w:t xml:space="preserve"> तथ्याङ्क मासिक प्रतिवेदन रिपोर्टिंग गरेको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21F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12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29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0265A3F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FA3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१४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3072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कर्म सम्बन्धी मापदण्ड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EE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74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70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5AB790D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DF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5F92" w14:textId="77777777" w:rsidR="00FD19EE" w:rsidRPr="00FD19EE" w:rsidRDefault="00FD19EE" w:rsidP="00FD19EE">
            <w:pPr>
              <w:rPr>
                <w:rFonts w:cs="Kalimati" w:hint="cs"/>
                <w:b/>
                <w:bCs/>
              </w:rPr>
            </w:pPr>
            <w:r w:rsidRPr="00FD19EE">
              <w:rPr>
                <w:rFonts w:cs="Kalimati" w:hint="cs"/>
                <w:cs/>
                <w:lang w:bidi="hi-IN"/>
              </w:rPr>
              <w:t>क.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क्षारसूत्र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कर्मको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लागि जनशक्ति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योग्यता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FA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3C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79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673B33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BCE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4B01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>१</w:t>
            </w:r>
            <w:r w:rsidRPr="00FD19EE">
              <w:rPr>
                <w:rFonts w:cs="Kalimati"/>
              </w:rPr>
              <w:t xml:space="preserve">. </w:t>
            </w:r>
            <w:r w:rsidRPr="00FD19EE">
              <w:rPr>
                <w:rFonts w:cs="Kalimati" w:hint="cs"/>
                <w:cs/>
                <w:lang w:bidi="hi-IN"/>
              </w:rPr>
              <w:t>आधारभूत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क्षारसूत्र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कर्मको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लागि</w:t>
            </w:r>
            <w:r w:rsidRPr="00FD19EE">
              <w:rPr>
                <w:rFonts w:cs="Kalimati" w:hint="cs"/>
                <w:rtl/>
                <w:lang w:bidi="ar-SA"/>
              </w:rPr>
              <w:t>:-</w:t>
            </w:r>
            <w:r w:rsidRPr="00FD19EE">
              <w:rPr>
                <w:rFonts w:cs="Kalimati" w:hint="cs"/>
                <w:cs/>
                <w:lang w:bidi="hi-IN"/>
              </w:rPr>
              <w:t xml:space="preserve"> आयुर्वेद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शास्त्रमा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स्नातक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गरी</w:t>
            </w:r>
            <w:r w:rsidRPr="00FD19EE">
              <w:rPr>
                <w:rFonts w:cs="Kalimati"/>
                <w:cs/>
                <w:lang w:bidi="hi-IN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सम्बन्धित विषयमा कम्तिमा १ महिना तालिम लिएको र 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आयुर्वेद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परिषदमा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दर्ता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1B7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6D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C6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3D20BA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459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06E0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>२</w:t>
            </w:r>
            <w:r w:rsidRPr="00FD19EE">
              <w:rPr>
                <w:rFonts w:cs="Kalimati"/>
              </w:rPr>
              <w:t>.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आयुर्वेद सहायक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क्लिनिक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पो</w:t>
            </w:r>
            <w:r w:rsidRPr="00FD19EE">
              <w:rPr>
                <w:rFonts w:cs="Kalimati" w:hint="cs"/>
                <w:cs/>
              </w:rPr>
              <w:t>लि</w:t>
            </w:r>
            <w:r w:rsidRPr="00FD19EE">
              <w:rPr>
                <w:rFonts w:cs="Kalimati" w:hint="cs"/>
                <w:cs/>
                <w:lang w:bidi="hi-IN"/>
              </w:rPr>
              <w:t>क्लिनिकहरूको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लागि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आयुर्वेद चिकित्सामा प्रमाणपत्र वा  नर्सिङमा प्रमाणपत्र वा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 xml:space="preserve">आयुर्वेद चिकित्सामा </w:t>
            </w:r>
            <w:r w:rsidRPr="00FD19EE">
              <w:rPr>
                <w:rFonts w:cs="Kalimati" w:hint="cs"/>
                <w:cs/>
              </w:rPr>
              <w:t xml:space="preserve"> कम्तिमा १८ महिना</w:t>
            </w:r>
            <w:r w:rsidRPr="00FD19EE">
              <w:rPr>
                <w:rFonts w:cs="Kalimati" w:hint="cs"/>
                <w:cs/>
                <w:lang w:bidi="hi-IN"/>
              </w:rPr>
              <w:t xml:space="preserve"> वा सो भन्दा बढी अवधिको तालिम प्राप्त भई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सम्बन्धित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परिषदमा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दर्ता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8B9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A9E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36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A1902CF" w14:textId="77777777" w:rsidTr="00FD19EE">
        <w:trPr>
          <w:trHeight w:val="386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AF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4A8E" w14:textId="77777777" w:rsidR="00FD19EE" w:rsidRPr="00FD19EE" w:rsidRDefault="00FD19EE" w:rsidP="00FD19EE">
            <w:pPr>
              <w:rPr>
                <w:rFonts w:cs="Kalimati" w:hint="cs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ख</w:t>
            </w:r>
            <w:r w:rsidRPr="00FD19EE">
              <w:rPr>
                <w:rFonts w:cs="Kalimati"/>
              </w:rPr>
              <w:t>.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विशिष्टीकृत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शल्य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कक्ष</w:t>
            </w:r>
            <w:r w:rsidRPr="00FD19EE">
              <w:rPr>
                <w:rFonts w:cs="Kalimati" w:hint="cs"/>
                <w:b/>
                <w:bCs/>
              </w:rPr>
              <w:t xml:space="preserve">- </w:t>
            </w:r>
            <w:r w:rsidRPr="00FD19EE">
              <w:rPr>
                <w:rFonts w:cs="Kalimati"/>
                <w:b/>
                <w:bCs/>
              </w:rPr>
              <w:t xml:space="preserve">Major OT Set up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E9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B0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83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4FF68B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B98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E2D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कोठा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२१ वर्ग मिटर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C46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0C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40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F12D87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BD3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439D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आधारभूत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ड्रेसिङ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उपकरण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सामग्री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उपलब्ध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C210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CC8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6CC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202E9C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46F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2907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उचित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निसङ्क्रमण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प्रविधि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अपना</w:t>
            </w:r>
            <w:r w:rsidRPr="00FD19EE">
              <w:rPr>
                <w:rFonts w:cs="Kalimati" w:hint="cs"/>
                <w:cs/>
              </w:rPr>
              <w:t>एको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D54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CE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7F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35B97E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A74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024D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उचित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प्रकाश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वायुसंचरण</w:t>
            </w:r>
            <w:r w:rsidRPr="00FD19EE">
              <w:rPr>
                <w:rFonts w:cs="Kalimati" w:hint="cs"/>
              </w:rPr>
              <w:t xml:space="preserve"> (</w:t>
            </w:r>
            <w:r w:rsidRPr="00FD19EE">
              <w:rPr>
                <w:rFonts w:cs="Kalimati" w:hint="cs"/>
                <w:cs/>
                <w:lang w:bidi="hi-IN"/>
              </w:rPr>
              <w:t>वातानुकूलित</w:t>
            </w:r>
            <w:r w:rsidRPr="00FD19EE">
              <w:rPr>
                <w:rFonts w:cs="Kalimati" w:hint="cs"/>
              </w:rPr>
              <w:t xml:space="preserve">) </w:t>
            </w:r>
            <w:r w:rsidRPr="00FD19EE">
              <w:rPr>
                <w:rFonts w:cs="Kalimati" w:hint="cs"/>
                <w:cs/>
                <w:lang w:bidi="hi-IN"/>
              </w:rPr>
              <w:t>को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व्यवस्था</w:t>
            </w:r>
            <w:r w:rsidRPr="00FD19EE">
              <w:rPr>
                <w:rFonts w:cs="Kalimati" w:hint="cs"/>
              </w:rPr>
              <w:t xml:space="preserve">  </w:t>
            </w:r>
            <w:r w:rsidRPr="00FD19EE">
              <w:rPr>
                <w:rFonts w:cs="Kalimati" w:hint="cs"/>
                <w:cs/>
                <w:lang w:bidi="hi-IN"/>
              </w:rPr>
              <w:t>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08D6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A7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B3C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33E046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C63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37C4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मेजर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ओ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टि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टेबुलको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व्यवस्था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  <w:r w:rsidRPr="00FD19EE">
              <w:rPr>
                <w:rFonts w:cs="Kalimati" w:hint="cs"/>
                <w:rtl/>
                <w:lang w:bidi="ar-SA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3E9C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96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B1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684E51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D7B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1100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ड्रेसिङ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ट्रलीको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व्यवस्था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31A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157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8D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B00039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1A3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3D3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स्क्रबि</w:t>
            </w:r>
            <w:r w:rsidRPr="00FD19EE">
              <w:rPr>
                <w:rFonts w:cs="Kalimati" w:hint="cs"/>
                <w:cs/>
              </w:rPr>
              <w:t>ङ्ग</w:t>
            </w:r>
            <w:r w:rsidRPr="00FD19EE">
              <w:rPr>
                <w:rFonts w:cs="Kalimati" w:hint="cs"/>
                <w:cs/>
                <w:lang w:bidi="hi-IN"/>
              </w:rPr>
              <w:t>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व्यवस्था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भएको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94F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58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C7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F28375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DBE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1166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स्थानी</w:t>
            </w:r>
            <w:r w:rsidRPr="00FD19EE">
              <w:rPr>
                <w:rFonts w:cs="Kalimati" w:hint="cs"/>
                <w:cs/>
              </w:rPr>
              <w:t>क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स्पाइनल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संस्थानिक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संज्ञाहरण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आधारभूत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आपतकालीन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औषधिहरू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उपलब्ध</w:t>
            </w:r>
            <w:r w:rsidRPr="00FD19EE">
              <w:rPr>
                <w:rFonts w:cs="Kalimati" w:hint="cs"/>
                <w:cs/>
              </w:rPr>
              <w:t xml:space="preserve"> 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FC8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D1A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A4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FB33DE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40A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03B0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अक्सिजन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आपूर्ति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>भएको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4DB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14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ED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AB7BD6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A8E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560E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संज्ञाहरण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चिकित्सक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संज्ञाहरणमा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स्नाकोत्तर</w:t>
            </w:r>
            <w:r w:rsidRPr="00FD19EE">
              <w:rPr>
                <w:rFonts w:cs="Kalimati"/>
              </w:rPr>
              <w:t>)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उपलब्धता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1547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57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E4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BB134F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C0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DBF0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फोहोर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व्यवस्थापन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प्रणाली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6665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33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61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552448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07C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3689" w14:textId="77777777" w:rsidR="00FD19EE" w:rsidRPr="00FD19EE" w:rsidRDefault="00FD19EE" w:rsidP="00FD19EE">
            <w:pPr>
              <w:numPr>
                <w:ilvl w:val="0"/>
                <w:numId w:val="17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पूर्वकर्म</w:t>
            </w:r>
            <w:r w:rsidRPr="00FD19EE">
              <w:rPr>
                <w:rFonts w:cs="Kalimati"/>
              </w:rPr>
              <w:t>(Pre operative)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पश्चात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कर्म</w:t>
            </w:r>
            <w:r w:rsidRPr="00FD19EE">
              <w:rPr>
                <w:rFonts w:cs="Kalimati"/>
              </w:rPr>
              <w:t>(Post operative_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अवलोकन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कक्ष</w:t>
            </w:r>
            <w:r w:rsidRPr="00FD19EE">
              <w:rPr>
                <w:rFonts w:cs="Kalimati"/>
              </w:rPr>
              <w:t>(Observation)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भएको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60F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17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DA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24BA8A5" w14:textId="77777777" w:rsidTr="00FD19EE">
        <w:trPr>
          <w:trHeight w:val="521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E04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934" w14:textId="77777777" w:rsidR="00FD19EE" w:rsidRPr="00FD19EE" w:rsidRDefault="00FD19EE" w:rsidP="00FD19EE">
            <w:pPr>
              <w:rPr>
                <w:rFonts w:cs="Kalimati" w:hint="cs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ग. अवलोकन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कक्षमा</w:t>
            </w:r>
            <w:r w:rsidRPr="00FD19EE">
              <w:rPr>
                <w:rFonts w:cs="Kalimati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</w:rPr>
              <w:t xml:space="preserve">आवश्यक उपकरण </w:t>
            </w:r>
            <w:r w:rsidRPr="00FD19EE">
              <w:rPr>
                <w:rFonts w:cs="Kalimati" w:hint="cs"/>
              </w:rPr>
              <w:t>(</w:t>
            </w:r>
            <w:r w:rsidRPr="00FD19EE">
              <w:rPr>
                <w:rFonts w:cs="Kalimati"/>
              </w:rPr>
              <w:t>Pre and post operative observation room)</w:t>
            </w:r>
            <w:r w:rsidRPr="00FD19EE">
              <w:rPr>
                <w:rFonts w:cs="Kalimati" w:hint="cs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33B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2A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3D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5FFB77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66E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B4A3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Patient bed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51A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FA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EE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6F8031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80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0562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Observation monitor with ECG leads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F5B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D1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58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1A2FD6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48A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B49F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Urine pots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BD7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53C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7E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FC4171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A17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9FBA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Hot bags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26F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3D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3C1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1D4463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0FD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A62A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Emergency and necessary medicines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9663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AF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2D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9C4763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9E3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CF705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Oxygen supply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B9E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3F8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3C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AE0A7B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CBE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7341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Record files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FE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75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35E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B66805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136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8D9F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Nursing staffs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48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E7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198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8C8F18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BF8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9F25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Duty doctor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2702" w14:textId="77777777" w:rsidR="00FD19EE" w:rsidRPr="00FD19EE" w:rsidRDefault="00FD19EE" w:rsidP="00FD19EE">
            <w:pPr>
              <w:rPr>
                <w:rFonts w:cs="Kalimati" w:hint="cs"/>
                <w:b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60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D4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21B0B9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DC3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AE40" w14:textId="77777777" w:rsidR="00FD19EE" w:rsidRPr="00FD19EE" w:rsidRDefault="00FD19EE" w:rsidP="00FD19EE">
            <w:pPr>
              <w:numPr>
                <w:ilvl w:val="0"/>
                <w:numId w:val="18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Dressing materials and </w:t>
            </w:r>
            <w:proofErr w:type="spellStart"/>
            <w:r w:rsidRPr="00FD19EE">
              <w:rPr>
                <w:rFonts w:cs="Kalimati"/>
              </w:rPr>
              <w:t>equipments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4A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7A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73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ECE897C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A92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3308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घ</w:t>
            </w:r>
            <w:r w:rsidRPr="00FD19EE">
              <w:rPr>
                <w:rFonts w:cs="Kalimati" w:hint="cs"/>
              </w:rPr>
              <w:t xml:space="preserve">. </w:t>
            </w:r>
            <w:r w:rsidRPr="00FD19EE">
              <w:rPr>
                <w:rFonts w:cs="Kalimati" w:hint="cs"/>
                <w:cs/>
                <w:lang w:bidi="hi-IN"/>
              </w:rPr>
              <w:t>अद्यावधिक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रेकर्ड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फाइलहरू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</w:rPr>
              <w:t>भएको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90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A8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A7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83A6C2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38A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4DD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ङ.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विरामी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आवश्यक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दिनसम्म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अन्तरङ्ग रोगी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विभागमा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भर्ना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</w:rPr>
              <w:t xml:space="preserve"> भएको</w:t>
            </w:r>
            <w:r w:rsidRPr="00FD19EE">
              <w:rPr>
                <w:rFonts w:cs="Kalimati" w:hint="cs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5A1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40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7A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A695077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934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१५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B71B" w14:textId="77777777" w:rsidR="00FD19EE" w:rsidRPr="00FD19EE" w:rsidRDefault="00FD19EE" w:rsidP="00FD19EE">
            <w:pPr>
              <w:rPr>
                <w:rFonts w:cs="Kalimati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विशिष्टीकृत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शल्य</w:t>
            </w:r>
            <w:r w:rsidRPr="00FD19EE">
              <w:rPr>
                <w:rFonts w:cs="Kalimati" w:hint="cs"/>
                <w:b/>
                <w:bCs/>
              </w:rPr>
              <w:t xml:space="preserve"> 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सेवाको उपलब्धता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14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0F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C5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2147989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BB2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DF0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/>
              </w:rPr>
            </w:pP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transfixation</w:t>
            </w:r>
            <w:proofErr w:type="spellEnd"/>
            <w:r w:rsidRPr="00FD19EE">
              <w:rPr>
                <w:rFonts w:cs="Kalimati"/>
              </w:rPr>
              <w:t xml:space="preserve"> and ligation in Open </w:t>
            </w:r>
            <w:proofErr w:type="spellStart"/>
            <w:r w:rsidRPr="00FD19EE">
              <w:rPr>
                <w:rFonts w:cs="Kalimati"/>
              </w:rPr>
              <w:t>Haemorrhoidectomy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9B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C6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B3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D96227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48F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47E2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transfixation</w:t>
            </w:r>
            <w:proofErr w:type="spellEnd"/>
            <w:r w:rsidRPr="00FD19EE">
              <w:rPr>
                <w:rFonts w:cs="Kalimati"/>
              </w:rPr>
              <w:t xml:space="preserve"> and ligation for Giant and multiple sentinel tags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14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7B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AE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200DC2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15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7C33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Various methods of Fistulectomy with </w:t>
            </w: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/>
              </w:rPr>
              <w:t>application for complex Fistula-in-</w:t>
            </w:r>
            <w:proofErr w:type="spellStart"/>
            <w:r w:rsidRPr="00FD19EE">
              <w:rPr>
                <w:rFonts w:cs="Kalimati"/>
              </w:rPr>
              <w:t>ano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7D5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E05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9DB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2B123B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53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9C4E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 xml:space="preserve"> ligation in giant viral warts and condyloma acuminate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508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09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89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68227C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168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FF19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Incision and drainage with application of </w:t>
            </w: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 xml:space="preserve"> for various </w:t>
            </w:r>
            <w:proofErr w:type="spellStart"/>
            <w:r w:rsidRPr="00FD19EE">
              <w:rPr>
                <w:rFonts w:cs="Kalimati"/>
              </w:rPr>
              <w:t>ano</w:t>
            </w:r>
            <w:proofErr w:type="spellEnd"/>
            <w:r w:rsidRPr="00FD19EE">
              <w:rPr>
                <w:rFonts w:cs="Kalimati"/>
              </w:rPr>
              <w:t>-rectal abscesses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5BF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72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E5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7FA252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FA6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C205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transfixation</w:t>
            </w:r>
            <w:proofErr w:type="spellEnd"/>
            <w:r w:rsidRPr="00FD19EE">
              <w:rPr>
                <w:rFonts w:cs="Kalimati"/>
              </w:rPr>
              <w:t xml:space="preserve"> and ligation for </w:t>
            </w:r>
            <w:proofErr w:type="spellStart"/>
            <w:r w:rsidRPr="00FD19EE">
              <w:rPr>
                <w:rFonts w:cs="Kalimati"/>
              </w:rPr>
              <w:t>ano</w:t>
            </w:r>
            <w:proofErr w:type="spellEnd"/>
            <w:r w:rsidRPr="00FD19EE">
              <w:rPr>
                <w:rFonts w:cs="Kalimati"/>
              </w:rPr>
              <w:t>-rectal polyp and giant hypertrophied anal papillae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EA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9E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26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FC4A89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436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C3A0" w14:textId="77777777" w:rsidR="00FD19EE" w:rsidRPr="00FD19EE" w:rsidRDefault="00FD19EE" w:rsidP="00FD19EE">
            <w:pPr>
              <w:numPr>
                <w:ilvl w:val="0"/>
                <w:numId w:val="19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Excision or </w:t>
            </w: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transfixation</w:t>
            </w:r>
            <w:proofErr w:type="spellEnd"/>
            <w:r w:rsidRPr="00FD19EE">
              <w:rPr>
                <w:rFonts w:cs="Kalimati"/>
              </w:rPr>
              <w:t xml:space="preserve"> and </w:t>
            </w:r>
            <w:proofErr w:type="spellStart"/>
            <w:r w:rsidRPr="00FD19EE">
              <w:rPr>
                <w:rFonts w:cs="Kalimati"/>
              </w:rPr>
              <w:t>ligatio</w:t>
            </w:r>
            <w:proofErr w:type="spellEnd"/>
            <w:r w:rsidRPr="00FD19EE">
              <w:rPr>
                <w:rFonts w:cs="Kalimati"/>
              </w:rPr>
              <w:t xml:space="preserve"> Pilonidal sinus (PNS)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989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571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CA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7DA73BB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FD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१६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7CC" w14:textId="77777777" w:rsidR="00FD19EE" w:rsidRPr="00FD19EE" w:rsidRDefault="00FD19EE" w:rsidP="00FD19EE">
            <w:pPr>
              <w:rPr>
                <w:rFonts w:cs="Kalimati" w:hint="cs"/>
                <w:b/>
                <w:bCs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विशिष्टीकृत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शल्य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कक्षको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लागि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फर्निचर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तथा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अन्य</w:t>
            </w:r>
            <w:r w:rsidRPr="00FD19EE">
              <w:rPr>
                <w:rFonts w:cs="Kalimati" w:hint="cs"/>
                <w:b/>
                <w:bCs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सामाग्री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BE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316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857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ECCC8C8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67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27CB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/>
              </w:rPr>
            </w:pPr>
            <w:r w:rsidRPr="00FD19EE">
              <w:rPr>
                <w:rFonts w:cs="Kalimati"/>
              </w:rPr>
              <w:t xml:space="preserve">Working space </w:t>
            </w:r>
            <w:r w:rsidRPr="00FD19EE">
              <w:rPr>
                <w:rFonts w:cs="Kalimati" w:hint="cs"/>
              </w:rPr>
              <w:t>-</w:t>
            </w:r>
            <w:r w:rsidRPr="00FD19EE">
              <w:rPr>
                <w:rFonts w:cs="Kalimati"/>
              </w:rPr>
              <w:t xml:space="preserve"> minimum10x10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/>
              </w:rPr>
              <w:t xml:space="preserve">feet size-A separate space dedicated for </w:t>
            </w:r>
            <w:proofErr w:type="spellStart"/>
            <w:r w:rsidRPr="00FD19EE">
              <w:rPr>
                <w:rFonts w:cs="Kalimati"/>
              </w:rPr>
              <w:t>Kshar</w:t>
            </w:r>
            <w:proofErr w:type="spellEnd"/>
            <w:r w:rsidRPr="00FD19EE">
              <w:rPr>
                <w:rFonts w:cs="Kalimati"/>
              </w:rPr>
              <w:t xml:space="preserve"> and</w:t>
            </w:r>
            <w:r w:rsidRPr="00FD19EE">
              <w:rPr>
                <w:rFonts w:cs="Kalimati" w:hint="cs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Kshar</w:t>
            </w:r>
            <w:proofErr w:type="spellEnd"/>
            <w:r w:rsidRPr="00FD19EE">
              <w:rPr>
                <w:rFonts w:cs="Kalimati"/>
              </w:rPr>
              <w:t xml:space="preserve"> Karma procedures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1802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E143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9E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34840F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6FC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E4E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Wheel chair foldable, adult size*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7573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B1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B9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2A0D87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D89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D2D2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Stretcher*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4993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54B3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E0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47C486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CF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5E24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Patient trolley*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CB319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5A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F14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D8B114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4FF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55FA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Cupboards and cabinets for store*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027D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30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FF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B7D073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ED1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D0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Working desk for nursing station, gowning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D052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E47D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D2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250872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F27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477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OT Table- universal type/ with wedge to position patient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A9B0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664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कम्तिमा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A7B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7EF9C7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A5C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D596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Examining table/ Lithotomy table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DAEB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5AEE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73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4CE106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639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8AB1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Mayo Stand with tray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87A0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FEB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2F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15AA81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E3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A682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Operation theatre lights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EACCF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6CB4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AD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4EDDC6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2E4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2F30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Refrigerator/cold box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2BEC8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2146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B3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64E863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9B4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069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Oxygen concentrator/ Oxygen Cylinder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A7126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0534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05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843DFB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C82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1D0B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Pre and post operative observation room with bed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431FC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63EB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D5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AE2047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5E8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1BDD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Foot steps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EB75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639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E1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62706F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3CF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A860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Wall clock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419C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DC42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83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3D4DD9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FAA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3508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Waste bucket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A3559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3C7C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095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A5701B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040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CC78" w14:textId="77777777" w:rsidR="00FD19EE" w:rsidRPr="00FD19EE" w:rsidRDefault="00FD19EE" w:rsidP="00FD19EE">
            <w:pPr>
              <w:numPr>
                <w:ilvl w:val="0"/>
                <w:numId w:val="20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Color coded waste bins (HCWM guideline of </w:t>
            </w:r>
            <w:proofErr w:type="spellStart"/>
            <w:r w:rsidRPr="00FD19EE">
              <w:rPr>
                <w:rFonts w:cs="Kalimati"/>
              </w:rPr>
              <w:t>MoHP</w:t>
            </w:r>
            <w:proofErr w:type="spellEnd"/>
            <w:r w:rsidRPr="00FD19EE">
              <w:rPr>
                <w:rFonts w:cs="Kalimati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BDE83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70E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F8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3B08E53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2D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१७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277B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विशिष्टीकृत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शल्य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कक्षको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लागि</w:t>
            </w:r>
            <w:r w:rsidRPr="00FD19EE">
              <w:rPr>
                <w:rFonts w:cs="Kalimati" w:hint="cs"/>
                <w:b/>
                <w:bCs/>
              </w:rPr>
              <w:t xml:space="preserve"> 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औजार</w:t>
            </w:r>
            <w:r w:rsidRPr="00FD19EE">
              <w:rPr>
                <w:rFonts w:cs="Kalimati" w:hint="cs"/>
                <w:b/>
                <w:bCs/>
              </w:rPr>
              <w:t>-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उपकरण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D507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69E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A4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1477E9D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06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FFD9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/>
              </w:rPr>
            </w:pPr>
            <w:r w:rsidRPr="00FD19EE">
              <w:rPr>
                <w:rFonts w:cs="Kalimati"/>
              </w:rPr>
              <w:t>Instrument trolley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FEE80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E163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25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F611B1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27E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6F3C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BP instrument with stethoscope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B93D3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0D1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2B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308042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564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2B4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Thermometer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5C87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EB5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AC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0EF518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BA3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AC97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Steel Drum for gloves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20A2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3AB6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45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1CE7F0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E3B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A3E1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Steel Drum for Cotton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3968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7DD4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FE1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EE1975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A10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C085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Mackintosh sheet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8778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14EA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88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33E160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CB7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5CE1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Packing towel double wrapper*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511B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5A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EA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C9FE1D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2EC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B4D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Sterile gloves (</w:t>
            </w:r>
            <w:r w:rsidRPr="00FD19EE">
              <w:rPr>
                <w:rFonts w:cs="Kalimati" w:hint="cs"/>
              </w:rPr>
              <w:t>6,6.5,7,7.5,8)</w:t>
            </w:r>
            <w:r w:rsidRPr="00FD19EE">
              <w:rPr>
                <w:rFonts w:cs="Kalimati"/>
              </w:rPr>
              <w:t xml:space="preserve"> 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9F53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AD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61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9178AD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4F4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C7F4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Masks and caps*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BDD5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3C8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74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054E6A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56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561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Torch light and batteries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22036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6096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B3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16A980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728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7BE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Sinus forceps*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82A10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F1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2E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B13D17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CF1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7653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Needle holding forceps*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B1C0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2D23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6F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A9F101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F2F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B1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Probe: Silver, Copper &amp; Brass (Curve, straight) 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EC461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AB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DD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2A227C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05A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68DC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Artery forceps (Curve/straight)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B7D7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1066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  <w:r w:rsidRPr="00FD19EE">
              <w:rPr>
                <w:rFonts w:cs="Kalimati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34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1B9454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4A6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B7E6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Mosquito forceps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EC1E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27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07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63C079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E85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2D7F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Allis forceps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1348B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62D4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F2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CE3BBC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FF5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FA55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Needle (traumatic/atraumatic)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646E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C6D8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0A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3B84FE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697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288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Scissor-Fine-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/>
              </w:rPr>
              <w:t>(Middle, Small)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23C8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E855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91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D87E39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B8F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CA99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Scissor Blunt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C5094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BD64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BA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740188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225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9767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Plane forceps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952EA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7AC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D7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9D3808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331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B5F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Tooth forceps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3772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0A9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46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4899FAA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CD3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C6C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B.P handle (No.</w:t>
            </w:r>
            <w:r w:rsidRPr="00FD19EE">
              <w:rPr>
                <w:rFonts w:cs="Kalimati" w:hint="cs"/>
              </w:rPr>
              <w:t>3</w:t>
            </w:r>
            <w:r w:rsidRPr="00FD19EE">
              <w:rPr>
                <w:rFonts w:cs="Kalimati"/>
              </w:rPr>
              <w:t>, No.</w:t>
            </w:r>
            <w:r w:rsidRPr="00FD19EE">
              <w:rPr>
                <w:rFonts w:cs="Kalimati" w:hint="cs"/>
              </w:rPr>
              <w:t>4)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3F5C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A79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</w:rPr>
              <w:t>3/3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C9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AAEC9A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FE4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1426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Surgical blade (No.</w:t>
            </w:r>
            <w:r w:rsidRPr="00FD19EE">
              <w:rPr>
                <w:rFonts w:cs="Kalimati" w:hint="cs"/>
              </w:rPr>
              <w:t>10/11/15</w:t>
            </w:r>
            <w:r w:rsidRPr="00FD19EE">
              <w:rPr>
                <w:rFonts w:cs="Kalimati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etc</w:t>
            </w:r>
            <w:proofErr w:type="spellEnd"/>
            <w:r w:rsidRPr="00FD19EE">
              <w:rPr>
                <w:rFonts w:cs="Kalimati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5DE6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0524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</w:rPr>
              <w:t>2/2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2F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F063CA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5D2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E945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Suture cutting scissors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28E8E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161B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84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11D67C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F8D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F06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Cheatle forceps in jar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B132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E3E7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BF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74FD17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6E6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E5C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Sponge holding forceps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3B33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3B7D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F85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7F11302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5E8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809D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Piles holding forceps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4C35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35FF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3D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225BD8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6E0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1549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Suture holding forceps*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5513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473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85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5904B9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C6E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0308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Towel clip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825B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E4B3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१२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1F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84BE50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366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DC22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proofErr w:type="gramStart"/>
            <w:r w:rsidRPr="00FD19EE">
              <w:rPr>
                <w:rFonts w:cs="Kalimati"/>
              </w:rPr>
              <w:t>Sims</w:t>
            </w:r>
            <w:proofErr w:type="gramEnd"/>
            <w:r w:rsidRPr="00FD19EE">
              <w:rPr>
                <w:rFonts w:cs="Kalimati"/>
              </w:rPr>
              <w:t xml:space="preserve"> speculum (Small, mild)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D0DB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3D8E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4CE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48435C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1BD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2E6B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Plain Proctoscope (All sizes)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FBAFD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87D5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1F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847E0D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A4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F97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Slit Proctoscope (All sizes)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2C1D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7773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33C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6157CF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3F0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A09F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Kidney tray -Small/Medium/Large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ECCA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04C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C3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9CFAA0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2FB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DEA9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Instrument tray with cover -Small/Large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3CE45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D8FC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020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072BD5C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6D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2A38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Bowl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B8C7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C78A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AD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1EBD19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D69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012D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Disposable Safety razors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CED62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F9A6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0D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5428662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804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BEE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Various sizes of IV Cannula*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2E0DC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49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60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6E1FD64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DB2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95AD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IV fluids, IV set*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52E94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9E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5C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1EC8D5E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F03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FED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Boiler set/ Autoclave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7B57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6852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३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B7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2983B76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B23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B887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Urinary catheters of different sizes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9F70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7A51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B8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</w:tr>
      <w:tr w:rsidR="00FD19EE" w:rsidRPr="00FD19EE" w14:paraId="3C78B00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341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6278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Cautery machine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4890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AD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48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0B4067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F9B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DC23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Anesthesia machine (Boyle's apparatus)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611E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363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6E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1F10AA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E84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F9D1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Oxygen Supply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10759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B5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39B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CD78C6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D62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3058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Major OT Table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5A26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C5D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40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D6D661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53E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3C4E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OT lights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4341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E8D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3B0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BDD614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656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2E71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Monitors and ECG machine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453B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CF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0D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E27982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0E4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53F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OT Scrub basin and scrub materials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0538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E6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64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6711D0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ED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DF8E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Emergency and other necessary drugs trolley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333D4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05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F32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D7A6DA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353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7EDA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Large Autoclave machines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F45A2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FE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89B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9E38DE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70C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AACF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OT instrument trolley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88E3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4EC4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D2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8BC3F0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A43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C9BE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Suction machine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C7B7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DA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C3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62A51C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31E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4BC5" w14:textId="77777777" w:rsidR="00FD19EE" w:rsidRPr="00FD19EE" w:rsidRDefault="00FD19EE" w:rsidP="00FD19EE">
            <w:pPr>
              <w:numPr>
                <w:ilvl w:val="0"/>
                <w:numId w:val="21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/>
              </w:rPr>
              <w:t>Roller and Trolley bed to shift the patients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FA5E6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09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17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9B83BCF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EAB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१८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54C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विशिष्टीकृत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शल्य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चिकित्सा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कक्षको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लागि</w:t>
            </w:r>
            <w:r w:rsidRPr="00FD19EE">
              <w:rPr>
                <w:rFonts w:cs="Kalimati" w:hint="cs"/>
                <w:b/>
                <w:bCs/>
              </w:rPr>
              <w:t xml:space="preserve"> 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सामाग्रीहरु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52C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BD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0E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EF5AA9E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4F6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64F9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/>
              </w:rPr>
            </w:pPr>
            <w:r w:rsidRPr="00FD19EE">
              <w:rPr>
                <w:rFonts w:cs="Kalimati"/>
              </w:rPr>
              <w:t xml:space="preserve">Gauze (Sterile and </w:t>
            </w:r>
            <w:proofErr w:type="spellStart"/>
            <w:r w:rsidRPr="00FD19EE">
              <w:rPr>
                <w:rFonts w:cs="Kalimati"/>
              </w:rPr>
              <w:t>non sterile</w:t>
            </w:r>
            <w:proofErr w:type="spellEnd"/>
            <w:r w:rsidRPr="00FD19EE">
              <w:rPr>
                <w:rFonts w:cs="Kalimati"/>
              </w:rPr>
              <w:t>) 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BA6C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358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0F6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A67855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59F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7E24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Disposable syringe </w:t>
            </w:r>
            <w:r w:rsidRPr="00FD19EE">
              <w:rPr>
                <w:rFonts w:cs="Kalimati" w:hint="cs"/>
              </w:rPr>
              <w:t>3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</w:rPr>
              <w:t>5</w:t>
            </w:r>
            <w:r w:rsidRPr="00FD19EE">
              <w:rPr>
                <w:rFonts w:cs="Kalimati"/>
              </w:rPr>
              <w:t xml:space="preserve"> and </w:t>
            </w:r>
            <w:r w:rsidRPr="00FD19EE">
              <w:rPr>
                <w:rFonts w:cs="Kalimati" w:hint="cs"/>
              </w:rPr>
              <w:t>10</w:t>
            </w:r>
            <w:r w:rsidRPr="00FD19EE">
              <w:rPr>
                <w:rFonts w:cs="Kalimati"/>
              </w:rPr>
              <w:t>ml*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6142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2C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E03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72E67E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A77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492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Cotton*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43D28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914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D2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0942E1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48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65AA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Gloves (</w:t>
            </w:r>
            <w:proofErr w:type="spellStart"/>
            <w:r w:rsidRPr="00FD19EE">
              <w:rPr>
                <w:rFonts w:cs="Kalimati"/>
              </w:rPr>
              <w:t>non sterile</w:t>
            </w:r>
            <w:proofErr w:type="spellEnd"/>
            <w:r w:rsidRPr="00FD19EE">
              <w:rPr>
                <w:rFonts w:cs="Kalimati"/>
              </w:rPr>
              <w:t>) of different sizes*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01D8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83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B9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3B4127F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C48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7A5D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Towels*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81288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04A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629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452D49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401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B348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Gowns*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E823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0A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49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10E17F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D59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83A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Surgical caps and masks*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5DD6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B6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43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8E49AF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EB1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070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Povidone-iodine Solution of different strength*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51A1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B0F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468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2689C0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5A0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F6B7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Inj. Lignocaine plain and with Adrenaline*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91B67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503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4B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C061E7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C509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B3D9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Inj. Hydrocortisone*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CD73E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09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42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24CDBF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5C3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0D76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Inj. Pheniramine maleate*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40536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FE8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33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BA9624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518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637E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Gel Lignocaine </w:t>
            </w:r>
            <w:r w:rsidRPr="00FD19EE">
              <w:rPr>
                <w:rFonts w:cs="Kalimati" w:hint="cs"/>
              </w:rPr>
              <w:t>2%</w:t>
            </w:r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A6A76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61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78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E8C5DE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1A8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6862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Inj</w:t>
            </w:r>
            <w:proofErr w:type="spellEnd"/>
            <w:r w:rsidRPr="00FD19EE">
              <w:rPr>
                <w:rFonts w:cs="Kalimati"/>
              </w:rPr>
              <w:t xml:space="preserve"> T.T. </w:t>
            </w:r>
            <w:r w:rsidRPr="00FD19EE">
              <w:rPr>
                <w:rFonts w:cs="Kalimati" w:hint="cs"/>
              </w:rPr>
              <w:t>0.5</w:t>
            </w:r>
            <w:r w:rsidRPr="00FD19EE">
              <w:rPr>
                <w:rFonts w:cs="Kalimati"/>
              </w:rPr>
              <w:t>ml*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2726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F4E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B5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8CC97D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BD8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CD2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Povidone-iodine ointment*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9E533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0D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628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4510BF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76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6107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Eye towel*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42EF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43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CBD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FE0995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05E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313B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Paper tape*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474C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058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7B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00D7CA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77B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E678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Ksharasutra</w:t>
            </w:r>
            <w:proofErr w:type="spellEnd"/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789D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08A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C40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1ED36B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238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E9F9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Kshara</w:t>
            </w:r>
            <w:proofErr w:type="spellEnd"/>
            <w:r w:rsidRPr="00FD19EE">
              <w:rPr>
                <w:rFonts w:cs="Kalimati"/>
              </w:rPr>
              <w:t xml:space="preserve"> with </w:t>
            </w:r>
            <w:proofErr w:type="spellStart"/>
            <w:r w:rsidRPr="00FD19EE">
              <w:rPr>
                <w:rFonts w:cs="Kalimati"/>
              </w:rPr>
              <w:t>Ksharajala</w:t>
            </w:r>
            <w:proofErr w:type="spellEnd"/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6D4B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EF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33A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F8FA08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B25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7FA2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Nimboo</w:t>
            </w:r>
            <w:proofErr w:type="spellEnd"/>
            <w:r w:rsidRPr="00FD19EE">
              <w:rPr>
                <w:rFonts w:cs="Kalimati"/>
              </w:rPr>
              <w:t xml:space="preserve"> </w:t>
            </w:r>
            <w:proofErr w:type="spellStart"/>
            <w:r w:rsidRPr="00FD19EE">
              <w:rPr>
                <w:rFonts w:cs="Kalimati"/>
              </w:rPr>
              <w:t>swaras</w:t>
            </w:r>
            <w:proofErr w:type="spellEnd"/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0D28C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616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FD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6033EA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2C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4FF6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Suturing thread- silk, catgut*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4A558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89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7A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192355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252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1E5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Proctoclysis</w:t>
            </w:r>
            <w:proofErr w:type="spellEnd"/>
            <w:r w:rsidRPr="00FD19EE">
              <w:rPr>
                <w:rFonts w:cs="Kalimati"/>
              </w:rPr>
              <w:t xml:space="preserve"> Enema*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C4CC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CFF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78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5DD677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340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E02F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Jatyadi</w:t>
            </w:r>
            <w:proofErr w:type="spellEnd"/>
            <w:r w:rsidRPr="00FD19EE">
              <w:rPr>
                <w:rFonts w:cs="Kalimati"/>
              </w:rPr>
              <w:t xml:space="preserve"> Taila*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9A5DC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EBB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E4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5F818D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063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5E94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RopanaTaila</w:t>
            </w:r>
            <w:proofErr w:type="spellEnd"/>
            <w:r w:rsidRPr="00FD19EE">
              <w:rPr>
                <w:rFonts w:cs="Kalimati"/>
              </w:rPr>
              <w:t xml:space="preserve"> and </w:t>
            </w:r>
            <w:proofErr w:type="spellStart"/>
            <w:r w:rsidRPr="00FD19EE">
              <w:rPr>
                <w:rFonts w:cs="Kalimati"/>
              </w:rPr>
              <w:t>Ghritas</w:t>
            </w:r>
            <w:proofErr w:type="spellEnd"/>
            <w:r w:rsidRPr="00FD19EE">
              <w:rPr>
                <w:rFonts w:cs="Kalimati"/>
              </w:rPr>
              <w:t>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D166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D12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07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8EC090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FAC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4645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Madhu*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F37697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18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0FD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078F43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59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D61E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Haridra*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639C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5C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51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20115D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A2A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1E31" w14:textId="77777777" w:rsidR="00FD19EE" w:rsidRPr="00FD19EE" w:rsidRDefault="00FD19EE" w:rsidP="00FD19EE">
            <w:pPr>
              <w:numPr>
                <w:ilvl w:val="0"/>
                <w:numId w:val="22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Sphatika Bhasma*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5192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DAA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767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D4E15DB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6AF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१९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81F7" w14:textId="77777777" w:rsidR="00FD19EE" w:rsidRPr="00FD19EE" w:rsidRDefault="00FD19EE" w:rsidP="00FD19EE">
            <w:pPr>
              <w:rPr>
                <w:rFonts w:cs="Kalimati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पञ्चकर्मको लागि आवश्यक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उपकरणहरूको सूची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A9A8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C1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5C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E814A90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3A1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5649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द्रोणी</w:t>
            </w:r>
            <w:r w:rsidRPr="00FD19EE">
              <w:rPr>
                <w:rFonts w:cs="Kalimati" w:hint="cs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मसाज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टेबल</w:t>
            </w:r>
            <w:r w:rsidRPr="00FD19EE">
              <w:rPr>
                <w:rFonts w:cs="Kalimati" w:hint="cs"/>
              </w:rPr>
              <w:t xml:space="preserve">: </w:t>
            </w:r>
            <w:r w:rsidRPr="00FD19EE">
              <w:rPr>
                <w:rFonts w:cs="Kalimati" w:hint="cs"/>
                <w:cs/>
                <w:lang w:bidi="hi-IN"/>
              </w:rPr>
              <w:t>न्यूनतम</w:t>
            </w:r>
            <w:r w:rsidRPr="00FD19EE">
              <w:rPr>
                <w:rFonts w:cs="Kalimati" w:hint="cs"/>
              </w:rPr>
              <w:t xml:space="preserve"> 7</w:t>
            </w:r>
            <w:r w:rsidRPr="00FD19EE">
              <w:rPr>
                <w:rFonts w:cs="Kalimati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फिट</w:t>
            </w:r>
            <w:r w:rsidRPr="00FD19EE">
              <w:rPr>
                <w:rFonts w:cs="Kalimati"/>
              </w:rPr>
              <w:t>X</w:t>
            </w:r>
            <w:r w:rsidRPr="00FD19EE">
              <w:rPr>
                <w:rFonts w:cs="Kalimati" w:hint="cs"/>
              </w:rPr>
              <w:t xml:space="preserve">2.5 </w:t>
            </w:r>
            <w:r w:rsidRPr="00FD19EE">
              <w:rPr>
                <w:rFonts w:cs="Kalimati" w:hint="cs"/>
                <w:cs/>
                <w:lang w:bidi="hi-IN"/>
              </w:rPr>
              <w:t>फिट</w:t>
            </w:r>
            <w:r w:rsidRPr="00FD19EE">
              <w:rPr>
                <w:rFonts w:cs="Kalimati" w:hint="cs"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काठ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वा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फाइबर</w:t>
            </w:r>
            <w:r w:rsidRPr="00FD19EE">
              <w:rPr>
                <w:rFonts w:cs="Kalimati" w:hint="cs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5E9A3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81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88F0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2C830F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350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28A8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द्रोणी फिक्स गर्न उपयुक्त स्ट्यान्ड: </w:t>
            </w:r>
            <w:r w:rsidRPr="00FD19EE">
              <w:rPr>
                <w:rFonts w:cs="Kalimati" w:hint="cs"/>
              </w:rPr>
              <w:t xml:space="preserve">2.5 </w:t>
            </w:r>
            <w:r w:rsidRPr="00FD19EE">
              <w:rPr>
                <w:rFonts w:cs="Kalimati" w:hint="cs"/>
                <w:cs/>
                <w:lang w:bidi="hi-IN"/>
              </w:rPr>
              <w:t>फीट उचाइ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D8A1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AF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3F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511C14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D42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4371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स्वेदन/सुडेशन चेम्बर र नाडी स्वेदन यंत्र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6224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3B5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78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7D0301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D36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E87E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फुट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स्टुल</w:t>
            </w:r>
            <w:r w:rsidRPr="00FD19EE">
              <w:rPr>
                <w:rFonts w:cs="Kalimati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स्टेप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31932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4A7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CA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A01595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B72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DE68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स्टुल</w:t>
            </w:r>
            <w:r w:rsidRPr="00FD19EE">
              <w:rPr>
                <w:rFonts w:cs="Kalimati"/>
              </w:rPr>
              <w:t>/</w:t>
            </w:r>
            <w:r w:rsidRPr="00FD19EE">
              <w:rPr>
                <w:rFonts w:cs="Kalimati" w:hint="cs"/>
                <w:cs/>
                <w:lang w:bidi="hi-IN"/>
              </w:rPr>
              <w:t>चेयर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71F1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623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7F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572AF8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CED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154E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आर्म चेयर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23387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F82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2D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6BE021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517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0FE4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तताउने सुविधा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A94B62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D93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BC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6173E3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9B3B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DC9C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तताउने प्यान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A0CA9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DE2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C7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11B5AA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365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A590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शिरोधारा स्ट्यान्ड र शिरोधारा टेबल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345C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A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48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F130D6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7C7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16D4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बस्ती यन्त्र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F8EB1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7A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69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7F6116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FAA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06F5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पुरुष र महिलाको लागि उत्तरा बस्ती यन्त्र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9CEF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A5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AF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A7898A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E57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53CE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बेडप्यान </w:t>
            </w:r>
            <w:r w:rsidRPr="00FD19EE">
              <w:rPr>
                <w:rFonts w:cs="Kalimati" w:hint="cs"/>
                <w:rtl/>
                <w:lang w:bidi="ar-SA"/>
              </w:rPr>
              <w:t>(</w:t>
            </w:r>
            <w:r w:rsidRPr="00FD19EE">
              <w:rPr>
                <w:rFonts w:cs="Kalimati" w:hint="cs"/>
                <w:cs/>
                <w:lang w:bidi="hi-IN"/>
              </w:rPr>
              <w:t>पुरुष</w:t>
            </w:r>
            <w:r w:rsidRPr="00FD19EE">
              <w:rPr>
                <w:rFonts w:cs="Kalimati" w:hint="cs"/>
                <w:rtl/>
                <w:lang w:bidi="ar-SA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र महिला</w:t>
            </w:r>
            <w:r w:rsidRPr="00FD19EE">
              <w:rPr>
                <w:rFonts w:cs="Kalimati" w:hint="cs"/>
                <w:rtl/>
                <w:lang w:bidi="ar-SA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4D64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1B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305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3DE2B6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5CC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6903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वमना 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E5CA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DD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DF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E54A03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FAF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9D64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किड्नी ट्रे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12EB3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1178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D0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CE7B31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FFF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0B87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proofErr w:type="spellStart"/>
            <w:r w:rsidRPr="00FD19EE">
              <w:rPr>
                <w:rFonts w:cs="Kalimati"/>
              </w:rPr>
              <w:t>Nasyakarma</w:t>
            </w:r>
            <w:proofErr w:type="spellEnd"/>
            <w:r w:rsidRPr="00FD19EE">
              <w:rPr>
                <w:rFonts w:cs="Kalimati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सेट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A3CC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03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7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BFC9B35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C0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5DBB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स्टेथोस्कोप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BAC7B7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03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32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3132DB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35B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8CAB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>Sphygmomanometer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86635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8E3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B37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E53B94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0D9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FA26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थर्मोमिटर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68A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E1C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22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BC22EE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7DAF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53F3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तातो पानी</w:t>
            </w:r>
            <w:r w:rsidRPr="00FD19EE">
              <w:rPr>
                <w:rFonts w:cs="Kalimati" w:hint="cs"/>
                <w:cs/>
              </w:rPr>
              <w:t xml:space="preserve"> बाथ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C698B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24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DB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33AAC5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297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AABF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 xml:space="preserve">प्रेसर कुकर </w:t>
            </w:r>
            <w:r w:rsidRPr="00FD19EE">
              <w:rPr>
                <w:rFonts w:cs="Kalimati"/>
              </w:rPr>
              <w:t>(</w:t>
            </w:r>
            <w:r w:rsidRPr="00FD19EE">
              <w:rPr>
                <w:rFonts w:cs="Kalimati" w:hint="cs"/>
                <w:cs/>
              </w:rPr>
              <w:t>५ लिटर</w:t>
            </w:r>
            <w:r w:rsidRPr="00FD19EE">
              <w:rPr>
                <w:rFonts w:cs="Kalimati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E41AE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97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88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FAB2D0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728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F922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साना तकियाहरू रेक्सिन कपडाले ढाकिएको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A57CA0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AF7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C1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CF7173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AC7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81E2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</w:rPr>
              <w:t xml:space="preserve">अल्मारी /काठको दराज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1873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AE4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91B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B6B4B8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E9E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003D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प्लास्टिक एप्रोन</w:t>
            </w:r>
            <w:r w:rsidRPr="00FD19EE">
              <w:rPr>
                <w:rFonts w:cs="Kalimati"/>
              </w:rPr>
              <w:t xml:space="preserve">, </w:t>
            </w:r>
            <w:r w:rsidRPr="00FD19EE">
              <w:rPr>
                <w:rFonts w:cs="Kalimati" w:hint="cs"/>
                <w:cs/>
              </w:rPr>
              <w:t>बुट</w:t>
            </w:r>
            <w:r w:rsidRPr="00FD19EE">
              <w:rPr>
                <w:rFonts w:cs="Kalimati" w:hint="cs"/>
              </w:rPr>
              <w:t>,</w:t>
            </w:r>
            <w:r w:rsidRPr="00FD19EE">
              <w:rPr>
                <w:rFonts w:cs="Kalimati" w:hint="cs"/>
                <w:cs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>पन्जा र मास्क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E0797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71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CE2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B09979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5BE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F07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चक्कु</w:t>
            </w:r>
            <w:r w:rsidRPr="00FD19EE">
              <w:rPr>
                <w:rFonts w:cs="Kalimati" w:hint="cs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कैंची</w:t>
            </w:r>
            <w:r w:rsidRPr="00FD19EE">
              <w:rPr>
                <w:rFonts w:cs="Kalimati" w:hint="cs"/>
              </w:rPr>
              <w:t xml:space="preserve">, </w:t>
            </w:r>
            <w:r w:rsidRPr="00FD19EE">
              <w:rPr>
                <w:rFonts w:cs="Kalimati" w:hint="cs"/>
                <w:cs/>
                <w:lang w:bidi="hi-IN"/>
              </w:rPr>
              <w:t>घडी र स्टप वाच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0EA04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98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88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7D269F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D97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C01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तातो पानी सुविधा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2950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08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57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77D433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DC22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CF0F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एक्जस्ट फ्यान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88299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07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F7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8D7D1AF" w14:textId="77777777" w:rsidTr="00FD19EE">
        <w:trPr>
          <w:trHeight w:val="247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95F3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A115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पर्याप्त प्रकाश र भेन्टिलेसन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D18B28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3FEB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F1A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DBFE874" w14:textId="77777777" w:rsidTr="00FD19EE">
        <w:trPr>
          <w:trHeight w:val="301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18F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89C3" w14:textId="77777777" w:rsidR="00FD19EE" w:rsidRPr="00FD19EE" w:rsidRDefault="00FD19EE" w:rsidP="00FD19EE">
            <w:pPr>
              <w:numPr>
                <w:ilvl w:val="0"/>
                <w:numId w:val="23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अटोक्लेभ उपकरण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A4CE3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D02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C4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47650D0" w14:textId="77777777" w:rsidTr="00FD19EE">
        <w:trPr>
          <w:trHeight w:val="36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543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२०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7AE2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स्त्री तथा प्रसूति रोग सेवाको लागि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आवश्यक उपकरणहरू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8E4C8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745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E5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ED5BB93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FC4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ED6A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स्टेरिलाइजर वा अटोक्लेभ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E5D45F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2AB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43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87DA3F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C57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BED2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हट वाटर ब्याग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6D434D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F9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E2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665A8C8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87E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8974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किड्नी ट्रे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418BC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5D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04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0DFE9E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C89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0AB7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सिम्स स्पेकुलम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1C01B7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D79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84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DE9A6F6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737F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44C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एन्टेरियर भजाइनल वाल रिट्रयाकटर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0F42F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157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08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BC3D1A0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DA4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7E08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भलसेलम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FC12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973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D39C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6500C0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CBA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A310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युटेराइन साउन्ड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FB4FEA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993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78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1E65A4E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6C4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52FC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स्वाब होल्डर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43EB2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8D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60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A274E9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240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C5A9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आर्टेरी फोर्सेप्स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EDD469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F3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5C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F29A80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7A90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8927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टुथ्ड फोर्सेप्स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5388C3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A63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BB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1C3037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76AC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C2F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धातु वा डिस्पोजेबल इन्सेमिनेसन क्यानुला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5B38C1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80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13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8A1781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A5F4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6FC9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राम्रो प्रकाश स्रोत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9D4C4F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7D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3F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C9789B1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CD8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511D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लिथोटोमी पोजिसनको लागि बारहरू भएको टेबल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9AB1A7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7FE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CB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2FD646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25E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676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डिस्पोजेबल सिरिन्जहरू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536D0C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75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6C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E1858DA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A4E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1698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स्टेराइल ग्लोब्स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67910B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C4F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92D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D93F6C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4AD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A96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स्टेराइल गज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713B32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CED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58F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78A6CC6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7A6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5B13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फोलीको क्या</w:t>
            </w:r>
            <w:r w:rsidRPr="00FD19EE">
              <w:rPr>
                <w:rFonts w:cs="Kalimati" w:hint="cs"/>
                <w:cs/>
              </w:rPr>
              <w:t>थे</w:t>
            </w:r>
            <w:r w:rsidRPr="00FD19EE">
              <w:rPr>
                <w:rFonts w:cs="Kalimati" w:hint="cs"/>
                <w:cs/>
                <w:lang w:bidi="hi-IN"/>
              </w:rPr>
              <w:t xml:space="preserve">टर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C1B994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14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171E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41C4B453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50D5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D01F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स्टेराइल कपास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C71FD0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D4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D7E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A5D428B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436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5036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स्टेरिलाइज्ड ट्याम्पोन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E043C" w14:textId="77777777" w:rsidR="00FD19EE" w:rsidRPr="00FD19EE" w:rsidRDefault="00FD19EE" w:rsidP="00FD19EE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1263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60B1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585790B4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729D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B9A4" w14:textId="77777777" w:rsidR="00FD19EE" w:rsidRPr="00FD19EE" w:rsidRDefault="00FD19EE" w:rsidP="00FD19EE">
            <w:pPr>
              <w:numPr>
                <w:ilvl w:val="0"/>
                <w:numId w:val="24"/>
              </w:numPr>
              <w:rPr>
                <w:rFonts w:cs="Kalimati" w:hint="cs"/>
              </w:rPr>
            </w:pPr>
            <w:r w:rsidRPr="00FD19EE">
              <w:rPr>
                <w:rFonts w:cs="Kalimati"/>
              </w:rPr>
              <w:t xml:space="preserve">Sterilized Medicine (Medicated Ghee or oil or decoction used for treatment of obstetric and </w:t>
            </w:r>
            <w:proofErr w:type="spellStart"/>
            <w:r w:rsidRPr="00FD19EE">
              <w:rPr>
                <w:rFonts w:cs="Kalimati"/>
              </w:rPr>
              <w:t>gynaecological</w:t>
            </w:r>
            <w:proofErr w:type="spellEnd"/>
            <w:r w:rsidRPr="00FD19EE">
              <w:rPr>
                <w:rFonts w:cs="Kalimati"/>
              </w:rPr>
              <w:t xml:space="preserve"> problems)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1A2C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3E5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357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0E91092C" w14:textId="77777777" w:rsidTr="00FD19EE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29E6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  <w:r w:rsidRPr="00FD19EE">
              <w:rPr>
                <w:rFonts w:cs="Kalimati" w:hint="cs"/>
                <w:b/>
                <w:cs/>
                <w:lang w:bidi="hi-IN"/>
              </w:rPr>
              <w:t>२१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498" w14:textId="77777777" w:rsidR="00FD19EE" w:rsidRPr="00FD19EE" w:rsidRDefault="00FD19EE" w:rsidP="00FD19EE">
            <w:pPr>
              <w:rPr>
                <w:rFonts w:cs="Kalimati" w:hint="cs"/>
              </w:rPr>
            </w:pPr>
            <w:r w:rsidRPr="00FD19EE">
              <w:rPr>
                <w:rFonts w:cs="Kalimati" w:hint="cs"/>
                <w:b/>
                <w:bCs/>
                <w:cs/>
                <w:lang w:bidi="hi-IN"/>
              </w:rPr>
              <w:t>रक्तमोक्षण</w:t>
            </w:r>
            <w:r w:rsidRPr="00FD19EE">
              <w:rPr>
                <w:rFonts w:cs="Kalimati" w:hint="cs"/>
                <w:b/>
                <w:bCs/>
              </w:rPr>
              <w:t>,</w:t>
            </w:r>
            <w:r w:rsidRPr="00FD19EE">
              <w:rPr>
                <w:rFonts w:cs="Kalimati" w:hint="cs"/>
                <w:b/>
                <w:bCs/>
                <w:cs/>
              </w:rPr>
              <w:t xml:space="preserve"> जलौका चिकित्सा </w:t>
            </w:r>
            <w:r w:rsidRPr="00FD19EE">
              <w:rPr>
                <w:rFonts w:cs="Kalimati" w:hint="cs"/>
                <w:b/>
                <w:bCs/>
              </w:rPr>
              <w:t>(</w:t>
            </w:r>
            <w:r w:rsidRPr="00FD19EE">
              <w:rPr>
                <w:rFonts w:cs="Kalimati"/>
                <w:b/>
                <w:bCs/>
              </w:rPr>
              <w:t>Leech</w:t>
            </w:r>
            <w:r w:rsidRPr="00FD19EE">
              <w:rPr>
                <w:rFonts w:cs="Kalimati" w:hint="cs"/>
                <w:b/>
                <w:bCs/>
              </w:rPr>
              <w:t xml:space="preserve"> </w:t>
            </w:r>
            <w:r w:rsidRPr="00FD19EE">
              <w:rPr>
                <w:rFonts w:cs="Kalimati" w:hint="cs"/>
                <w:b/>
                <w:bCs/>
                <w:cs/>
                <w:lang w:bidi="hi-IN"/>
              </w:rPr>
              <w:t>थेरापी)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19577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E5CC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EC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67327C4E" w14:textId="77777777" w:rsidTr="00FD19EE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A0A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B49C" w14:textId="77777777" w:rsidR="00FD19EE" w:rsidRPr="00FD19EE" w:rsidRDefault="00FD19EE" w:rsidP="00FD19EE">
            <w:pPr>
              <w:numPr>
                <w:ilvl w:val="0"/>
                <w:numId w:val="2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ताजा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/>
              </w:rPr>
              <w:t xml:space="preserve">leech </w:t>
            </w:r>
            <w:r w:rsidRPr="00FD19EE">
              <w:rPr>
                <w:rFonts w:cs="Kalimati" w:hint="cs"/>
                <w:cs/>
                <w:lang w:bidi="hi-IN"/>
              </w:rPr>
              <w:t xml:space="preserve">को भण्डारणको लागि </w:t>
            </w:r>
            <w:r w:rsidRPr="00FD19EE">
              <w:rPr>
                <w:rFonts w:cs="Kalimati" w:hint="cs"/>
              </w:rPr>
              <w:t xml:space="preserve">20-25 </w:t>
            </w:r>
            <w:r w:rsidRPr="00FD19EE">
              <w:rPr>
                <w:rFonts w:cs="Kalimati" w:hint="cs"/>
                <w:cs/>
                <w:lang w:bidi="hi-IN"/>
              </w:rPr>
              <w:t>लिटर क्षमता भएको विभाजन गर्न मिल्ने एक्वारियमको उपलब्धता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01700F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A971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4485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B932877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9BF3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640F" w14:textId="77777777" w:rsidR="00FD19EE" w:rsidRPr="00FD19EE" w:rsidRDefault="00FD19EE" w:rsidP="00FD19EE">
            <w:pPr>
              <w:numPr>
                <w:ilvl w:val="0"/>
                <w:numId w:val="2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ग्लास कन्टेनर (</w:t>
            </w:r>
            <w:r w:rsidRPr="00FD19EE">
              <w:rPr>
                <w:rFonts w:cs="Kalimati" w:hint="cs"/>
              </w:rPr>
              <w:t xml:space="preserve">1 </w:t>
            </w:r>
            <w:r w:rsidRPr="00FD19EE">
              <w:rPr>
                <w:rFonts w:cs="Kalimati" w:hint="cs"/>
                <w:cs/>
                <w:lang w:bidi="hi-IN"/>
              </w:rPr>
              <w:t xml:space="preserve">लिटर क्षमता): </w:t>
            </w:r>
            <w:r w:rsidRPr="00FD19EE">
              <w:rPr>
                <w:rFonts w:cs="Kalimati" w:hint="cs"/>
              </w:rPr>
              <w:t>5-10 (</w:t>
            </w:r>
            <w:r w:rsidRPr="00FD19EE">
              <w:rPr>
                <w:rFonts w:cs="Kalimati" w:hint="cs"/>
                <w:cs/>
                <w:lang w:bidi="hi-IN"/>
              </w:rPr>
              <w:t>प्रत्येक विरामीको लागि छुट्टै कन्टेनर)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B988CA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7218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CBDA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1EA1147D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0E88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652E" w14:textId="77777777" w:rsidR="00FD19EE" w:rsidRPr="00FD19EE" w:rsidRDefault="00FD19EE" w:rsidP="00FD19EE">
            <w:pPr>
              <w:numPr>
                <w:ilvl w:val="0"/>
                <w:numId w:val="25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आवश्यकता अनुसार</w:t>
            </w:r>
            <w:r w:rsidRPr="00FD19EE">
              <w:rPr>
                <w:rFonts w:cs="Kalimati" w:hint="cs"/>
              </w:rPr>
              <w:t xml:space="preserve"> </w:t>
            </w:r>
            <w:r w:rsidRPr="00FD19EE">
              <w:rPr>
                <w:rFonts w:cs="Kalimati" w:hint="cs"/>
                <w:cs/>
                <w:lang w:bidi="hi-IN"/>
              </w:rPr>
              <w:t xml:space="preserve">सामान्यतया प्रति विरामी/उपचार </w:t>
            </w:r>
            <w:r w:rsidRPr="00FD19EE">
              <w:rPr>
                <w:rFonts w:cs="Kalimati" w:hint="cs"/>
              </w:rPr>
              <w:t xml:space="preserve">3-5 </w:t>
            </w:r>
            <w:r w:rsidRPr="00FD19EE">
              <w:rPr>
                <w:rFonts w:cs="Kalimati" w:hint="cs"/>
                <w:cs/>
                <w:lang w:bidi="hi-IN"/>
              </w:rPr>
              <w:t>लीचहरूको उपलब्धता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C4D3C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12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9A8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3D2C3899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CCF7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D323" w14:textId="77777777" w:rsidR="00FD19EE" w:rsidRPr="00FD19EE" w:rsidRDefault="00FD19EE" w:rsidP="00FD19EE">
            <w:pPr>
              <w:numPr>
                <w:ilvl w:val="0"/>
                <w:numId w:val="2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२ वटा सर्जिकल टेबल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A8A0E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1899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36F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E1BE192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262A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844" w14:textId="77777777" w:rsidR="00FD19EE" w:rsidRPr="00FD19EE" w:rsidRDefault="00FD19EE" w:rsidP="00FD19EE">
            <w:pPr>
              <w:numPr>
                <w:ilvl w:val="0"/>
                <w:numId w:val="2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४ वटा सर्जिकल ट्रली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92ED5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AF6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114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  <w:tr w:rsidR="00FD19EE" w:rsidRPr="00FD19EE" w14:paraId="208758EC" w14:textId="77777777" w:rsidTr="00FD19EE"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67B1" w14:textId="77777777" w:rsidR="00FD19EE" w:rsidRPr="00FD19EE" w:rsidRDefault="00FD19EE" w:rsidP="00FD19EE">
            <w:pPr>
              <w:rPr>
                <w:rFonts w:cs="Kalimati"/>
                <w:b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E058" w14:textId="77777777" w:rsidR="00FD19EE" w:rsidRPr="00FD19EE" w:rsidRDefault="00FD19EE" w:rsidP="00FD19EE">
            <w:pPr>
              <w:numPr>
                <w:ilvl w:val="0"/>
                <w:numId w:val="26"/>
              </w:numPr>
              <w:rPr>
                <w:rFonts w:cs="Kalimati" w:hint="cs"/>
              </w:rPr>
            </w:pPr>
            <w:r w:rsidRPr="00FD19EE">
              <w:rPr>
                <w:rFonts w:cs="Kalimati" w:hint="cs"/>
                <w:cs/>
                <w:lang w:bidi="hi-IN"/>
              </w:rPr>
              <w:t>५ वटा सर्जिकल ट्रे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DA714D" w14:textId="77777777" w:rsidR="00FD19EE" w:rsidRPr="00FD19EE" w:rsidRDefault="00FD19EE" w:rsidP="00FD19EE">
            <w:pPr>
              <w:rPr>
                <w:rFonts w:cs="Kalimati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EF0" w14:textId="77777777" w:rsidR="00FD19EE" w:rsidRPr="00FD19EE" w:rsidRDefault="00FD19EE" w:rsidP="00FD19EE">
            <w:pPr>
              <w:rPr>
                <w:rFonts w:cs="Kalimati" w:hint="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D079" w14:textId="77777777" w:rsidR="00FD19EE" w:rsidRPr="00FD19EE" w:rsidRDefault="00FD19EE" w:rsidP="00FD19EE">
            <w:pPr>
              <w:rPr>
                <w:rFonts w:cs="Kalimati" w:hint="cs"/>
                <w:b/>
              </w:rPr>
            </w:pPr>
          </w:p>
        </w:tc>
      </w:tr>
    </w:tbl>
    <w:p w14:paraId="036B1A99" w14:textId="77777777" w:rsidR="00FD19EE" w:rsidRPr="00FD19EE" w:rsidRDefault="00FD19EE" w:rsidP="00FD19EE">
      <w:pPr>
        <w:rPr>
          <w:rFonts w:cs="Kalimati" w:hint="cs"/>
          <w:bCs/>
        </w:rPr>
      </w:pPr>
    </w:p>
    <w:p w14:paraId="3EE81BCA" w14:textId="77777777" w:rsidR="00FD19EE" w:rsidRPr="00FD19EE" w:rsidRDefault="00FD19EE" w:rsidP="00FD19EE">
      <w:pPr>
        <w:rPr>
          <w:rFonts w:cs="Kalimati"/>
        </w:rPr>
      </w:pPr>
      <w:r w:rsidRPr="00FD19EE">
        <w:rPr>
          <w:rFonts w:cs="Kalimati"/>
        </w:rPr>
        <w:t>*=</w:t>
      </w:r>
      <w:r w:rsidRPr="00FD19EE">
        <w:rPr>
          <w:rFonts w:cs="Kalimati" w:hint="cs"/>
        </w:rPr>
        <w:t xml:space="preserve"> </w:t>
      </w:r>
      <w:r w:rsidRPr="00FD19EE">
        <w:rPr>
          <w:rFonts w:cs="Kalimati" w:hint="cs"/>
          <w:cs/>
          <w:lang w:bidi="hi-IN"/>
        </w:rPr>
        <w:t>आवश्यकता</w:t>
      </w:r>
      <w:r w:rsidRPr="00FD19EE">
        <w:rPr>
          <w:rFonts w:cs="Kalimati" w:hint="cs"/>
        </w:rPr>
        <w:t xml:space="preserve"> </w:t>
      </w:r>
      <w:r w:rsidRPr="00FD19EE">
        <w:rPr>
          <w:rFonts w:cs="Kalimati" w:hint="cs"/>
          <w:cs/>
          <w:lang w:bidi="hi-IN"/>
        </w:rPr>
        <w:t>अनुसार</w:t>
      </w:r>
    </w:p>
    <w:p w14:paraId="697ED90D" w14:textId="77777777" w:rsidR="00FD19EE" w:rsidRPr="00FD19EE" w:rsidRDefault="00FD19EE" w:rsidP="00FD19EE">
      <w:pPr>
        <w:rPr>
          <w:rFonts w:cs="Kalimati"/>
        </w:rPr>
      </w:pPr>
    </w:p>
    <w:p w14:paraId="4259C6F3" w14:textId="77777777" w:rsidR="00FD19EE" w:rsidRPr="00FD19EE" w:rsidRDefault="00FD19EE" w:rsidP="00FD19EE">
      <w:pPr>
        <w:rPr>
          <w:rFonts w:cs="Kalimati"/>
          <w:b/>
          <w:bCs/>
        </w:rPr>
      </w:pPr>
    </w:p>
    <w:p w14:paraId="09324274" w14:textId="77777777" w:rsidR="00FD19EE" w:rsidRPr="00FD19EE" w:rsidRDefault="00FD19EE" w:rsidP="00FD19EE">
      <w:pPr>
        <w:rPr>
          <w:rFonts w:cs="Kalimati"/>
          <w:b/>
          <w:bCs/>
        </w:rPr>
      </w:pPr>
    </w:p>
    <w:p w14:paraId="682C1E60" w14:textId="77777777" w:rsidR="00FD19EE" w:rsidRPr="00FD19EE" w:rsidRDefault="00FD19EE" w:rsidP="00FD19EE">
      <w:pPr>
        <w:rPr>
          <w:rFonts w:cs="Kalimati"/>
          <w:b/>
          <w:bCs/>
        </w:rPr>
      </w:pPr>
    </w:p>
    <w:p w14:paraId="1316F3A9" w14:textId="47A1E62E" w:rsidR="00706708" w:rsidRPr="00FD19EE" w:rsidRDefault="00706708">
      <w:pPr>
        <w:rPr>
          <w:rFonts w:cs="Kalimati"/>
          <w:b/>
          <w:bCs/>
        </w:rPr>
      </w:pPr>
    </w:p>
    <w:sectPr w:rsidR="00706708" w:rsidRPr="00FD1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147E10"/>
    <w:lvl w:ilvl="0">
      <w:start w:val="1"/>
      <w:numFmt w:val="bullet"/>
      <w:pStyle w:val="List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</w:abstractNum>
  <w:abstractNum w:abstractNumId="1" w15:restartNumberingAfterBreak="0">
    <w:nsid w:val="06B454F2"/>
    <w:multiLevelType w:val="hybridMultilevel"/>
    <w:tmpl w:val="24DECD10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62D1"/>
    <w:multiLevelType w:val="hybridMultilevel"/>
    <w:tmpl w:val="127457A2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52CC"/>
    <w:multiLevelType w:val="hybridMultilevel"/>
    <w:tmpl w:val="6A4C4276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BF3"/>
    <w:multiLevelType w:val="hybridMultilevel"/>
    <w:tmpl w:val="3EB02F00"/>
    <w:lvl w:ilvl="0" w:tplc="6096C59C">
      <w:start w:val="1"/>
      <w:numFmt w:val="hindiVowels"/>
      <w:lvlText w:val="%1."/>
      <w:lvlJc w:val="left"/>
      <w:pPr>
        <w:ind w:left="720" w:hanging="360"/>
      </w:pPr>
      <w:rPr>
        <w:rFonts w:ascii="Calibri Light" w:hAnsi="Calibri Light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F5F2A"/>
    <w:multiLevelType w:val="hybridMultilevel"/>
    <w:tmpl w:val="2DE07452"/>
    <w:lvl w:ilvl="0" w:tplc="37D68B98">
      <w:start w:val="1"/>
      <w:numFmt w:val="hindiVowels"/>
      <w:lvlText w:val="%1."/>
      <w:lvlJc w:val="left"/>
      <w:pPr>
        <w:ind w:left="36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029C"/>
    <w:multiLevelType w:val="hybridMultilevel"/>
    <w:tmpl w:val="879852C0"/>
    <w:lvl w:ilvl="0" w:tplc="6096C59C">
      <w:start w:val="1"/>
      <w:numFmt w:val="hindiVowels"/>
      <w:lvlText w:val="%1."/>
      <w:lvlJc w:val="left"/>
      <w:pPr>
        <w:ind w:left="720" w:hanging="360"/>
      </w:pPr>
      <w:rPr>
        <w:rFonts w:ascii="Calibri Light" w:hAnsi="Calibri Light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30F"/>
    <w:multiLevelType w:val="hybridMultilevel"/>
    <w:tmpl w:val="B66AA818"/>
    <w:lvl w:ilvl="0" w:tplc="6096C59C">
      <w:start w:val="1"/>
      <w:numFmt w:val="hindiVowels"/>
      <w:lvlText w:val="%1."/>
      <w:lvlJc w:val="left"/>
      <w:pPr>
        <w:ind w:left="720" w:hanging="360"/>
      </w:pPr>
      <w:rPr>
        <w:rFonts w:ascii="Calibri Light" w:hAnsi="Calibri Light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5527"/>
    <w:multiLevelType w:val="hybridMultilevel"/>
    <w:tmpl w:val="F7D2B512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C3A52"/>
    <w:multiLevelType w:val="hybridMultilevel"/>
    <w:tmpl w:val="1D4AF188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E13DB"/>
    <w:multiLevelType w:val="hybridMultilevel"/>
    <w:tmpl w:val="BFA845D0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B2530"/>
    <w:multiLevelType w:val="hybridMultilevel"/>
    <w:tmpl w:val="ABF463E6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005C6"/>
    <w:multiLevelType w:val="hybridMultilevel"/>
    <w:tmpl w:val="7AC6902E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463D"/>
    <w:multiLevelType w:val="hybridMultilevel"/>
    <w:tmpl w:val="85186C3A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A4BD4"/>
    <w:multiLevelType w:val="multilevel"/>
    <w:tmpl w:val="B73AAF88"/>
    <w:lvl w:ilvl="0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B3A93"/>
    <w:multiLevelType w:val="hybridMultilevel"/>
    <w:tmpl w:val="9182D538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02BD"/>
    <w:multiLevelType w:val="hybridMultilevel"/>
    <w:tmpl w:val="72B4D820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22206"/>
    <w:multiLevelType w:val="hybridMultilevel"/>
    <w:tmpl w:val="CDFA6A38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05FA"/>
    <w:multiLevelType w:val="hybridMultilevel"/>
    <w:tmpl w:val="FAE484DC"/>
    <w:lvl w:ilvl="0" w:tplc="6096C59C">
      <w:start w:val="1"/>
      <w:numFmt w:val="hindiVowels"/>
      <w:lvlText w:val="%1."/>
      <w:lvlJc w:val="left"/>
      <w:pPr>
        <w:ind w:left="720" w:hanging="360"/>
      </w:pPr>
      <w:rPr>
        <w:rFonts w:ascii="Calibri Light" w:hAnsi="Calibri Light" w:cs="Kalimati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4352B"/>
    <w:multiLevelType w:val="hybridMultilevel"/>
    <w:tmpl w:val="8E6AE266"/>
    <w:lvl w:ilvl="0" w:tplc="0F5215EE">
      <w:start w:val="1"/>
      <w:numFmt w:val="decimal"/>
      <w:pStyle w:val="Dafa"/>
      <w:lvlText w:val="%1."/>
      <w:lvlJc w:val="left"/>
      <w:pPr>
        <w:ind w:left="720" w:hanging="360"/>
      </w:pPr>
      <w:rPr>
        <w:rFonts w:ascii="Kalimati" w:hAnsi="Kalimati" w:cs="Kalimati" w:hint="cs"/>
        <w:b/>
        <w:bCs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64ACD"/>
    <w:multiLevelType w:val="hybridMultilevel"/>
    <w:tmpl w:val="DCAADF2C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27B6A"/>
    <w:multiLevelType w:val="hybridMultilevel"/>
    <w:tmpl w:val="CD9E9CD6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740CF"/>
    <w:multiLevelType w:val="hybridMultilevel"/>
    <w:tmpl w:val="235E11A6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E7DC5"/>
    <w:multiLevelType w:val="hybridMultilevel"/>
    <w:tmpl w:val="A9FE23C8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B083C"/>
    <w:multiLevelType w:val="hybridMultilevel"/>
    <w:tmpl w:val="299485CE"/>
    <w:lvl w:ilvl="0" w:tplc="CB065B84">
      <w:start w:val="1"/>
      <w:numFmt w:val="decimal"/>
      <w:lvlText w:val="%1."/>
      <w:lvlJc w:val="left"/>
      <w:pPr>
        <w:ind w:left="720" w:hanging="360"/>
      </w:pPr>
      <w:rPr>
        <w:rFonts w:ascii="Kalimati" w:hAnsi="Kalimat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F544F"/>
    <w:multiLevelType w:val="hybridMultilevel"/>
    <w:tmpl w:val="68201D38"/>
    <w:lvl w:ilvl="0" w:tplc="37D68B98">
      <w:start w:val="1"/>
      <w:numFmt w:val="hindiVowels"/>
      <w:lvlText w:val="%1."/>
      <w:lvlJc w:val="left"/>
      <w:pPr>
        <w:ind w:left="720" w:hanging="360"/>
      </w:pPr>
      <w:rPr>
        <w:rFonts w:ascii="Mangal" w:hAnsi="Mangal" w:cs="Kalimat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4020">
    <w:abstractNumId w:val="0"/>
    <w:lvlOverride w:ilvl="0"/>
  </w:num>
  <w:num w:numId="2" w16cid:durableId="577372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47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238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7876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9068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6616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979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0463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62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67159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05662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5409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37836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906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509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1984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066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02371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69116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7200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70134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9487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30972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28634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92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EE"/>
    <w:rsid w:val="00284980"/>
    <w:rsid w:val="004235E1"/>
    <w:rsid w:val="00706708"/>
    <w:rsid w:val="00FA74E2"/>
    <w:rsid w:val="00FC078C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12ED"/>
  <w15:chartTrackingRefBased/>
  <w15:docId w15:val="{BFAB733F-D31E-4FD9-BB32-A79EA7B2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D1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D19EE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FD19E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9EE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9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9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FD1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rsid w:val="00FD19E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D19E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D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9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9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9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qFormat/>
    <w:rsid w:val="00FD19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9E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D1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I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D19EE"/>
    <w:pPr>
      <w:tabs>
        <w:tab w:val="right" w:pos="9017"/>
      </w:tabs>
      <w:spacing w:after="0" w:line="240" w:lineRule="auto"/>
    </w:pPr>
    <w:rPr>
      <w:rFonts w:ascii="Himchuli" w:eastAsia="Times New Roman" w:hAnsi="Himchuli" w:cs="Times New Roman"/>
      <w:noProof/>
      <w:sz w:val="20"/>
      <w:lang w:bidi="ar-SA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D19EE"/>
    <w:pPr>
      <w:spacing w:after="100" w:line="276" w:lineRule="auto"/>
      <w:ind w:left="220"/>
    </w:pPr>
    <w:rPr>
      <w:rFonts w:ascii="Calibri" w:eastAsia="Times New Roman" w:hAnsi="Calibri" w:cs="Mangal"/>
      <w:lang w:bidi="ne-I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D19EE"/>
    <w:pPr>
      <w:spacing w:after="100" w:line="276" w:lineRule="auto"/>
      <w:ind w:left="440"/>
    </w:pPr>
    <w:rPr>
      <w:rFonts w:ascii="Calibri" w:eastAsia="Times New Roman" w:hAnsi="Calibri" w:cs="Mangal"/>
      <w:lang w:bidi="ne-IN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FD19EE"/>
    <w:pPr>
      <w:spacing w:after="100" w:line="276" w:lineRule="auto"/>
      <w:ind w:left="660"/>
    </w:pPr>
    <w:rPr>
      <w:rFonts w:ascii="Calibri" w:eastAsia="Times New Roman" w:hAnsi="Calibri" w:cs="Mangal"/>
      <w:lang w:bidi="ne-I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FD19EE"/>
    <w:pPr>
      <w:spacing w:after="100" w:line="276" w:lineRule="auto"/>
      <w:ind w:left="880"/>
    </w:pPr>
    <w:rPr>
      <w:rFonts w:ascii="Calibri" w:eastAsia="Times New Roman" w:hAnsi="Calibri" w:cs="Mangal"/>
      <w:lang w:bidi="ne-I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FD19EE"/>
    <w:pPr>
      <w:spacing w:after="100" w:line="276" w:lineRule="auto"/>
      <w:ind w:left="1100"/>
    </w:pPr>
    <w:rPr>
      <w:rFonts w:ascii="Calibri" w:eastAsia="Times New Roman" w:hAnsi="Calibri" w:cs="Mangal"/>
      <w:lang w:bidi="ne-I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19EE"/>
    <w:pPr>
      <w:spacing w:after="100" w:line="276" w:lineRule="auto"/>
      <w:ind w:left="1320"/>
    </w:pPr>
    <w:rPr>
      <w:rFonts w:ascii="Calibri" w:eastAsia="Times New Roman" w:hAnsi="Calibri" w:cs="Mangal"/>
      <w:lang w:bidi="ne-I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19EE"/>
    <w:pPr>
      <w:spacing w:after="100" w:line="276" w:lineRule="auto"/>
      <w:ind w:left="1540"/>
    </w:pPr>
    <w:rPr>
      <w:rFonts w:ascii="Calibri" w:eastAsia="Times New Roman" w:hAnsi="Calibri" w:cs="Mangal"/>
      <w:lang w:bidi="ne-IN"/>
    </w:r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FD19EE"/>
    <w:pPr>
      <w:spacing w:after="100" w:line="276" w:lineRule="auto"/>
      <w:ind w:left="1760"/>
    </w:pPr>
    <w:rPr>
      <w:rFonts w:ascii="Calibri" w:eastAsia="Times New Roman" w:hAnsi="Calibri" w:cs="Mangal"/>
      <w:lang w:bidi="ne-IN"/>
    </w:rPr>
  </w:style>
  <w:style w:type="paragraph" w:styleId="FootnoteText">
    <w:name w:val="footnote text"/>
    <w:basedOn w:val="Normal"/>
    <w:link w:val="FootnoteTextChar"/>
    <w:semiHidden/>
    <w:unhideWhenUsed/>
    <w:qFormat/>
    <w:rsid w:val="00FD19EE"/>
    <w:pPr>
      <w:spacing w:after="0" w:line="24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FD19EE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FD19EE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FD19EE"/>
    <w:rPr>
      <w:rFonts w:ascii="Preeti" w:eastAsia="Times New Roman" w:hAnsi="Preeti" w:cs="Times New Roman"/>
      <w:sz w:val="20"/>
      <w:lang w:val="x-none" w:eastAsia="x-none" w:bidi="ar-SA"/>
    </w:rPr>
  </w:style>
  <w:style w:type="paragraph" w:styleId="Header">
    <w:name w:val="header"/>
    <w:basedOn w:val="Normal"/>
    <w:link w:val="HeaderChar"/>
    <w:semiHidden/>
    <w:unhideWhenUsed/>
    <w:qFormat/>
    <w:rsid w:val="00FD19EE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HeaderChar">
    <w:name w:val="Header Char"/>
    <w:basedOn w:val="DefaultParagraphFont"/>
    <w:link w:val="Header"/>
    <w:semiHidden/>
    <w:qFormat/>
    <w:rsid w:val="00FD19EE"/>
    <w:rPr>
      <w:rFonts w:ascii="Preeti" w:eastAsia="Times New Roman" w:hAnsi="Preeti" w:cs="Times New Roman"/>
      <w:sz w:val="36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FD19EE"/>
    <w:pPr>
      <w:tabs>
        <w:tab w:val="center" w:pos="4320"/>
        <w:tab w:val="right" w:pos="8640"/>
      </w:tabs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FD19EE"/>
    <w:rPr>
      <w:rFonts w:ascii="Preeti" w:eastAsia="Times New Roman" w:hAnsi="Preeti" w:cs="Times New Roman"/>
      <w:sz w:val="36"/>
      <w:szCs w:val="36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D19EE"/>
    <w:pPr>
      <w:spacing w:after="0" w:line="240" w:lineRule="auto"/>
    </w:pPr>
    <w:rPr>
      <w:rFonts w:ascii="Preeti" w:eastAsia="Times New Roman" w:hAnsi="Preeti" w:cs="Times New Roman"/>
      <w:sz w:val="20"/>
      <w:lang w:val="x-none" w:eastAsia="x-none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FD19EE"/>
    <w:rPr>
      <w:rFonts w:ascii="Preeti" w:eastAsia="Times New Roman" w:hAnsi="Preeti" w:cs="Times New Roman"/>
      <w:sz w:val="20"/>
      <w:lang w:val="x-none" w:eastAsia="x-none" w:bidi="ar-SA"/>
    </w:rPr>
  </w:style>
  <w:style w:type="paragraph" w:styleId="ListBullet">
    <w:name w:val="List Bullet"/>
    <w:basedOn w:val="Normal"/>
    <w:semiHidden/>
    <w:unhideWhenUsed/>
    <w:qFormat/>
    <w:rsid w:val="00FD19E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lang w:bidi="ar-SA"/>
    </w:rPr>
  </w:style>
  <w:style w:type="paragraph" w:styleId="BodyText">
    <w:name w:val="Body Text"/>
    <w:basedOn w:val="Normal"/>
    <w:link w:val="BodyTextChar"/>
    <w:semiHidden/>
    <w:unhideWhenUsed/>
    <w:qFormat/>
    <w:rsid w:val="00FD19EE"/>
    <w:pPr>
      <w:spacing w:after="0" w:line="240" w:lineRule="auto"/>
    </w:pPr>
    <w:rPr>
      <w:rFonts w:ascii="Preeti" w:eastAsia="Times New Roman" w:hAnsi="Preeti" w:cs="Mangal"/>
      <w:b/>
      <w:bCs/>
      <w:sz w:val="32"/>
      <w:lang w:val="x-none" w:eastAsia="x-none" w:bidi="ne-IN"/>
    </w:rPr>
  </w:style>
  <w:style w:type="character" w:customStyle="1" w:styleId="BodyTextChar">
    <w:name w:val="Body Text Char"/>
    <w:basedOn w:val="DefaultParagraphFont"/>
    <w:link w:val="BodyText"/>
    <w:semiHidden/>
    <w:qFormat/>
    <w:rsid w:val="00FD19EE"/>
    <w:rPr>
      <w:rFonts w:ascii="Preeti" w:eastAsia="Times New Roman" w:hAnsi="Preeti" w:cs="Mangal"/>
      <w:b/>
      <w:bCs/>
      <w:sz w:val="32"/>
      <w:lang w:val="x-none" w:eastAsia="x-none" w:bidi="ne-IN"/>
    </w:rPr>
  </w:style>
  <w:style w:type="paragraph" w:styleId="BodyTextIndent">
    <w:name w:val="Body Text Indent"/>
    <w:basedOn w:val="Normal"/>
    <w:link w:val="BodyTextIndentChar"/>
    <w:semiHidden/>
    <w:unhideWhenUsed/>
    <w:qFormat/>
    <w:rsid w:val="00FD19EE"/>
    <w:pPr>
      <w:spacing w:after="0" w:line="240" w:lineRule="auto"/>
      <w:ind w:left="72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D19EE"/>
    <w:rPr>
      <w:rFonts w:ascii="Preeti" w:eastAsia="Times New Roman" w:hAnsi="Preeti" w:cs="Mangal"/>
      <w:sz w:val="32"/>
      <w:lang w:val="x-none" w:eastAsia="x-none" w:bidi="ne-IN"/>
    </w:rPr>
  </w:style>
  <w:style w:type="paragraph" w:styleId="BodyText2">
    <w:name w:val="Body Text 2"/>
    <w:basedOn w:val="Normal"/>
    <w:link w:val="BodyText2Char"/>
    <w:semiHidden/>
    <w:unhideWhenUsed/>
    <w:qFormat/>
    <w:rsid w:val="00FD19EE"/>
    <w:pPr>
      <w:spacing w:after="120" w:line="480" w:lineRule="auto"/>
    </w:pPr>
    <w:rPr>
      <w:rFonts w:ascii="Times New Roman" w:eastAsia="Times New Roman" w:hAnsi="Times New Roman" w:cs="Mangal"/>
      <w:sz w:val="20"/>
      <w:lang w:val="x-none" w:eastAsia="x-none" w:bidi="ne-IN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FD19EE"/>
    <w:rPr>
      <w:rFonts w:ascii="Times New Roman" w:eastAsia="Times New Roman" w:hAnsi="Times New Roman" w:cs="Mangal"/>
      <w:sz w:val="20"/>
      <w:lang w:val="x-none" w:eastAsia="x-none" w:bidi="ne-IN"/>
    </w:rPr>
  </w:style>
  <w:style w:type="paragraph" w:styleId="BodyTextIndent2">
    <w:name w:val="Body Text Indent 2"/>
    <w:basedOn w:val="Normal"/>
    <w:link w:val="BodyTextIndent2Char"/>
    <w:semiHidden/>
    <w:unhideWhenUsed/>
    <w:qFormat/>
    <w:rsid w:val="00FD19EE"/>
    <w:pPr>
      <w:tabs>
        <w:tab w:val="left" w:pos="1350"/>
        <w:tab w:val="left" w:pos="1440"/>
      </w:tabs>
      <w:spacing w:after="0" w:line="240" w:lineRule="auto"/>
      <w:ind w:left="1350" w:hanging="63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2Char">
    <w:name w:val="Body Text Indent 2 Char"/>
    <w:basedOn w:val="DefaultParagraphFont"/>
    <w:link w:val="BodyTextIndent2"/>
    <w:semiHidden/>
    <w:qFormat/>
    <w:rsid w:val="00FD19EE"/>
    <w:rPr>
      <w:rFonts w:ascii="Preeti" w:eastAsia="Times New Roman" w:hAnsi="Preeti" w:cs="Mangal"/>
      <w:sz w:val="32"/>
      <w:lang w:val="x-none" w:eastAsia="x-none" w:bidi="ne-IN"/>
    </w:rPr>
  </w:style>
  <w:style w:type="paragraph" w:styleId="BodyTextIndent3">
    <w:name w:val="Body Text Indent 3"/>
    <w:basedOn w:val="Normal"/>
    <w:link w:val="BodyTextIndent3Char"/>
    <w:semiHidden/>
    <w:unhideWhenUsed/>
    <w:qFormat/>
    <w:rsid w:val="00FD19EE"/>
    <w:pPr>
      <w:spacing w:after="0" w:line="240" w:lineRule="auto"/>
      <w:ind w:left="1440" w:hanging="720"/>
      <w:jc w:val="both"/>
    </w:pPr>
    <w:rPr>
      <w:rFonts w:ascii="Preeti" w:eastAsia="Times New Roman" w:hAnsi="Preeti" w:cs="Mangal"/>
      <w:sz w:val="32"/>
      <w:lang w:val="x-none" w:eastAsia="x-none" w:bidi="ne-IN"/>
    </w:rPr>
  </w:style>
  <w:style w:type="character" w:customStyle="1" w:styleId="BodyTextIndent3Char">
    <w:name w:val="Body Text Indent 3 Char"/>
    <w:basedOn w:val="DefaultParagraphFont"/>
    <w:link w:val="BodyTextIndent3"/>
    <w:semiHidden/>
    <w:qFormat/>
    <w:rsid w:val="00FD19EE"/>
    <w:rPr>
      <w:rFonts w:ascii="Preeti" w:eastAsia="Times New Roman" w:hAnsi="Preeti" w:cs="Mangal"/>
      <w:sz w:val="32"/>
      <w:lang w:val="x-none" w:eastAsia="x-none" w:bidi="ne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1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EE"/>
    <w:rPr>
      <w:rFonts w:ascii="Preeti" w:eastAsia="Times New Roman" w:hAnsi="Preeti" w:cs="Times New Roman"/>
      <w:b/>
      <w:bCs/>
      <w:sz w:val="20"/>
      <w:lang w:val="x-none" w:eastAsia="x-non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D19EE"/>
    <w:pPr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D19EE"/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NoSpacingChar">
    <w:name w:val="No Spacing Char"/>
    <w:link w:val="NoSpacing"/>
    <w:uiPriority w:val="1"/>
    <w:locked/>
    <w:rsid w:val="00FD19EE"/>
    <w:rPr>
      <w:rFonts w:ascii="Calibri" w:hAnsi="Calibri" w:cs="Calibri"/>
      <w:szCs w:val="22"/>
      <w:lang w:bidi="ar-SA"/>
    </w:rPr>
  </w:style>
  <w:style w:type="paragraph" w:styleId="NoSpacing">
    <w:name w:val="No Spacing"/>
    <w:link w:val="NoSpacingChar"/>
    <w:uiPriority w:val="1"/>
    <w:qFormat/>
    <w:rsid w:val="00FD19EE"/>
    <w:pPr>
      <w:spacing w:after="0" w:line="240" w:lineRule="auto"/>
    </w:pPr>
    <w:rPr>
      <w:rFonts w:ascii="Calibri" w:hAnsi="Calibri" w:cs="Calibri"/>
      <w:szCs w:val="22"/>
      <w:lang w:bidi="ar-SA"/>
    </w:rPr>
  </w:style>
  <w:style w:type="paragraph" w:styleId="Revision">
    <w:name w:val="Revision"/>
    <w:uiPriority w:val="99"/>
    <w:semiHidden/>
    <w:rsid w:val="00FD19EE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9EE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val="x-none" w:eastAsia="x-none" w:bidi="ne-IN"/>
    </w:rPr>
  </w:style>
  <w:style w:type="paragraph" w:customStyle="1" w:styleId="Default">
    <w:name w:val="Default"/>
    <w:qFormat/>
    <w:rsid w:val="00FD19EE"/>
    <w:pPr>
      <w:autoSpaceDE w:val="0"/>
      <w:autoSpaceDN w:val="0"/>
      <w:adjustRightInd w:val="0"/>
      <w:spacing w:after="0" w:line="240" w:lineRule="auto"/>
    </w:pPr>
    <w:rPr>
      <w:rFonts w:ascii="Preeti" w:eastAsia="Times New Roman" w:hAnsi="Preeti" w:cs="Preeti"/>
      <w:color w:val="000000"/>
      <w:sz w:val="24"/>
      <w:szCs w:val="24"/>
      <w:lang w:bidi="ar-SA"/>
    </w:rPr>
  </w:style>
  <w:style w:type="paragraph" w:customStyle="1" w:styleId="1Einrckung">
    <w:name w:val="1. Einrückung"/>
    <w:basedOn w:val="Normal"/>
    <w:qFormat/>
    <w:rsid w:val="00FD19EE"/>
    <w:pPr>
      <w:tabs>
        <w:tab w:val="left" w:pos="483"/>
      </w:tabs>
      <w:spacing w:after="0" w:line="240" w:lineRule="auto"/>
      <w:ind w:left="483" w:hanging="483"/>
    </w:pPr>
    <w:rPr>
      <w:rFonts w:ascii="Arial" w:eastAsia="Times New Roman" w:hAnsi="Arial" w:cs="Times New Roman"/>
      <w:lang w:val="de-DE" w:eastAsia="de-DE" w:bidi="ar-SA"/>
    </w:rPr>
  </w:style>
  <w:style w:type="paragraph" w:customStyle="1" w:styleId="TOCHeading1">
    <w:name w:val="TOC Heading1"/>
    <w:basedOn w:val="Heading1"/>
    <w:next w:val="Normal"/>
    <w:uiPriority w:val="39"/>
    <w:qFormat/>
    <w:rsid w:val="00FD19EE"/>
    <w:pPr>
      <w:spacing w:before="480" w:after="0" w:line="276" w:lineRule="auto"/>
      <w:jc w:val="center"/>
      <w:outlineLvl w:val="9"/>
    </w:pPr>
    <w:rPr>
      <w:rFonts w:ascii="Himchuli" w:eastAsia="Times New Roman" w:hAnsi="Himchuli" w:cs="Mangal"/>
      <w:b/>
      <w:bCs/>
      <w:color w:val="365F91"/>
      <w:sz w:val="28"/>
      <w:szCs w:val="28"/>
      <w:lang w:bidi="ne-IN"/>
    </w:rPr>
  </w:style>
  <w:style w:type="paragraph" w:customStyle="1" w:styleId="Revision1">
    <w:name w:val="Revision1"/>
    <w:uiPriority w:val="99"/>
    <w:semiHidden/>
    <w:rsid w:val="00FD19EE"/>
    <w:pPr>
      <w:spacing w:after="0" w:line="240" w:lineRule="auto"/>
    </w:pPr>
    <w:rPr>
      <w:rFonts w:ascii="Preeti" w:eastAsia="Times New Roman" w:hAnsi="Preeti" w:cs="Times New Roman"/>
      <w:sz w:val="36"/>
      <w:szCs w:val="36"/>
      <w:lang w:bidi="ar-SA"/>
    </w:rPr>
  </w:style>
  <w:style w:type="character" w:customStyle="1" w:styleId="DafaChar">
    <w:name w:val="Dafa Char"/>
    <w:link w:val="Dafa"/>
    <w:locked/>
    <w:rsid w:val="00FD19EE"/>
    <w:rPr>
      <w:rFonts w:ascii="Kalimati" w:eastAsia="Calibri" w:hAnsi="Kalimati" w:cs="Kalimati"/>
      <w:szCs w:val="22"/>
    </w:rPr>
  </w:style>
  <w:style w:type="paragraph" w:customStyle="1" w:styleId="Dafa">
    <w:name w:val="Dafa"/>
    <w:basedOn w:val="Normal"/>
    <w:link w:val="DafaChar"/>
    <w:qFormat/>
    <w:rsid w:val="00FD19EE"/>
    <w:pPr>
      <w:numPr>
        <w:numId w:val="2"/>
      </w:numPr>
      <w:spacing w:before="120" w:after="120" w:line="276" w:lineRule="auto"/>
      <w:ind w:hanging="720"/>
      <w:jc w:val="both"/>
    </w:pPr>
    <w:rPr>
      <w:rFonts w:ascii="Kalimati" w:eastAsia="Calibri" w:hAnsi="Kalimati" w:cs="Kalimati"/>
      <w:szCs w:val="22"/>
    </w:rPr>
  </w:style>
  <w:style w:type="character" w:styleId="FootnoteReference">
    <w:name w:val="footnote reference"/>
    <w:semiHidden/>
    <w:unhideWhenUsed/>
    <w:rsid w:val="00FD19EE"/>
    <w:rPr>
      <w:vertAlign w:val="superscript"/>
    </w:rPr>
  </w:style>
  <w:style w:type="character" w:styleId="CommentReference">
    <w:name w:val="annotation reference"/>
    <w:uiPriority w:val="99"/>
    <w:semiHidden/>
    <w:unhideWhenUsed/>
    <w:qFormat/>
    <w:rsid w:val="00FD19EE"/>
    <w:rPr>
      <w:sz w:val="16"/>
      <w:szCs w:val="16"/>
    </w:rPr>
  </w:style>
  <w:style w:type="character" w:styleId="EndnoteReference">
    <w:name w:val="endnote reference"/>
    <w:uiPriority w:val="99"/>
    <w:semiHidden/>
    <w:unhideWhenUsed/>
    <w:qFormat/>
    <w:rsid w:val="00FD19EE"/>
    <w:rPr>
      <w:vertAlign w:val="superscript"/>
    </w:rPr>
  </w:style>
  <w:style w:type="character" w:styleId="SubtleEmphasis">
    <w:name w:val="Subtle Emphasis"/>
    <w:uiPriority w:val="19"/>
    <w:qFormat/>
    <w:rsid w:val="00FD19EE"/>
    <w:rPr>
      <w:i/>
      <w:iCs/>
      <w:color w:val="808080"/>
    </w:rPr>
  </w:style>
  <w:style w:type="character" w:customStyle="1" w:styleId="SubtleEmphasis1">
    <w:name w:val="Subtle Emphasis1"/>
    <w:uiPriority w:val="19"/>
    <w:qFormat/>
    <w:rsid w:val="00FD19EE"/>
    <w:rPr>
      <w:i/>
      <w:iCs/>
      <w:color w:val="808080"/>
    </w:rPr>
  </w:style>
  <w:style w:type="table" w:styleId="TableGrid">
    <w:name w:val="Table Grid"/>
    <w:basedOn w:val="TableNormal"/>
    <w:uiPriority w:val="39"/>
    <w:qFormat/>
    <w:rsid w:val="00FD19EE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sid w:val="00FD19EE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FD19EE"/>
    <w:pPr>
      <w:spacing w:after="0" w:line="240" w:lineRule="auto"/>
    </w:pPr>
    <w:rPr>
      <w:rFonts w:ascii="Calibri" w:eastAsia="Times New Roman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3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uiPriority w:val="39"/>
    <w:rsid w:val="00FD19EE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39"/>
    <w:rsid w:val="00FD19EE"/>
    <w:pPr>
      <w:spacing w:after="0" w:line="240" w:lineRule="auto"/>
    </w:pPr>
    <w:rPr>
      <w:rFonts w:ascii="Times New Roman" w:eastAsia="Times New Roman" w:hAnsi="Times New Roman" w:cs="Kalimati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uiPriority w:val="5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uiPriority w:val="39"/>
    <w:rsid w:val="00FD19EE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uiPriority w:val="39"/>
    <w:rsid w:val="00FD19EE"/>
    <w:pPr>
      <w:spacing w:after="0" w:line="240" w:lineRule="auto"/>
    </w:pPr>
    <w:rPr>
      <w:rFonts w:ascii="Times New Roman" w:eastAsia="Times New Roman" w:hAnsi="Times New Roman" w:cs="Times New Roman"/>
      <w:sz w:val="20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uiPriority w:val="3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FD19EE"/>
    <w:pPr>
      <w:spacing w:after="0" w:line="240" w:lineRule="auto"/>
    </w:pPr>
    <w:rPr>
      <w:rFonts w:ascii="Calibri" w:eastAsia="Calibri" w:hAnsi="Calibri" w:cs="Mangal"/>
      <w:lang w:bidi="ne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2211</Words>
  <Characters>12604</Characters>
  <Application>Microsoft Office Word</Application>
  <DocSecurity>0</DocSecurity>
  <Lines>105</Lines>
  <Paragraphs>29</Paragraphs>
  <ScaleCrop>false</ScaleCrop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2025-03-06T08:48:00Z</dcterms:created>
  <dcterms:modified xsi:type="dcterms:W3CDTF">2025-03-06T08:49:00Z</dcterms:modified>
</cp:coreProperties>
</file>