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62" w:rsidRPr="0062358F" w:rsidRDefault="00FB4C62" w:rsidP="00FB4C62">
      <w:pPr>
        <w:jc w:val="center"/>
        <w:rPr>
          <w:rFonts w:cs="Kalimati"/>
          <w:b/>
          <w:bCs/>
          <w:sz w:val="22"/>
          <w:szCs w:val="22"/>
          <w:cs/>
          <w:lang w:bidi="ne-NP"/>
        </w:rPr>
      </w:pPr>
      <w:r>
        <w:rPr>
          <w:rFonts w:cs="Kalimati" w:hint="cs"/>
          <w:b/>
          <w:bCs/>
          <w:sz w:val="22"/>
          <w:szCs w:val="22"/>
          <w:cs/>
          <w:lang w:bidi="ne-NP"/>
        </w:rPr>
        <w:t>अनुसूची-४</w:t>
      </w:r>
    </w:p>
    <w:p w:rsidR="00FB4C62" w:rsidRPr="00F01D00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3F7657">
        <w:rPr>
          <w:rFonts w:cs="Kalimati" w:hint="cs"/>
          <w:b/>
          <w:bCs/>
          <w:sz w:val="22"/>
          <w:szCs w:val="22"/>
          <w:cs/>
          <w:lang w:bidi="ne-NP"/>
        </w:rPr>
        <w:t xml:space="preserve">स्वास्थ्य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संस्था</w:t>
      </w:r>
      <w:r>
        <w:rPr>
          <w:rFonts w:cs="Kalimati" w:hint="cs"/>
          <w:b/>
          <w:bCs/>
          <w:sz w:val="22"/>
          <w:szCs w:val="22"/>
          <w:cs/>
          <w:lang w:bidi="ne-NP"/>
        </w:rPr>
        <w:t xml:space="preserve"> </w:t>
      </w:r>
      <w:r w:rsidRPr="00D4594E">
        <w:rPr>
          <w:rFonts w:ascii="Calibri Light" w:hAnsi="Calibri Light" w:cs="Calibri Light"/>
          <w:b/>
          <w:bCs/>
          <w:sz w:val="22"/>
          <w:szCs w:val="22"/>
          <w:lang w:bidi="ne-NP"/>
        </w:rPr>
        <w:t>(</w:t>
      </w:r>
      <w:r w:rsidRPr="00F01D00">
        <w:rPr>
          <w:rFonts w:ascii="Calibri Light" w:hAnsi="Calibri Light" w:cs="Kalimati" w:hint="cs"/>
          <w:b/>
          <w:bCs/>
          <w:sz w:val="22"/>
          <w:szCs w:val="22"/>
          <w:cs/>
          <w:lang w:bidi="ne-NP"/>
        </w:rPr>
        <w:t>जनरल अस्पताल</w:t>
      </w:r>
      <w:r w:rsidRPr="00D4594E">
        <w:rPr>
          <w:rFonts w:ascii="Calibri Light" w:hAnsi="Calibri Light" w:cs="Calibri Light"/>
          <w:b/>
          <w:bCs/>
          <w:sz w:val="22"/>
          <w:szCs w:val="22"/>
          <w:lang w:bidi="ne-NP"/>
        </w:rPr>
        <w:t>)</w:t>
      </w:r>
      <w:r w:rsidRPr="00D4594E">
        <w:rPr>
          <w:rFonts w:ascii="Calibri Light" w:hAnsi="Calibri Light" w:cs="Mangal" w:hint="cs"/>
          <w:b/>
          <w:bCs/>
          <w:sz w:val="22"/>
          <w:szCs w:val="22"/>
          <w:cs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को</w:t>
      </w:r>
      <w:r w:rsidRPr="00F01D00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सेवा</w:t>
      </w:r>
      <w:r w:rsidRPr="00F01D00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सञ्‍चालन</w:t>
      </w:r>
      <w:r w:rsidRPr="00F01D00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F01D00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>अनुमति</w:t>
      </w:r>
      <w:r w:rsidRPr="00F01D00">
        <w:rPr>
          <w:rFonts w:ascii="Kokila" w:hAnsi="Kokila" w:cs="Kalimati"/>
          <w:b/>
          <w:bCs/>
          <w:color w:val="000000"/>
          <w:sz w:val="22"/>
          <w:szCs w:val="22"/>
          <w:cs/>
          <w:lang w:bidi="ne-NP"/>
        </w:rPr>
        <w:t>,</w:t>
      </w:r>
      <w:r w:rsidRPr="00F01D00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 xml:space="preserve"> सेवा विस्तार</w:t>
      </w:r>
      <w:r w:rsidRPr="00F01D00">
        <w:rPr>
          <w:rFonts w:ascii="Kokila" w:hAnsi="Kokila" w:cs="Kalimati"/>
          <w:b/>
          <w:bCs/>
          <w:color w:val="000000"/>
          <w:sz w:val="22"/>
          <w:szCs w:val="22"/>
          <w:lang w:bidi="ne-NP"/>
        </w:rPr>
        <w:t>,</w:t>
      </w:r>
      <w:r w:rsidRPr="00F01D00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 xml:space="preserve"> शाखा विस्तार</w:t>
      </w:r>
      <w:r w:rsidRPr="00F01D00">
        <w:rPr>
          <w:rFonts w:ascii="Kokila" w:hAnsi="Kokila" w:cs="Kalimati"/>
          <w:b/>
          <w:bCs/>
          <w:color w:val="000000"/>
          <w:sz w:val="22"/>
          <w:szCs w:val="22"/>
          <w:lang w:bidi="ne-NP"/>
        </w:rPr>
        <w:t xml:space="preserve">,  </w:t>
      </w:r>
      <w:r w:rsidRPr="00F01D00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>स्थानान्तरण</w:t>
      </w:r>
      <w:r w:rsidRPr="00F01D00">
        <w:rPr>
          <w:rFonts w:ascii="Kokila" w:hAnsi="Kokila" w:cs="Kalimati"/>
          <w:b/>
          <w:bCs/>
          <w:color w:val="000000"/>
          <w:sz w:val="22"/>
          <w:szCs w:val="22"/>
          <w:lang w:bidi="ne-NP"/>
        </w:rPr>
        <w:t xml:space="preserve">, </w:t>
      </w:r>
      <w:r w:rsidRPr="00F01D00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नवीकरण</w:t>
      </w:r>
      <w:r w:rsidRPr="00F01D00">
        <w:rPr>
          <w:rFonts w:cs="Kalimati"/>
          <w:b/>
          <w:bCs/>
          <w:sz w:val="22"/>
          <w:szCs w:val="22"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cs/>
          <w:lang w:bidi="ne-NP"/>
        </w:rPr>
        <w:t>र स्तरोन्‍नति सम्बन्धी</w:t>
      </w:r>
      <w:r w:rsidRPr="00F01D00">
        <w:rPr>
          <w:rFonts w:cs="Kalimati"/>
          <w:b/>
          <w:bCs/>
          <w:sz w:val="22"/>
          <w:szCs w:val="22"/>
          <w:cs/>
          <w:lang w:bidi="ne-NP"/>
        </w:rPr>
        <w:t xml:space="preserve"> मापदण्ड </w:t>
      </w:r>
    </w:p>
    <w:p w:rsidR="00FB4C62" w:rsidRDefault="00FB4C62" w:rsidP="00FB4C62">
      <w:pPr>
        <w:ind w:left="720" w:hanging="720"/>
        <w:jc w:val="center"/>
        <w:rPr>
          <w:rFonts w:ascii="Calibri Light" w:hAnsi="Calibri Light" w:cstheme="minorBidi"/>
          <w:sz w:val="20"/>
          <w:szCs w:val="20"/>
          <w:lang w:bidi="ne-NP"/>
        </w:rPr>
      </w:pPr>
      <w:r w:rsidRPr="004377B3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4377B3">
        <w:rPr>
          <w:rFonts w:cs="Kalimati"/>
          <w:sz w:val="20"/>
          <w:szCs w:val="20"/>
          <w:cs/>
          <w:lang w:bidi="ne-NP"/>
        </w:rPr>
        <w:t>दफ</w:t>
      </w:r>
      <w:r w:rsidRPr="004377B3">
        <w:rPr>
          <w:rFonts w:cs="Kalimati" w:hint="cs"/>
          <w:sz w:val="20"/>
          <w:szCs w:val="20"/>
          <w:cs/>
          <w:lang w:bidi="ne-NP"/>
        </w:rPr>
        <w:t>ा ३ सँग सम्बन्धित</w:t>
      </w:r>
      <w:r w:rsidRPr="004377B3">
        <w:rPr>
          <w:rFonts w:ascii="Calibri Light" w:hAnsi="Calibri Light" w:cs="Calibri Light"/>
          <w:sz w:val="20"/>
          <w:szCs w:val="20"/>
          <w:lang w:bidi="ne-NP"/>
        </w:rPr>
        <w:t>)</w:t>
      </w:r>
    </w:p>
    <w:p w:rsidR="00FB4C62" w:rsidRPr="00FB4C62" w:rsidRDefault="00FB4C62" w:rsidP="00FB4C62">
      <w:pPr>
        <w:ind w:left="720" w:hanging="720"/>
        <w:jc w:val="center"/>
        <w:rPr>
          <w:rFonts w:ascii="Calibri Light" w:hAnsi="Calibri Light" w:cstheme="minorBidi"/>
          <w:b/>
          <w:bCs/>
          <w:color w:val="000000"/>
          <w:sz w:val="24"/>
          <w:szCs w:val="24"/>
          <w:lang w:bidi="ne-NP"/>
        </w:rPr>
      </w:pPr>
    </w:p>
    <w:p w:rsidR="00FB4C62" w:rsidRPr="00722437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AF104F">
        <w:rPr>
          <w:rFonts w:cs="Kalimati" w:hint="cs"/>
          <w:b/>
          <w:bCs/>
          <w:sz w:val="20"/>
          <w:szCs w:val="20"/>
          <w:cs/>
          <w:lang w:bidi="ne-NP"/>
        </w:rPr>
        <w:t>परिच्छेद-</w:t>
      </w:r>
      <w:r>
        <w:rPr>
          <w:rFonts w:cs="Kalimati" w:hint="cs"/>
          <w:b/>
          <w:bCs/>
          <w:sz w:val="20"/>
          <w:szCs w:val="20"/>
          <w:cs/>
          <w:lang w:bidi="ne-NP"/>
        </w:rPr>
        <w:t>१</w:t>
      </w:r>
      <w:r w:rsidRPr="00AF104F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FB4C62" w:rsidRPr="00FE2EC0" w:rsidRDefault="00FB4C62" w:rsidP="00FB4C62">
      <w:pPr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स्वास्थ्य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संस्था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व्यवस्थापन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सम्बन्धी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मापदण्ड</w:t>
      </w:r>
    </w:p>
    <w:p w:rsidR="00FB4C62" w:rsidRPr="00FE2EC0" w:rsidRDefault="00FB4C62" w:rsidP="00FB4C62">
      <w:pPr>
        <w:rPr>
          <w:rFonts w:cs="Kalimati"/>
          <w:b/>
          <w:bCs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10"/>
        <w:gridCol w:w="630"/>
        <w:gridCol w:w="540"/>
        <w:gridCol w:w="630"/>
        <w:gridCol w:w="630"/>
        <w:gridCol w:w="1170"/>
      </w:tblGrid>
      <w:tr w:rsidR="00FB4C62" w:rsidRPr="00366BE1" w:rsidTr="00306550">
        <w:tc>
          <w:tcPr>
            <w:tcW w:w="648" w:type="dxa"/>
            <w:vMerge w:val="restart"/>
            <w:shd w:val="clear" w:color="auto" w:fill="D9D9D9"/>
            <w:vAlign w:val="center"/>
          </w:tcPr>
          <w:p w:rsidR="00FB4C62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FE2EC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</w:t>
            </w:r>
          </w:p>
          <w:p w:rsidR="00FB4C62" w:rsidRPr="00FE2EC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FE2EC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</w:t>
            </w:r>
            <w:r w:rsidRPr="00FE2EC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5310" w:type="dxa"/>
            <w:vMerge w:val="restart"/>
            <w:shd w:val="clear" w:color="auto" w:fill="D9D9D9"/>
            <w:vAlign w:val="center"/>
          </w:tcPr>
          <w:p w:rsidR="00FB4C62" w:rsidRPr="00FE2EC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FE2EC0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430" w:type="dxa"/>
            <w:gridSpan w:val="4"/>
            <w:shd w:val="clear" w:color="auto" w:fill="D9D9D9"/>
            <w:vAlign w:val="center"/>
          </w:tcPr>
          <w:p w:rsidR="00FB4C62" w:rsidRPr="00FE2EC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FE2EC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FE2EC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FE2EC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FE2EC0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FE2EC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48" w:type="dxa"/>
            <w:vMerge/>
            <w:shd w:val="clear" w:color="auto" w:fill="D9D9D9"/>
            <w:vAlign w:val="center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5310" w:type="dxa"/>
            <w:vMerge/>
            <w:shd w:val="clear" w:color="auto" w:fill="D9D9D9"/>
            <w:vAlign w:val="center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१००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ind w:right="-108"/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बहिरङ्ग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विभागमा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चापका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आधारमा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छिटो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छरितो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दिन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को लागि अनलाइन वा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टोकन वा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अन्य उपयुक्त विधि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व्यवस्था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Default="00FB4C62" w:rsidP="00306550">
            <w:pPr>
              <w:rPr>
                <w:rFonts w:cs="Kalimati"/>
                <w:sz w:val="20"/>
                <w:szCs w:val="20"/>
              </w:rPr>
            </w:pPr>
          </w:p>
          <w:p w:rsidR="00FB4C62" w:rsidRPr="001C3F7A" w:rsidRDefault="00FB4C62" w:rsidP="00306550">
            <w:pPr>
              <w:rPr>
                <w:rFonts w:cs="Kalimati"/>
                <w:sz w:val="20"/>
                <w:szCs w:val="20"/>
              </w:rPr>
            </w:pPr>
          </w:p>
          <w:p w:rsidR="00FB4C62" w:rsidRDefault="00FB4C62" w:rsidP="00306550">
            <w:pPr>
              <w:rPr>
                <w:rFonts w:cs="Kalimati"/>
                <w:sz w:val="20"/>
                <w:szCs w:val="20"/>
              </w:rPr>
            </w:pPr>
          </w:p>
          <w:p w:rsidR="00FB4C62" w:rsidRPr="001C3F7A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संस्था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उपचारका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आउने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बेवारिसे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</w:rPr>
              <w:t xml:space="preserve">,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  <w:lang w:bidi="hi-IN"/>
              </w:rPr>
              <w:t>अति गरिब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</w:rPr>
              <w:t xml:space="preserve">,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  <w:lang w:bidi="hi-IN"/>
              </w:rPr>
              <w:t>विप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</w:rPr>
              <w:t xml:space="preserve">,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  <w:lang w:bidi="hi-IN"/>
              </w:rPr>
              <w:t xml:space="preserve">अपाङ्गता भएका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विप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 xml:space="preserve"> र असहाय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दश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प्रतिशत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छुट्याई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उपलब्ध सेवा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औषधी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 xml:space="preserve"> तथा उपचार खर्च सोहि अस्पतालले व्यहो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र्ने</w:t>
            </w:r>
            <w:r w:rsidRPr="00FE2EC0">
              <w:rPr>
                <w:rFonts w:ascii="Kokila" w:hAnsi="Kokila" w:cs="Kalimati" w:hint="cs"/>
                <w:color w:val="000000"/>
                <w:sz w:val="20"/>
                <w:szCs w:val="20"/>
                <w:rtl/>
                <w:cs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सुनिश्चितता भएको (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वा स्तरो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न्न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तिका लागि विवरण सहित)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क्रमसंख्या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बमोजिम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को सेवाको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राखी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सम्बन्धित निकाय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सोको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प्रतिवेदन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पठाउने</w:t>
            </w:r>
            <w:r w:rsidRPr="00FE2EC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FE2EC0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संस्था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तथ्याङ्क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इकाईको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भएको र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सूचनाको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वि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द्युतीय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व्यवस्थापनलाई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hi-IN"/>
              </w:rPr>
              <w:t>प्राथम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किता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दिएको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310" w:type="dxa"/>
          </w:tcPr>
          <w:p w:rsidR="00FB4C62" w:rsidRPr="00A34C39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A34C3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सेवा कक्षको अवस्थितिको स्पष्ट संकेत </w:t>
            </w:r>
            <w:r w:rsidRPr="00703156">
              <w:rPr>
                <w:rFonts w:ascii="Calibri Light" w:hAnsi="Calibri Light" w:cs="Calibri Light"/>
                <w:sz w:val="20"/>
                <w:szCs w:val="20"/>
                <w:lang w:bidi="ne-NP"/>
              </w:rPr>
              <w:t>(Navigation)</w:t>
            </w:r>
            <w:r w:rsidRPr="00A34C39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सवैले देखिने ठाउँमा राखेको</w:t>
            </w:r>
          </w:p>
          <w:p w:rsidR="00FB4C62" w:rsidRPr="00FE2EC0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310" w:type="dxa"/>
          </w:tcPr>
          <w:p w:rsidR="00FB4C62" w:rsidRPr="00A34C39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34C3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स्वास्थ्यसंस्थाले आफ्नो कर्मचारीलाई पारिश्रमिक बैंकिङ प्रणाली मार्फत् भुक्तानी गर्ने व्यवस्था गरी भुक्तानी भएको </w:t>
            </w:r>
            <w:r w:rsidRPr="00703156">
              <w:rPr>
                <w:rFonts w:ascii="Calibri Light" w:hAnsi="Calibri Light" w:cs="Calibri Light"/>
                <w:sz w:val="20"/>
                <w:szCs w:val="20"/>
                <w:lang w:bidi="ne-NP"/>
              </w:rPr>
              <w:t>Pay roll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मन्त्रालयमा बुझाउने गरेको</w:t>
            </w:r>
          </w:p>
          <w:p w:rsidR="00FB4C62" w:rsidRPr="00FE2EC0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34C39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स्वास्थ्यसंस्थाले सेवा शुल्कसम्बन्धी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विवरण सवैले देखिने ठाउँमा राखेको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310" w:type="dxa"/>
          </w:tcPr>
          <w:p w:rsidR="00FB4C62" w:rsidRPr="00FE2EC0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34C39">
              <w:rPr>
                <w:rFonts w:cs="Kalimati" w:hint="cs"/>
                <w:sz w:val="20"/>
                <w:szCs w:val="20"/>
                <w:cs/>
                <w:lang w:bidi="ne-NP"/>
              </w:rPr>
              <w:t>स्वमूल्याङ्कनमा गलत बिवरण उल्लेख गरेमा वा यस मापदण्डको पालना नगरेमा वा नगराएमा सो सम्बन्धमा प्रचलित कानून बमोजिम कारबाही हुनेछ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rPr>
          <w:rFonts w:cs="Kalimati"/>
          <w:b/>
          <w:bCs/>
          <w:sz w:val="24"/>
          <w:szCs w:val="24"/>
          <w:u w:val="single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Pr="00722437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AF104F"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परिच्छेद-</w:t>
      </w:r>
      <w:r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Pr="00AF104F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FB4C62" w:rsidRPr="00FE2EC0" w:rsidRDefault="00FB4C62" w:rsidP="00FB4C62">
      <w:pPr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भवन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पूर्वाधार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सम्बन्धी</w:t>
      </w:r>
      <w:r w:rsidRPr="00FE2EC0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मापदण्ड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243"/>
        <w:gridCol w:w="630"/>
        <w:gridCol w:w="630"/>
        <w:gridCol w:w="630"/>
        <w:gridCol w:w="630"/>
        <w:gridCol w:w="1260"/>
      </w:tblGrid>
      <w:tr w:rsidR="00FB4C62" w:rsidRPr="00366BE1" w:rsidTr="00306550">
        <w:tc>
          <w:tcPr>
            <w:tcW w:w="625" w:type="dxa"/>
            <w:vMerge w:val="restart"/>
            <w:shd w:val="clear" w:color="auto" w:fill="D9D9D9"/>
            <w:vAlign w:val="center"/>
          </w:tcPr>
          <w:p w:rsidR="00FB4C62" w:rsidRPr="002E45FF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E45FF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</w:p>
        </w:tc>
        <w:tc>
          <w:tcPr>
            <w:tcW w:w="5243" w:type="dxa"/>
            <w:vMerge w:val="restart"/>
            <w:shd w:val="clear" w:color="auto" w:fill="D9D9D9"/>
            <w:vAlign w:val="center"/>
          </w:tcPr>
          <w:p w:rsidR="00FB4C62" w:rsidRPr="002E45FF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E45FF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520" w:type="dxa"/>
            <w:gridSpan w:val="4"/>
            <w:shd w:val="clear" w:color="auto" w:fill="D9D9D9"/>
            <w:vAlign w:val="center"/>
          </w:tcPr>
          <w:p w:rsidR="00FB4C62" w:rsidRPr="002E45FF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E45FF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FB4C62" w:rsidRPr="002E45FF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E45FF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25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१००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1C3F7A" w:rsidRDefault="00FB4C62" w:rsidP="00306550">
            <w:pPr>
              <w:ind w:right="-108"/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1C3F7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२००</w:t>
            </w:r>
          </w:p>
        </w:tc>
        <w:tc>
          <w:tcPr>
            <w:tcW w:w="1260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5243" w:type="dxa"/>
          </w:tcPr>
          <w:p w:rsidR="00FB4C62" w:rsidRPr="00B621FA" w:rsidRDefault="00FB4C62" w:rsidP="00306550">
            <w:pPr>
              <w:ind w:left="365" w:hanging="365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क. 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स्वास्थ्य संस्था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फ्नै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स्वामित्वको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जग्गा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भवनमा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सञ्‍चालित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365" w:hanging="365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 आफ्नै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जग्गा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भवन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नभई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भाडा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लिजमा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सोको करार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सम्झौता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A6C90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5A6C90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5A6C9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5A6C90">
              <w:rPr>
                <w:rFonts w:cs="Kalimati" w:hint="cs"/>
                <w:sz w:val="20"/>
                <w:szCs w:val="20"/>
                <w:cs/>
                <w:lang w:bidi="hi-IN"/>
              </w:rPr>
              <w:t>१५</w:t>
            </w:r>
            <w:r w:rsidRPr="005A6C9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5A6C90">
              <w:rPr>
                <w:rFonts w:cs="Kalimati" w:hint="cs"/>
                <w:sz w:val="20"/>
                <w:szCs w:val="20"/>
                <w:cs/>
                <w:lang w:bidi="hi-IN"/>
              </w:rPr>
              <w:t>वर्ष</w:t>
            </w:r>
            <w:r w:rsidRPr="005A6C9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5A6C90">
              <w:rPr>
                <w:rFonts w:cs="Kalimati" w:hint="cs"/>
                <w:sz w:val="20"/>
                <w:szCs w:val="20"/>
                <w:cs/>
                <w:lang w:bidi="hi-IN"/>
              </w:rPr>
              <w:t>अवधि</w:t>
            </w:r>
            <w:r w:rsidRPr="005A6C9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  <w:r w:rsidRPr="005A6C90">
              <w:rPr>
                <w:rFonts w:cs="Kalimati" w:hint="cs"/>
                <w:sz w:val="20"/>
                <w:szCs w:val="20"/>
                <w:cs/>
                <w:lang w:bidi="hi-IN"/>
              </w:rPr>
              <w:t>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365" w:hanging="365"/>
              <w:rPr>
                <w:rFonts w:ascii="Mangal" w:hAnsi="Mangal" w:cs="Kalimati"/>
                <w:color w:val="F79646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ascii="Mangal" w:hAnsi="Mangal" w:cs="Kalimati"/>
                <w:sz w:val="20"/>
                <w:szCs w:val="20"/>
                <w:lang w:bidi="ne-NP"/>
              </w:rPr>
              <w:t xml:space="preserve">. 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स्वास्थ्य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संस्थाको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वन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निर्मा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ण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गर्दा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वन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ऐन</w:t>
            </w:r>
            <w:r w:rsidRPr="005A6C90">
              <w:rPr>
                <w:rFonts w:cs="Kalimati"/>
                <w:sz w:val="20"/>
                <w:szCs w:val="20"/>
              </w:rPr>
              <w:t xml:space="preserve">, </w:t>
            </w:r>
            <w:r w:rsidRPr="005A6C90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२०५५</w:t>
            </w:r>
            <w:r w:rsidRPr="005A6C9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को दफा १० र ११ मा भएको </w:t>
            </w:r>
            <w:r w:rsidRPr="005A6C90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व्यवस्था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मो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जि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म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365" w:hanging="365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घ.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भाडा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लिजमा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 सम्बन्धित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निकाय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संहिता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बनेको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प्रमाणपत्र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ङ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भाडा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लिजमा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जग्गाको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हकमा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भूकम्पीय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जोखिम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प्रतिरोधी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क्षमता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निकायबाट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प्रमाणित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06"/>
        </w:trPr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365" w:hanging="365"/>
              <w:rPr>
                <w:rFonts w:ascii="Mangal" w:hAnsi="Mangal"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च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जग्गा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 भवन सहित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कुल </w:t>
            </w:r>
            <w:r w:rsidRPr="00B621FA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क्षेत्रफल</w:t>
            </w:r>
            <w:r w:rsidRPr="00B621FA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५५ वर्गमिटर प्रति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 भएको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B621F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(अस्पतालको कुल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क्षेत्रफल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गणना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गर्दा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बहुतले स्वास्थ्य संस्थाको हकमा भुईतला भन्दा माथिका तलाहरुको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क्षेत्रफल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समेत</w:t>
            </w:r>
            <w: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गणना गरिने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छ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पूर्वाधारको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कमा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वन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पू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र्वाधार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डि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जा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ई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र्मा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ण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म्बन्धी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प्रचलित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निर्देशि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वन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डि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जाईन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सवारी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साधन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पार्किङ्गको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%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जग्गा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तीन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बराबर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पार्किङ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)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र्न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मि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ल्ने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स्थल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मध्ये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जुन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ढी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छ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ही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-18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तलाभन्दा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ढी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गर्नुपर्दा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र्‍याम्प वा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लिफ्ट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-18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उपयुक्त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न्टि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वातानुकुलित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यन्त्र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प्रतिक्षालयमा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बस्ने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कुर्सीको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पर्याप्त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</w:t>
            </w:r>
          </w:p>
        </w:tc>
        <w:tc>
          <w:tcPr>
            <w:tcW w:w="630" w:type="dxa"/>
          </w:tcPr>
          <w:p w:rsidR="00FB4C62" w:rsidRPr="00FB58C3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30" w:type="dxa"/>
          </w:tcPr>
          <w:p w:rsidR="00FB4C62" w:rsidRPr="00FB58C3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30" w:type="dxa"/>
          </w:tcPr>
          <w:p w:rsidR="00FB4C62" w:rsidRPr="00FB58C3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30" w:type="dxa"/>
          </w:tcPr>
          <w:p w:rsidR="00FB4C62" w:rsidRPr="00FB58C3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43" w:type="dxa"/>
            <w:shd w:val="clear" w:color="auto" w:fill="auto"/>
          </w:tcPr>
          <w:p w:rsidR="00FB4C62" w:rsidRPr="000E5FB4" w:rsidRDefault="00FB4C62" w:rsidP="00306550">
            <w:pPr>
              <w:ind w:left="-18"/>
              <w:jc w:val="both"/>
              <w:rPr>
                <w:rFonts w:cs="Kalimati"/>
                <w:color w:val="000000"/>
                <w:sz w:val="20"/>
                <w:szCs w:val="20"/>
              </w:rPr>
            </w:pP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सूचना</w:t>
            </w:r>
            <w:r w:rsidRPr="000E5FB4">
              <w:rPr>
                <w:rFonts w:cs="Kalimati" w:hint="eastAsia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पाटी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</w:t>
            </w:r>
            <w:r w:rsidRPr="000E5FB4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टेलिभिजन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</w:t>
            </w:r>
            <w:r w:rsidRPr="000E5FB4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पत्रपत्रिका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लगायतका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  <w: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उपयुक्त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माध्यमबाट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सूचना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प्रदान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गर्ने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मिलाएको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-18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कार्यालयमा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बैठक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पुस्तकालय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-18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बहिर्गमन योजना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बमोजिमको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बहिर्गमन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द्वारको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ind w:left="-18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सम्भार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43" w:type="dxa"/>
          </w:tcPr>
          <w:p w:rsidR="00FB4C62" w:rsidRPr="00366BE1" w:rsidDel="0094622E" w:rsidRDefault="00FB4C62" w:rsidP="00306550">
            <w:pPr>
              <w:ind w:left="-18"/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प्रशासनिक</w:t>
            </w:r>
            <w:r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  <w:t xml:space="preserve"> ब्लक</w:t>
            </w:r>
            <w:r w:rsidRPr="00A23C5E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को</w:t>
            </w:r>
            <w:r w:rsidRPr="00A23C5E"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A23C5E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पूर्वाधार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निर्देशकको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कोठा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सामान्य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प्रशासन इकाई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आर्थिक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प्रशासन ईकाई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लाइब्रेरी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ङ. बैठक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च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तालिम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हल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सुरक्षा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इकाई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A13D5A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A13D5A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पस्ने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निस्कने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मूल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द्बार अ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सवारी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साधनहरू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अत्यावश्यक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ठाउँमा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बाटोको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43" w:type="dxa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ascii="Kalimat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फलको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तिशत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ग्रीन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वेल्ट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tbl>
      <w:tblPr>
        <w:tblpPr w:leftFromText="180" w:rightFromText="180" w:vertAnchor="text" w:tblpY="1"/>
        <w:tblOverlap w:val="never"/>
        <w:tblW w:w="9526" w:type="dxa"/>
        <w:tblLook w:val="04A0" w:firstRow="1" w:lastRow="0" w:firstColumn="1" w:lastColumn="0" w:noHBand="0" w:noVBand="1"/>
      </w:tblPr>
      <w:tblGrid>
        <w:gridCol w:w="976"/>
        <w:gridCol w:w="780"/>
        <w:gridCol w:w="7770"/>
      </w:tblGrid>
      <w:tr w:rsidR="00FB4C6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FB4C62" w:rsidRPr="00722437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AF104F">
        <w:rPr>
          <w:rFonts w:cs="Kalimati" w:hint="cs"/>
          <w:b/>
          <w:bCs/>
          <w:sz w:val="20"/>
          <w:szCs w:val="20"/>
          <w:cs/>
          <w:lang w:bidi="ne-NP"/>
        </w:rPr>
        <w:t>परिच्छेद-</w:t>
      </w:r>
      <w:r>
        <w:rPr>
          <w:rFonts w:cs="Kalimati" w:hint="cs"/>
          <w:b/>
          <w:bCs/>
          <w:sz w:val="20"/>
          <w:szCs w:val="20"/>
          <w:cs/>
          <w:lang w:bidi="ne-NP"/>
        </w:rPr>
        <w:t>३</w:t>
      </w:r>
    </w:p>
    <w:p w:rsidR="00FB4C62" w:rsidRPr="00F119DA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r w:rsidRPr="00F119DA">
        <w:rPr>
          <w:rFonts w:ascii="Mangal" w:hAnsi="Mangal" w:cs="Kalimati" w:hint="cs"/>
          <w:b/>
          <w:bCs/>
          <w:sz w:val="22"/>
          <w:szCs w:val="22"/>
          <w:u w:val="single"/>
          <w:cs/>
          <w:lang w:bidi="ne-NP"/>
        </w:rPr>
        <w:t>वातावरण</w:t>
      </w:r>
      <w:r w:rsidRPr="00F119D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cs="Kalimati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F119D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3420"/>
        <w:gridCol w:w="540"/>
        <w:gridCol w:w="540"/>
        <w:gridCol w:w="630"/>
        <w:gridCol w:w="630"/>
        <w:gridCol w:w="1408"/>
      </w:tblGrid>
      <w:tr w:rsidR="00FB4C62" w:rsidRPr="00366BE1" w:rsidTr="00306550">
        <w:trPr>
          <w:trHeight w:val="303"/>
        </w:trPr>
        <w:tc>
          <w:tcPr>
            <w:tcW w:w="738" w:type="dxa"/>
            <w:vMerge w:val="restart"/>
            <w:shd w:val="clear" w:color="auto" w:fill="D9D9D9"/>
          </w:tcPr>
          <w:p w:rsidR="00FB4C62" w:rsidRPr="006D2BE1" w:rsidRDefault="00FB4C62" w:rsidP="00306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6D2BE1">
              <w:rPr>
                <w:rFonts w:ascii="Calibri" w:hAnsi="Calibri" w:cs="Calibr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5040" w:type="dxa"/>
            <w:gridSpan w:val="3"/>
            <w:vMerge w:val="restart"/>
            <w:shd w:val="clear" w:color="auto" w:fill="D9D9D9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340" w:type="dxa"/>
            <w:gridSpan w:val="4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1408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303"/>
        </w:trPr>
        <w:tc>
          <w:tcPr>
            <w:tcW w:w="738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5040" w:type="dxa"/>
            <w:gridSpan w:val="3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ind w:lef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ind w:righ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08" w:type="dxa"/>
            <w:vMerge/>
            <w:shd w:val="clear" w:color="auto" w:fill="D9D9D9"/>
          </w:tcPr>
          <w:p w:rsidR="00FB4C62" w:rsidRPr="006D2BE1" w:rsidRDefault="00FB4C62" w:rsidP="00306550">
            <w:pPr>
              <w:ind w:righ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rPr>
          <w:trHeight w:val="47"/>
        </w:trPr>
        <w:tc>
          <w:tcPr>
            <w:tcW w:w="738" w:type="dxa"/>
            <w:shd w:val="clear" w:color="auto" w:fill="auto"/>
          </w:tcPr>
          <w:p w:rsidR="00FB4C62" w:rsidRPr="006D2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FB4C62" w:rsidRPr="006D2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>संक्षिप्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त 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>वातावरणीय अध्ययन</w:t>
            </w:r>
            <w:r w:rsidRPr="006D2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D2BE1">
              <w:rPr>
                <w:rFonts w:ascii="Times New Roman" w:hAnsi="Times New Roman" w:cs="Kalimati"/>
                <w:sz w:val="20"/>
                <w:szCs w:val="20"/>
                <w:lang w:bidi="ne-NP"/>
              </w:rPr>
              <w:t>(BES)</w:t>
            </w:r>
            <w:r w:rsidRPr="006D2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>प्रतिवेदन</w:t>
            </w:r>
            <w:r w:rsidRPr="006D2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स्वीकृत</w:t>
            </w:r>
            <w:r w:rsidRPr="006D2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40" w:type="dxa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ind w:lef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ind w:righ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408" w:type="dxa"/>
            <w:shd w:val="clear" w:color="auto" w:fill="auto"/>
          </w:tcPr>
          <w:p w:rsidR="00FB4C62" w:rsidRPr="006D2BE1" w:rsidRDefault="00FB4C62" w:rsidP="00306550">
            <w:pPr>
              <w:ind w:righ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86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प्रारम्भिक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वातावरणीय परीक्षण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(IEE)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प्रतिवेदन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स्वीकृत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60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वातावरणीय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प्रभाव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मूल्याड्कन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(EIA)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प्रतिवेदन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स्वीकृत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91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C62" w:rsidRPr="007D2B1F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7D2B1F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7D2B1F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:rsidR="00FB4C62" w:rsidRPr="007D2B1F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rPr>
          <w:rFonts w:cs="Kalimati"/>
          <w:b/>
          <w:bCs/>
          <w:sz w:val="20"/>
          <w:szCs w:val="20"/>
          <w:lang w:bidi="ne-NP"/>
        </w:rPr>
      </w:pPr>
    </w:p>
    <w:p w:rsidR="00FB4C62" w:rsidRPr="00F621C9" w:rsidRDefault="00FB4C62" w:rsidP="00FB4C62">
      <w:pPr>
        <w:tabs>
          <w:tab w:val="left" w:pos="1320"/>
        </w:tabs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ab/>
      </w:r>
    </w:p>
    <w:p w:rsidR="00FB4C62" w:rsidRPr="002B128B" w:rsidRDefault="00FB4C62" w:rsidP="00FB4C62">
      <w:pPr>
        <w:jc w:val="center"/>
        <w:rPr>
          <w:rFonts w:cs="Kalimati"/>
          <w:b/>
          <w:bCs/>
          <w:sz w:val="18"/>
          <w:szCs w:val="18"/>
          <w:lang w:bidi="ne-NP"/>
        </w:rPr>
      </w:pPr>
      <w:r w:rsidRPr="002B128B">
        <w:rPr>
          <w:rFonts w:cs="Kalimati" w:hint="cs"/>
          <w:b/>
          <w:bCs/>
          <w:sz w:val="20"/>
          <w:szCs w:val="20"/>
          <w:cs/>
          <w:lang w:bidi="ne-NP"/>
        </w:rPr>
        <w:t>परिच्छेद-</w:t>
      </w:r>
      <w:r>
        <w:rPr>
          <w:rFonts w:cs="Kalimati" w:hint="cs"/>
          <w:b/>
          <w:bCs/>
          <w:sz w:val="20"/>
          <w:szCs w:val="20"/>
          <w:cs/>
          <w:lang w:bidi="ne-NP"/>
        </w:rPr>
        <w:t>४</w:t>
      </w:r>
    </w:p>
    <w:p w:rsidR="00FB4C62" w:rsidRPr="002B128B" w:rsidRDefault="00FB4C62" w:rsidP="00FB4C62">
      <w:pPr>
        <w:rPr>
          <w:rFonts w:cs="Kalimati"/>
          <w:vanish/>
          <w:sz w:val="32"/>
          <w:szCs w:val="32"/>
        </w:rPr>
      </w:pPr>
    </w:p>
    <w:p w:rsidR="00FB4C62" w:rsidRPr="006F2D85" w:rsidRDefault="00FB4C62" w:rsidP="00FB4C62">
      <w:pPr>
        <w:jc w:val="center"/>
        <w:rPr>
          <w:rFonts w:cs="Kalimati"/>
          <w:bCs/>
          <w:sz w:val="22"/>
          <w:szCs w:val="22"/>
          <w:u w:val="single"/>
          <w:lang w:bidi="hi-IN"/>
        </w:rPr>
      </w:pPr>
      <w:r w:rsidRPr="002B128B">
        <w:rPr>
          <w:rFonts w:cs="Kalimati" w:hint="cs"/>
          <w:bCs/>
          <w:sz w:val="20"/>
          <w:szCs w:val="20"/>
          <w:u w:val="single"/>
          <w:cs/>
          <w:lang w:bidi="ne-NP"/>
        </w:rPr>
        <w:t>उपचारत्मक सेवा (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बहिरङ्ग</w:t>
      </w:r>
      <w:r w:rsidRPr="002B128B">
        <w:rPr>
          <w:rFonts w:cs="Kalimati"/>
          <w:bCs/>
          <w:sz w:val="20"/>
          <w:szCs w:val="20"/>
          <w:u w:val="single"/>
        </w:rPr>
        <w:t xml:space="preserve">,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अन्तरङ्ग</w:t>
      </w:r>
      <w:r w:rsidRPr="002B128B">
        <w:rPr>
          <w:rFonts w:cs="Kalimati"/>
          <w:bCs/>
          <w:sz w:val="20"/>
          <w:szCs w:val="20"/>
          <w:u w:val="single"/>
        </w:rPr>
        <w:t xml:space="preserve">,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आकस्मिक</w:t>
      </w:r>
      <w:r w:rsidRPr="002B128B">
        <w:rPr>
          <w:rFonts w:cs="Kalimati"/>
          <w:bCs/>
          <w:sz w:val="20"/>
          <w:szCs w:val="20"/>
          <w:u w:val="single"/>
        </w:rPr>
        <w:t xml:space="preserve">,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शल्यचिकित्सा</w:t>
      </w:r>
      <w:r w:rsidRPr="002B128B">
        <w:rPr>
          <w:rFonts w:cs="Kalimati"/>
          <w:bCs/>
          <w:sz w:val="20"/>
          <w:szCs w:val="20"/>
          <w:u w:val="single"/>
          <w:cs/>
          <w:lang w:bidi="hi-IN"/>
        </w:rPr>
        <w:t xml:space="preserve">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र</w:t>
      </w:r>
      <w:r w:rsidRPr="002B128B">
        <w:rPr>
          <w:rFonts w:cs="Kalimati"/>
          <w:bCs/>
          <w:sz w:val="20"/>
          <w:szCs w:val="20"/>
          <w:u w:val="single"/>
          <w:cs/>
          <w:lang w:bidi="hi-IN"/>
        </w:rPr>
        <w:t xml:space="preserve">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सघन</w:t>
      </w:r>
      <w:r w:rsidRPr="002B128B">
        <w:rPr>
          <w:rFonts w:cs="Kalimati"/>
          <w:bCs/>
          <w:sz w:val="20"/>
          <w:szCs w:val="20"/>
          <w:u w:val="single"/>
          <w:cs/>
          <w:lang w:bidi="hi-IN"/>
        </w:rPr>
        <w:t xml:space="preserve"> </w:t>
      </w:r>
      <w:r w:rsidRPr="002B128B">
        <w:rPr>
          <w:rFonts w:cs="Kalimati" w:hint="cs"/>
          <w:bCs/>
          <w:sz w:val="20"/>
          <w:szCs w:val="20"/>
          <w:u w:val="single"/>
          <w:cs/>
          <w:lang w:bidi="ne-NP"/>
        </w:rPr>
        <w:t>उपचार)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 xml:space="preserve"> </w:t>
      </w:r>
      <w:r>
        <w:rPr>
          <w:rFonts w:cs="Kalimati" w:hint="cs"/>
          <w:bCs/>
          <w:sz w:val="20"/>
          <w:szCs w:val="20"/>
          <w:u w:val="single"/>
          <w:cs/>
          <w:lang w:bidi="ne-NP"/>
        </w:rPr>
        <w:t>सम्बन्धी</w:t>
      </w:r>
      <w:r w:rsidRPr="002B128B">
        <w:rPr>
          <w:rFonts w:cs="Kalimati"/>
          <w:bCs/>
          <w:sz w:val="20"/>
          <w:szCs w:val="20"/>
          <w:u w:val="single"/>
          <w:cs/>
          <w:lang w:bidi="hi-IN"/>
        </w:rPr>
        <w:t xml:space="preserve"> </w:t>
      </w:r>
      <w:r w:rsidRPr="002B128B">
        <w:rPr>
          <w:rFonts w:cs="Kalimati" w:hint="cs"/>
          <w:bCs/>
          <w:sz w:val="20"/>
          <w:szCs w:val="20"/>
          <w:u w:val="single"/>
          <w:cs/>
          <w:lang w:bidi="hi-IN"/>
        </w:rPr>
        <w:t>मापदण्ड</w:t>
      </w:r>
    </w:p>
    <w:p w:rsidR="00FB4C62" w:rsidRPr="00366BE1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क</w:t>
      </w:r>
      <w:r>
        <w:rPr>
          <w:rFonts w:cs="Kalimati"/>
          <w:b/>
          <w:bCs/>
          <w:sz w:val="20"/>
          <w:szCs w:val="20"/>
          <w:cs/>
          <w:lang w:bidi="ne-NP"/>
        </w:rPr>
        <w:t>.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उपचारात्मक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 xml:space="preserve"> सेव</w:t>
      </w:r>
      <w:r>
        <w:rPr>
          <w:rFonts w:cs="Kalimati" w:hint="cs"/>
          <w:b/>
          <w:bCs/>
          <w:sz w:val="20"/>
          <w:szCs w:val="20"/>
          <w:cs/>
          <w:lang w:bidi="ne-NP"/>
        </w:rPr>
        <w:t>ाहरुको उपलब्धता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05"/>
        <w:gridCol w:w="820"/>
        <w:gridCol w:w="855"/>
        <w:gridCol w:w="1032"/>
        <w:gridCol w:w="1032"/>
        <w:gridCol w:w="1303"/>
      </w:tblGrid>
      <w:tr w:rsidR="00FB4C62" w:rsidRPr="00366BE1" w:rsidTr="00306550">
        <w:tc>
          <w:tcPr>
            <w:tcW w:w="925" w:type="dxa"/>
            <w:vMerge w:val="restart"/>
            <w:shd w:val="clear" w:color="auto" w:fill="D9D9D9"/>
          </w:tcPr>
          <w:p w:rsidR="00FB4C62" w:rsidRPr="006D2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6D2BE1">
              <w:rPr>
                <w:rFonts w:ascii="Calibri" w:hAnsi="Calibri" w:cs="Calibr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3765" w:type="dxa"/>
            <w:vMerge w:val="restart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806" w:type="dxa"/>
            <w:gridSpan w:val="4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/छैन</w:t>
            </w:r>
          </w:p>
        </w:tc>
        <w:tc>
          <w:tcPr>
            <w:tcW w:w="1467" w:type="dxa"/>
            <w:vMerge w:val="restart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925" w:type="dxa"/>
            <w:vMerge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3765" w:type="dxa"/>
            <w:vMerge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34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b/>
                <w:bCs/>
                <w:color w:val="4D5156"/>
                <w:sz w:val="20"/>
                <w:szCs w:val="20"/>
                <w:shd w:val="clear" w:color="auto" w:fill="FFFFFF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87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b/>
                <w:bCs/>
                <w:color w:val="4D5156"/>
                <w:sz w:val="20"/>
                <w:szCs w:val="20"/>
                <w:shd w:val="clear" w:color="auto" w:fill="FFFFFF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b/>
                <w:bCs/>
                <w:color w:val="4D5156"/>
                <w:sz w:val="20"/>
                <w:szCs w:val="20"/>
                <w:shd w:val="clear" w:color="auto" w:fill="FFFFFF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1051" w:type="dxa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67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आधारभूत स्वास्थ्य सेवा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जनरल फिजिसियन सेवा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जनरल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शल्यक्रिया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सेवा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स्त्रीरोग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प्रसुती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बा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लरोग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शिशु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दन्त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चिकित्सा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७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हाडजोर्नी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सामान्य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आँ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खा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फिजियोथेरापी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एनेस्थेसियोलोजी</w:t>
            </w:r>
            <w:r w:rsidRPr="00366BE1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नाक,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कान,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घाँटी रोग सेवा</w:t>
            </w:r>
          </w:p>
        </w:tc>
        <w:tc>
          <w:tcPr>
            <w:tcW w:w="834" w:type="dxa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मानसिक रोग सम्बन्धी सेवा</w:t>
            </w:r>
          </w:p>
        </w:tc>
        <w:tc>
          <w:tcPr>
            <w:tcW w:w="834" w:type="dxa"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70" w:type="dxa"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25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76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चर्म तथा यौन रोग सेवा</w:t>
            </w:r>
          </w:p>
        </w:tc>
        <w:tc>
          <w:tcPr>
            <w:tcW w:w="834" w:type="dxa"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70" w:type="dxa"/>
            <w:shd w:val="clear" w:color="auto" w:fill="D9D9D9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7" w:type="dxa"/>
          </w:tcPr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c>
          <w:tcPr>
            <w:tcW w:w="9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526" w:type="dxa"/>
              <w:tblLook w:val="04A0" w:firstRow="1" w:lastRow="0" w:firstColumn="1" w:lastColumn="0" w:noHBand="0" w:noVBand="1"/>
            </w:tblPr>
            <w:tblGrid>
              <w:gridCol w:w="738"/>
              <w:gridCol w:w="900"/>
              <w:gridCol w:w="720"/>
              <w:gridCol w:w="7168"/>
            </w:tblGrid>
            <w:tr w:rsidR="00FB4C62" w:rsidRPr="00F621C9" w:rsidTr="00306550">
              <w:trPr>
                <w:trHeight w:val="191"/>
              </w:trPr>
              <w:tc>
                <w:tcPr>
                  <w:tcW w:w="738" w:type="dxa"/>
                  <w:shd w:val="clear" w:color="auto" w:fill="auto"/>
                </w:tcPr>
                <w:p w:rsidR="00FB4C62" w:rsidRPr="00366BE1" w:rsidRDefault="00FB4C62" w:rsidP="00306550">
                  <w:pPr>
                    <w:jc w:val="both"/>
                    <w:rPr>
                      <w:rFonts w:cs="Kalimati"/>
                      <w:b/>
                      <w:sz w:val="20"/>
                      <w:szCs w:val="20"/>
                      <w:cs/>
                      <w:lang w:bidi="ne-NP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FB4C62" w:rsidRPr="00F621C9" w:rsidRDefault="00FB4C62" w:rsidP="00306550">
                  <w:pPr>
                    <w:tabs>
                      <w:tab w:val="left" w:pos="960"/>
                    </w:tabs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bidi="ne-NP"/>
                    </w:rPr>
                  </w:pPr>
                  <w:r w:rsidRPr="00F621C9">
                    <w:rPr>
                      <w:rFonts w:cs="Kalimati" w:hint="cs"/>
                      <w:b/>
                      <w:bCs/>
                      <w:i/>
                      <w:iCs/>
                      <w:sz w:val="18"/>
                      <w:szCs w:val="18"/>
                      <w:cs/>
                      <w:lang w:bidi="ne-NP"/>
                    </w:rPr>
                    <w:t>नोट</w:t>
                  </w:r>
                  <w:r w:rsidRPr="00F621C9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bidi="ne-NP"/>
                    </w:rPr>
                    <w:t>-</w:t>
                  </w:r>
                  <w:r w:rsidRPr="00F621C9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bidi="ne-NP"/>
                    </w:rPr>
                    <w:tab/>
                  </w:r>
                </w:p>
              </w:tc>
              <w:tc>
                <w:tcPr>
                  <w:tcW w:w="720" w:type="dxa"/>
                  <w:shd w:val="clear" w:color="auto" w:fill="BFBFBF"/>
                </w:tcPr>
                <w:p w:rsidR="00FB4C62" w:rsidRPr="00F621C9" w:rsidRDefault="00FB4C62" w:rsidP="00306550">
                  <w:pPr>
                    <w:tabs>
                      <w:tab w:val="left" w:pos="960"/>
                    </w:tabs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bidi="ne-NP"/>
                    </w:rPr>
                  </w:pPr>
                </w:p>
              </w:tc>
              <w:tc>
                <w:tcPr>
                  <w:tcW w:w="7168" w:type="dxa"/>
                  <w:shd w:val="clear" w:color="auto" w:fill="auto"/>
                </w:tcPr>
                <w:p w:rsidR="00FB4C62" w:rsidRPr="00F621C9" w:rsidRDefault="00FB4C62" w:rsidP="00306550">
                  <w:pPr>
                    <w:jc w:val="both"/>
                    <w:rPr>
                      <w:rFonts w:cs="Kalimati"/>
                      <w:b/>
                      <w:bCs/>
                      <w:i/>
                      <w:iCs/>
                      <w:sz w:val="18"/>
                      <w:szCs w:val="18"/>
                      <w:cs/>
                      <w:lang w:bidi="ne-NP"/>
                    </w:rPr>
                  </w:pPr>
                  <w:r w:rsidRPr="00F621C9">
                    <w:rPr>
                      <w:rFonts w:cs="Kalimati" w:hint="cs"/>
                      <w:b/>
                      <w:bCs/>
                      <w:i/>
                      <w:iCs/>
                      <w:sz w:val="18"/>
                      <w:szCs w:val="18"/>
                      <w:cs/>
                      <w:lang w:bidi="ne-NP"/>
                    </w:rPr>
                    <w:t xml:space="preserve">छायाँ पारिएको भाग लागू नहुने </w:t>
                  </w:r>
                </w:p>
              </w:tc>
            </w:tr>
          </w:tbl>
          <w:p w:rsidR="00FB4C62" w:rsidRPr="00366BE1" w:rsidRDefault="00FB4C62" w:rsidP="00306550">
            <w:pPr>
              <w:jc w:val="center"/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:rsidR="00FB4C62" w:rsidRDefault="00FB4C62" w:rsidP="00FB4C62">
      <w:pPr>
        <w:rPr>
          <w:rFonts w:ascii="Mangal" w:hAnsi="Mangal" w:cs="Kalimati"/>
          <w:bCs/>
          <w:sz w:val="20"/>
          <w:szCs w:val="20"/>
          <w:lang w:bidi="ne-NP"/>
        </w:rPr>
      </w:pPr>
    </w:p>
    <w:p w:rsidR="00FB4C62" w:rsidRPr="00366BE1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  <w:r>
        <w:rPr>
          <w:rFonts w:ascii="Mangal" w:hAnsi="Mangal" w:cs="Kalimati" w:hint="cs"/>
          <w:bCs/>
          <w:sz w:val="20"/>
          <w:szCs w:val="20"/>
          <w:cs/>
          <w:lang w:bidi="ne-NP"/>
        </w:rPr>
        <w:t>ख</w:t>
      </w:r>
      <w:r>
        <w:rPr>
          <w:rFonts w:ascii="Mangal" w:hAnsi="Mangal" w:cs="Kalimati"/>
          <w:bCs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bCs/>
          <w:sz w:val="20"/>
          <w:szCs w:val="20"/>
          <w:cs/>
          <w:lang w:bidi="ne-NP"/>
        </w:rPr>
        <w:t xml:space="preserve"> </w:t>
      </w:r>
      <w:r w:rsidRPr="00B2157C">
        <w:rPr>
          <w:rFonts w:ascii="Mangal" w:hAnsi="Mangal" w:cs="Kalimati" w:hint="cs"/>
          <w:bCs/>
          <w:sz w:val="20"/>
          <w:szCs w:val="20"/>
          <w:cs/>
          <w:lang w:bidi="hi-IN"/>
        </w:rPr>
        <w:t>बहिरङ्ग</w:t>
      </w:r>
      <w:r w:rsidRPr="00B2157C">
        <w:rPr>
          <w:rFonts w:cs="Kalimati"/>
          <w:bCs/>
          <w:sz w:val="20"/>
          <w:szCs w:val="20"/>
          <w:cs/>
          <w:lang w:bidi="hi-IN"/>
        </w:rPr>
        <w:t xml:space="preserve"> </w:t>
      </w:r>
      <w:r w:rsidRPr="00B2157C">
        <w:rPr>
          <w:rFonts w:cs="Kalimati" w:hint="cs"/>
          <w:bCs/>
          <w:sz w:val="20"/>
          <w:szCs w:val="20"/>
          <w:cs/>
          <w:lang w:bidi="ne-NP"/>
        </w:rPr>
        <w:t>वि</w:t>
      </w:r>
      <w:r w:rsidRPr="00B2157C">
        <w:rPr>
          <w:rFonts w:cs="Kalimati" w:hint="cs"/>
          <w:bCs/>
          <w:sz w:val="20"/>
          <w:szCs w:val="20"/>
          <w:cs/>
          <w:lang w:bidi="hi-IN"/>
        </w:rPr>
        <w:t>भाग</w:t>
      </w:r>
      <w:r w:rsidRPr="00A13D5A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- </w:t>
      </w:r>
      <w:r w:rsidRPr="00A13D5A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उपचारात्मक</w:t>
      </w:r>
      <w:r w:rsidRPr="00A13D5A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सेवा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843"/>
        <w:gridCol w:w="720"/>
        <w:gridCol w:w="540"/>
        <w:gridCol w:w="630"/>
        <w:gridCol w:w="720"/>
        <w:gridCol w:w="1440"/>
      </w:tblGrid>
      <w:tr w:rsidR="00FB4C62" w:rsidRPr="00A13D5A" w:rsidTr="00306550">
        <w:tc>
          <w:tcPr>
            <w:tcW w:w="665" w:type="dxa"/>
            <w:vMerge w:val="restart"/>
            <w:shd w:val="clear" w:color="auto" w:fill="D9D9D9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क्र.स</w:t>
            </w:r>
            <w:r w:rsidRPr="00B2157C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</w:p>
        </w:tc>
        <w:tc>
          <w:tcPr>
            <w:tcW w:w="4843" w:type="dxa"/>
            <w:vMerge w:val="restart"/>
            <w:shd w:val="clear" w:color="auto" w:fill="D9D9D9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A13D5A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610" w:type="dxa"/>
            <w:gridSpan w:val="4"/>
            <w:shd w:val="clear" w:color="auto" w:fill="D9D9D9"/>
          </w:tcPr>
          <w:p w:rsidR="00FB4C62" w:rsidRPr="00A13D5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शय्या</w:t>
            </w:r>
            <w:r w:rsidRPr="00A13D5A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D9D9D9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843" w:type="dxa"/>
            <w:vMerge/>
            <w:shd w:val="clear" w:color="auto" w:fill="D9D9D9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A13D5A" w:rsidRDefault="00FB4C62" w:rsidP="00306550">
            <w:pPr>
              <w:jc w:val="both"/>
              <w:rPr>
                <w:rFonts w:ascii="Arial" w:hAnsi="Arial" w:cs="Kalimat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13D5A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A13D5A" w:rsidRDefault="00FB4C62" w:rsidP="00306550">
            <w:pPr>
              <w:jc w:val="both"/>
              <w:rPr>
                <w:rFonts w:ascii="Arial" w:hAnsi="Arial" w:cs="Kalimat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13D5A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A13D5A" w:rsidRDefault="00FB4C62" w:rsidP="00306550">
            <w:pPr>
              <w:ind w:left="-18" w:right="-18"/>
              <w:jc w:val="center"/>
              <w:rPr>
                <w:rFonts w:ascii="Arial" w:hAnsi="Arial" w:cs="Kalimat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13D5A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A13D5A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D9D9D9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बिरामी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नाम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दर्ता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कक्ष</w:t>
            </w:r>
            <w:r w:rsidRPr="00A13D5A">
              <w:rPr>
                <w:rFonts w:cs="Kalimati" w:hint="eastAsia"/>
                <w:color w:val="000000"/>
                <w:sz w:val="20"/>
                <w:szCs w:val="20"/>
              </w:rPr>
              <w:t>÷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स्थानको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स्वास्थ्य संस्थाबाट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प्रदान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हुने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प्रत्येक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विशेषज्ञ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सेवाका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लागि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अलग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अलग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ओ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>.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>.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डी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.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कक्षको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मिलाएको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बहिरङ्ग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विभागको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प्रत्येक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कोठाको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क्षेत्रफल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कम्तिमा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चौध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वर्ग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मीटर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(कन्सल्टेन्टको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युनिट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वा सेवा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अनुसार, सिफ्ट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अनुसार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ओ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पी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डी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सञ्‍चालन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गर्न सकिने)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स्वास्थ्य संस्थाले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बहिरङ्ग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सेवा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प्रदान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गर्ने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विशेषज्ञ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चिकित्सक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अन्य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चिकित्सकहरु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उपलब्ध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हुने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समय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तालिका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(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दिन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बार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खुल्ने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)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बै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देख्‍ने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ठाउँमा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उपलब्ध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भएका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चिकित्सकहरु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मध्ये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सेवाग्राहीले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उपलब्ध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भएसम्म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रोजेको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चिकित्सकसँग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परीक्षण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गर्न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पाउने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मिलाइएको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ind w:left="-18"/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व्हिलचेयर</w:t>
            </w:r>
            <w:r w:rsidRPr="00A13D5A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ट्रलि</w:t>
            </w:r>
            <w:r w:rsidRPr="00A13D5A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स्ट्रेचरको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र्या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प्त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मात्रामा उपलब्ताका साथै सो राख्‍ने निश्चित  स्थान र चलाउने  जनशक्तिको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स्वास्थ्य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संस्थाले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उपलब्ध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गराउने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भनिएको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विशेषज्ञ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सेवा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सम्बन्धित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विशेषज्ञ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चिकित्सकबाटै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प्रदान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गर्ने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5B6403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मिलाएको</w:t>
            </w: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बिरामी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वा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बिरामी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रेखदेख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गर्ने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व्यक्तिलाई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रोग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उपचार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पद्धति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बारे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स्पष्ट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जानकारी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दिने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</w:pP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F64F73">
              <w:rPr>
                <w:rFonts w:cs="Kalimati" w:hint="cs"/>
                <w:sz w:val="20"/>
                <w:szCs w:val="20"/>
                <w:cs/>
                <w:lang w:bidi="ne-NP"/>
              </w:rPr>
              <w:t>/अस्पतालमा</w:t>
            </w:r>
            <w:r w:rsidRPr="00F64F73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आवश्यकता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महिला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पुरुषका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 w:rsidRPr="00F64F73">
              <w:rPr>
                <w:rFonts w:cs="Kalimati" w:hint="cs"/>
                <w:sz w:val="20"/>
                <w:szCs w:val="20"/>
                <w:cs/>
                <w:lang w:bidi="ne-NP"/>
              </w:rPr>
              <w:t>अपाङ्गमैत्री र जेष्ठ नागरिकमैत्री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शौचालयको</w:t>
            </w:r>
            <w:r w:rsidRPr="00F64F73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64F73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A13D5A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9558" w:type="dxa"/>
            <w:gridSpan w:val="7"/>
            <w:shd w:val="clear" w:color="auto" w:fill="auto"/>
          </w:tcPr>
          <w:p w:rsidR="00FB4C62" w:rsidRPr="00F022F7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F022F7">
              <w:rPr>
                <w:rStyle w:val="TitleChar"/>
                <w:rFonts w:ascii="Himchuli" w:hAnsi="Himchuli" w:cs="Kalimati" w:hint="cs"/>
                <w:color w:val="000000"/>
                <w:sz w:val="20"/>
                <w:szCs w:val="20"/>
                <w:cs/>
                <w:lang w:bidi="ne-NP"/>
              </w:rPr>
              <w:t>ख१. बहिरङ्ग सेवाको</w:t>
            </w:r>
            <w:r w:rsidRPr="00F022F7">
              <w:rPr>
                <w:rStyle w:val="TitleChar"/>
                <w:rFonts w:ascii="Himchuli" w:hAnsi="Himchuli" w:cs="Kalimati"/>
                <w:color w:val="000000"/>
                <w:sz w:val="20"/>
                <w:szCs w:val="20"/>
              </w:rPr>
              <w:t xml:space="preserve"> </w:t>
            </w:r>
            <w:r w:rsidRPr="00F022F7">
              <w:rPr>
                <w:rStyle w:val="TitleChar"/>
                <w:rFonts w:ascii="Himchuli" w:hAnsi="Himchul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पूर्वाधार </w:t>
            </w:r>
            <w:r>
              <w:rPr>
                <w:rStyle w:val="TitleChar"/>
                <w:rFonts w:ascii="Himchuli" w:hAnsi="Himchul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1575E9" w:rsidRDefault="00FB4C62" w:rsidP="00306550">
            <w:pPr>
              <w:rPr>
                <w:rFonts w:ascii="Times New Roman" w:hAnsi="Times New Roman" w:cs="Kalimati"/>
                <w:color w:val="000000"/>
                <w:sz w:val="22"/>
                <w:szCs w:val="20"/>
                <w:cs/>
                <w:lang w:bidi="ne-NP"/>
              </w:rPr>
            </w:pPr>
            <w:r w:rsidRPr="001575E9">
              <w:rPr>
                <w:rFonts w:ascii="Times New Roman" w:hAnsi="Times New Roman" w:cs="Kalimati" w:hint="cs"/>
                <w:color w:val="000000"/>
                <w:sz w:val="22"/>
                <w:szCs w:val="20"/>
                <w:cs/>
                <w:lang w:bidi="ne-NP"/>
              </w:rPr>
              <w:t>१</w:t>
            </w:r>
          </w:p>
          <w:p w:rsidR="00FB4C62" w:rsidRPr="001D4263" w:rsidRDefault="00FB4C62" w:rsidP="00306550">
            <w:pPr>
              <w:rPr>
                <w:rFonts w:ascii="Times New Roman" w:hAnsi="Times New Roman" w:cs="Kalimati"/>
                <w:color w:val="000000"/>
                <w:sz w:val="20"/>
                <w:szCs w:val="18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 w:rsidRPr="00F64F73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lastRenderedPageBreak/>
              <w:t>General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Inquiry counter/ Cash counter (sq.m/</w:t>
            </w:r>
            <w:r w:rsidRPr="00722E6D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वर्ग मिटर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(२८)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वटा  (२८)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 वटा  (७५)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 १वटा  (७५)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Medical record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(10.5 sq.m)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Janitor's closet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(3.5 sq.m)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वटा 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घ.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(sq.m)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(२८)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(२९)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(५०)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(५०)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Toilets (Male and Female)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१+१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२+१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२+२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२+२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1575E9" w:rsidRDefault="00FB4C62" w:rsidP="00306550">
            <w:pPr>
              <w:rPr>
                <w:rFonts w:ascii="Calibri" w:hAnsi="Calibri" w:cs="Kalimati"/>
                <w:color w:val="000000"/>
                <w:sz w:val="22"/>
                <w:szCs w:val="20"/>
                <w:lang w:bidi="ne-NP"/>
              </w:rPr>
            </w:pPr>
            <w:r w:rsidRPr="001575E9">
              <w:rPr>
                <w:rFonts w:ascii="Calibri" w:hAnsi="Calibri" w:cs="Kalimati" w:hint="cs"/>
                <w:color w:val="000000"/>
                <w:sz w:val="22"/>
                <w:szCs w:val="20"/>
                <w:cs/>
                <w:lang w:bidi="ne-NP"/>
              </w:rPr>
              <w:t>२</w:t>
            </w:r>
          </w:p>
          <w:p w:rsidR="00FB4C62" w:rsidRPr="006D16F8" w:rsidRDefault="00FB4C62" w:rsidP="00306550">
            <w:pPr>
              <w:rPr>
                <w:rFonts w:ascii="Calibri" w:hAnsi="Calibri" w:cs="Kalimati"/>
                <w:color w:val="000000"/>
                <w:sz w:val="20"/>
                <w:szCs w:val="18"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Medical Clinic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.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Sub 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(sq.m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.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(१४)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(२१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(३५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१वटा  (३५)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84163E" w:rsidRDefault="00FB4C62" w:rsidP="00306550">
            <w:pPr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  <w:p w:rsidR="00FB4C62" w:rsidRPr="0084163E" w:rsidRDefault="00FB4C62" w:rsidP="00306550">
            <w:pPr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Surgical Clinic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FB4C62" w:rsidRPr="009D4247" w:rsidDel="003901BB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Treatment and Dressing  room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Sub 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(१४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(२१)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  (३५)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वटा  (३५)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Obs/Gyne.Clinic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cs="Kalimat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Treatment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(17.5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वटा 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Pediatric Clinic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Treatment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Immunization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Recreation &amp; Play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Orthopedic Clinic</w:t>
            </w:r>
            <w:r w:rsidRPr="006F1ACC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F1ACC">
              <w:rPr>
                <w:rStyle w:val="TitleChar"/>
                <w:rFonts w:ascii="Himchuli" w:hAnsi="Himchuli" w:cs="Kalimati" w:hint="cs"/>
                <w:b w:val="0"/>
                <w:bCs w:val="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rPr>
          <w:trHeight w:val="458"/>
        </w:trPr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C32CC" w:rsidRDefault="00FB4C62" w:rsidP="00306550">
            <w:pPr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ख. </w:t>
            </w:r>
            <w:r w:rsidRPr="00A13D5A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 xml:space="preserve">Plaster </w:t>
            </w:r>
            <w:r w:rsidRPr="00A13D5A"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  <w:t>and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Recovery 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Treatment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rPr>
          <w:trHeight w:val="50"/>
        </w:trPr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Phys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i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otherapy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(28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ENT Clinic</w:t>
            </w:r>
            <w:r w:rsidRPr="006F1ACC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F1ACC">
              <w:rPr>
                <w:rStyle w:val="TitleChar"/>
                <w:rFonts w:ascii="Himchuli" w:hAnsi="Himchuli" w:cs="Kalimati" w:hint="cs"/>
                <w:b w:val="0"/>
                <w:bCs w:val="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Consultation room (each 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Treatment 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ascii="Arial" w:hAnsi="Arial" w:cs="Kalimati" w:hint="cs"/>
                <w:color w:val="000000"/>
                <w:sz w:val="12"/>
                <w:szCs w:val="12"/>
                <w:shd w:val="clear" w:color="auto" w:fill="FFFFFF"/>
                <w:cs/>
                <w:lang w:bidi="ne-NP"/>
              </w:rPr>
              <w:t>१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 वटा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ascii="Arial" w:hAnsi="Arial" w:cs="Kalimati" w:hint="cs"/>
                <w:color w:val="000000"/>
                <w:sz w:val="12"/>
                <w:szCs w:val="12"/>
                <w:shd w:val="clear" w:color="auto" w:fill="FFFFFF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वटा</w:t>
            </w:r>
            <w:r w:rsidRPr="009D4247"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</w:t>
            </w:r>
            <w:r w:rsidRPr="009D4247">
              <w:rPr>
                <w:rFonts w:cs="Kalimati"/>
                <w:color w:val="000000"/>
                <w:sz w:val="12"/>
                <w:szCs w:val="12"/>
                <w:lang w:bidi="ne-NP"/>
              </w:rPr>
              <w:t xml:space="preserve"> </w:t>
            </w: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वटा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 वटा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Audiometry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/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Speech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room</w:t>
            </w:r>
            <w:r w:rsidRPr="00A13D5A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(14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 xml:space="preserve">१ वटा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  <w:r w:rsidRPr="009D4247">
              <w:rPr>
                <w:rFonts w:cs="Kalimati" w:hint="cs"/>
                <w:color w:val="000000"/>
                <w:sz w:val="12"/>
                <w:szCs w:val="12"/>
                <w:cs/>
                <w:lang w:bidi="ne-NP"/>
              </w:rPr>
              <w:t>१वटा</w:t>
            </w: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८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Dental Clinic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Consultation room (each 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14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X-ray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Workshop/Lab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Recovery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 w:val="restart"/>
            <w:shd w:val="clear" w:color="auto" w:fill="auto"/>
          </w:tcPr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  <w:p w:rsidR="00FB4C62" w:rsidRPr="00A13D5A" w:rsidRDefault="00FB4C62" w:rsidP="00306550">
            <w:pPr>
              <w:rPr>
                <w:rFonts w:ascii="Times New Roman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F1ACC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  <w:t>Skin &amp; STD clinic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ascii="Arial" w:hAnsi="Arial" w:cs="Kalimati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Consultation room (each 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14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sq.m)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Treatment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0E5FB4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0E5FB4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Skin Lab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Waiting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B4C62" w:rsidRPr="00A13D5A" w:rsidTr="00306550">
        <w:tc>
          <w:tcPr>
            <w:tcW w:w="665" w:type="dxa"/>
            <w:vMerge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43" w:type="dxa"/>
            <w:shd w:val="clear" w:color="auto" w:fill="auto"/>
          </w:tcPr>
          <w:p w:rsidR="00FB4C62" w:rsidRPr="00A13D5A" w:rsidRDefault="00FB4C62" w:rsidP="00306550">
            <w:p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Counseling room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  <w:lang w:bidi="ne-NP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C62" w:rsidRPr="009D4247" w:rsidRDefault="00FB4C62" w:rsidP="00306550">
            <w:pPr>
              <w:jc w:val="both"/>
              <w:rPr>
                <w:rFonts w:cs="Kalimat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A13D5A" w:rsidRDefault="00FB4C62" w:rsidP="00306550">
            <w:pPr>
              <w:rPr>
                <w:rFonts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</w:tbl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Pr="00C433C3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Cs/>
          <w:sz w:val="20"/>
          <w:szCs w:val="20"/>
          <w:cs/>
          <w:lang w:bidi="ne-NP"/>
        </w:rPr>
        <w:t>ग</w:t>
      </w:r>
      <w:r>
        <w:rPr>
          <w:rFonts w:cs="Kalimati"/>
          <w:bCs/>
          <w:sz w:val="20"/>
          <w:szCs w:val="20"/>
          <w:cs/>
          <w:lang w:bidi="hi-IN"/>
        </w:rPr>
        <w:t xml:space="preserve">. </w:t>
      </w:r>
      <w:r w:rsidRPr="00366BE1">
        <w:rPr>
          <w:rFonts w:cs="Kalimati" w:hint="cs"/>
          <w:bCs/>
          <w:sz w:val="20"/>
          <w:szCs w:val="20"/>
          <w:cs/>
          <w:lang w:bidi="ne-NP"/>
        </w:rPr>
        <w:t>अन्तरङ्ग</w:t>
      </w:r>
      <w:r w:rsidRPr="00366BE1">
        <w:rPr>
          <w:rFonts w:cs="Kalimati"/>
          <w:bCs/>
          <w:sz w:val="20"/>
          <w:szCs w:val="20"/>
          <w:cs/>
          <w:lang w:bidi="hi-IN"/>
        </w:rPr>
        <w:t xml:space="preserve"> </w:t>
      </w:r>
      <w:r>
        <w:rPr>
          <w:rFonts w:cs="Kalimati" w:hint="cs"/>
          <w:bCs/>
          <w:sz w:val="20"/>
          <w:szCs w:val="20"/>
          <w:cs/>
          <w:lang w:bidi="hi-IN"/>
        </w:rPr>
        <w:t>विभाग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- </w:t>
      </w:r>
      <w:r w:rsidRPr="00A13D5A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उपचारात्मक</w:t>
      </w:r>
      <w:r w:rsidRPr="00A13D5A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सेवा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482"/>
        <w:gridCol w:w="900"/>
        <w:gridCol w:w="720"/>
        <w:gridCol w:w="720"/>
        <w:gridCol w:w="720"/>
        <w:gridCol w:w="1350"/>
      </w:tblGrid>
      <w:tr w:rsidR="00FB4C62" w:rsidRPr="00366BE1" w:rsidTr="00306550">
        <w:trPr>
          <w:trHeight w:val="341"/>
        </w:trPr>
        <w:tc>
          <w:tcPr>
            <w:tcW w:w="666" w:type="dxa"/>
            <w:vMerge w:val="restart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482" w:type="dxa"/>
            <w:vMerge w:val="restart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350" w:type="dxa"/>
            <w:vMerge w:val="restart"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341"/>
        </w:trPr>
        <w:tc>
          <w:tcPr>
            <w:tcW w:w="666" w:type="dxa"/>
            <w:vMerge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482" w:type="dxa"/>
            <w:vMerge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90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350" w:type="dxa"/>
            <w:vMerge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688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414" w:hanging="414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  <w:r w:rsidRPr="00A13D5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जनरल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पुरुषको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वार्ड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  <w:p w:rsidR="00FB4C62" w:rsidRPr="00366BE1" w:rsidRDefault="00FB4C62" w:rsidP="00306550">
            <w:pPr>
              <w:ind w:left="414" w:hanging="414"/>
              <w:jc w:val="both"/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यदि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किएको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खण्डमा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गोप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नियता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>'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ति भएको (जस्तै: स्क्रिन राखिएको वा पार्ट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सन भएको)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विधा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हुने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ड्रेसिङ्ग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काउ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न्सेलि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ङ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दिको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68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जनरल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अधिकतम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पच्चीस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भन्दा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ढी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नराखेको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वीचको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दूरी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फिट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हुनुपर्ने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भित्ताबाट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फिटको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दूरी कायम गरेको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न्सल्टेन्ट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तहत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३०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भन्दा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ढी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नराखेको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क्युविकल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(Cubicle)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भन्दा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ढी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नराखेको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014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स्पता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कता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क्यावि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रूको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 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ढीमा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३०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तिशत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त्र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क्यावि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राखेको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004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ठूला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जटि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प्रकारका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शल्य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क्रिया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स्पता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र्डि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याक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मोनिटर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भेन्टिलेटर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टिभ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अनिवार्य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900" w:type="dxa"/>
            <w:shd w:val="clear" w:color="auto" w:fill="D0CECE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ङ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स्टे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ind w:left="-108"/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  <w:cs/>
                <w:lang w:bidi="ne-NP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नर्सिङ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ड्यूटी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स्टेशनबाट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निगरानी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बेलको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वस्था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 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डाक्टर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ड्यु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तथा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शौचालयको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68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बच्चा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सुत्केरी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अब्जर्भेसन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सरुवा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रोगका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छुट्टाछुट्टै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वार्डको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हकमा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अनुपातमा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स्टाफ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नर्सको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67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4482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प्रस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ू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ति सेवा प्रदान गर्ने अस्पतालको लेबर रुम र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प्रसूति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कक्षमा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कम्ति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 एउटा कार्डियो-टोपोग्राफी मेशिन जडान भएको 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331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लेबर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683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लेबर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क्टिभ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शौचालयको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0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highlight w:val="green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758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प्रसूति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हु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नु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अगावैका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भर्ना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गि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pre-labour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ward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90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highlight w:val="green"/>
                <w:lang w:bidi="ne-NP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1014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टेब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डवाईफ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SBA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तालि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क्टिभ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र्ड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मिडवाइफ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SBA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तालिम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90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lang w:bidi="ne-NP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66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क्टिभ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र्ड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डिएको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0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lang w:bidi="ne-NP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331"/>
        </w:trPr>
        <w:tc>
          <w:tcPr>
            <w:tcW w:w="66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ग१</w:t>
            </w:r>
          </w:p>
        </w:tc>
        <w:tc>
          <w:tcPr>
            <w:tcW w:w="4482" w:type="dxa"/>
            <w:shd w:val="clear" w:color="auto" w:fill="auto"/>
          </w:tcPr>
          <w:p w:rsidR="00FB4C62" w:rsidRPr="00226A0D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226A0D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अन्त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रङ्ग</w:t>
            </w:r>
            <w:r w:rsidRPr="00226A0D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226A0D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विभाग</w:t>
            </w:r>
            <w:r w:rsidRPr="00226A0D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226A0D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पूर्वाधार</w:t>
            </w:r>
            <w:r w:rsidRPr="00226A0D" w:rsidDel="00F6688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90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31"/>
        </w:trPr>
        <w:tc>
          <w:tcPr>
            <w:tcW w:w="666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Ward Area (Per bed /7sqm)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both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823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Nursing station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sq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 (१७.५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(१७.५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6E5604">
              <w:rPr>
                <w:rFonts w:ascii="Times New Roman" w:hAnsi="Times New Roman" w:cs="Kalimati"/>
                <w:sz w:val="12"/>
                <w:szCs w:val="12"/>
                <w:lang w:bidi="ne-NP"/>
              </w:rPr>
              <w:t>Per Ward</w:t>
            </w:r>
            <w:r>
              <w:rPr>
                <w:rFonts w:ascii="Times New Roman" w:hAnsi="Times New Roman" w:cs="Kalimati"/>
                <w:sz w:val="12"/>
                <w:szCs w:val="12"/>
                <w:lang w:bidi="ne-NP"/>
              </w:rPr>
              <w:t xml:space="preserve"> 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. Nurse's changing room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823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Treatment room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sq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(१०.५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(१४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ङ.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Clean Utility room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14 sq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 xml:space="preserve">१वटा 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 xml:space="preserve">१वटा 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 xml:space="preserve">१वटा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 xml:space="preserve">१वटा 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823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Ward Kitchen /Pantry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sq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(१०.५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(१४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(21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3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Ward Store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sq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(१०.५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5D202E" w:rsidRDefault="00FB4C62" w:rsidP="00306550">
            <w:pPr>
              <w:jc w:val="both"/>
              <w:rPr>
                <w:rFonts w:cs="Kalimati"/>
                <w:sz w:val="10"/>
                <w:szCs w:val="10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१वटा (१४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 xml:space="preserve"> वर्ग 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5D202E" w:rsidRDefault="00FB4C62" w:rsidP="00306550">
            <w:pPr>
              <w:jc w:val="both"/>
              <w:rPr>
                <w:rFonts w:cs="Kalimati"/>
                <w:sz w:val="10"/>
                <w:szCs w:val="10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१वटा (21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>वर्ग 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१वटा (21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>वर्ग 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3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green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226A0D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ज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226A0D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Dr.'s duty room with toilet</w:t>
            </w:r>
            <w:r w:rsidRPr="00226A0D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226A0D">
              <w:rPr>
                <w:rFonts w:ascii="Times New Roman" w:hAnsi="Times New Roman" w:cs="Kalimati"/>
                <w:sz w:val="20"/>
                <w:szCs w:val="20"/>
                <w:lang w:bidi="ne-NP"/>
              </w:rPr>
              <w:t>sq</w:t>
            </w:r>
            <w:r w:rsidRPr="00226A0D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.</w:t>
            </w:r>
            <w:r w:rsidRPr="00226A0D">
              <w:rPr>
                <w:rFonts w:ascii="Times New Roman" w:hAnsi="Times New Roman" w:cs="Kalimati"/>
                <w:sz w:val="20"/>
                <w:szCs w:val="20"/>
                <w:lang w:bidi="ne-NP"/>
              </w:rPr>
              <w:t>m</w:t>
            </w:r>
            <w:r w:rsidRPr="00226A0D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१वटा (१०.५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t xml:space="preserve"> </w:t>
            </w:r>
            <w:r w:rsidRPr="0064218A">
              <w:rPr>
                <w:rFonts w:cs="Kalimati" w:hint="cs"/>
                <w:sz w:val="12"/>
                <w:szCs w:val="12"/>
                <w:cs/>
                <w:lang w:bidi="ne-NP"/>
              </w:rPr>
              <w:lastRenderedPageBreak/>
              <w:t>वर्ग मिटर</w:t>
            </w:r>
            <w:r w:rsidRPr="0064218A">
              <w:rPr>
                <w:rFonts w:ascii="Times New Roman" w:hAnsi="Times New Roman" w:cs="Kalimati" w:hint="cs"/>
                <w:sz w:val="12"/>
                <w:szCs w:val="12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5D202E" w:rsidRDefault="00FB4C62" w:rsidP="00306550">
            <w:pPr>
              <w:jc w:val="both"/>
              <w:rPr>
                <w:rFonts w:cs="Kalimati"/>
                <w:sz w:val="10"/>
                <w:szCs w:val="10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lastRenderedPageBreak/>
              <w:t>१वटा (१४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 xml:space="preserve"> वर्ग 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B4C62" w:rsidRPr="005D202E" w:rsidRDefault="00FB4C62" w:rsidP="00306550">
            <w:pPr>
              <w:jc w:val="both"/>
              <w:rPr>
                <w:rFonts w:cs="Kalimati"/>
                <w:sz w:val="10"/>
                <w:szCs w:val="10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१वटा (21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 xml:space="preserve">वर्ग 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lastRenderedPageBreak/>
              <w:t>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lastRenderedPageBreak/>
              <w:t>१वटा (21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t xml:space="preserve">वर्ग </w:t>
            </w:r>
            <w:r w:rsidRPr="005D202E">
              <w:rPr>
                <w:rFonts w:cs="Kalimati" w:hint="cs"/>
                <w:sz w:val="10"/>
                <w:szCs w:val="10"/>
                <w:cs/>
                <w:lang w:bidi="ne-NP"/>
              </w:rPr>
              <w:lastRenderedPageBreak/>
              <w:t>मिटर</w:t>
            </w:r>
            <w:r w:rsidRPr="005D202E">
              <w:rPr>
                <w:rFonts w:ascii="Times New Roman" w:hAnsi="Times New Roman" w:cs="Kalimati" w:hint="cs"/>
                <w:sz w:val="10"/>
                <w:szCs w:val="10"/>
                <w:cs/>
                <w:lang w:bidi="ne-NP"/>
              </w:rPr>
              <w:t>)</w:t>
            </w:r>
          </w:p>
        </w:tc>
        <w:tc>
          <w:tcPr>
            <w:tcW w:w="13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253" w:hanging="25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झ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Water closets/toilet 1 to every 8 beds (male)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253" w:hanging="25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A66F9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>ञ</w:t>
            </w:r>
            <w:r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>.</w:t>
            </w:r>
            <w:r w:rsidRPr="00AE6135">
              <w:rPr>
                <w:rFonts w:ascii="Kokila" w:hAnsi="Kokila" w:cs="Kalimati" w:hint="cs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Urinal /toilet 1 to every 6 beds (female)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253" w:hanging="25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ट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Wash basins: 1 for every 12 beds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253" w:hanging="25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ठ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Sinks : 1 for each ward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FB4C62" w:rsidRPr="00366BE1" w:rsidTr="00306550">
        <w:trPr>
          <w:trHeight w:val="241"/>
        </w:trPr>
        <w:tc>
          <w:tcPr>
            <w:tcW w:w="666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4482" w:type="dxa"/>
            <w:shd w:val="clear" w:color="auto" w:fill="auto"/>
          </w:tcPr>
          <w:p w:rsidR="00FB4C62" w:rsidRPr="00366BE1" w:rsidRDefault="00FB4C62" w:rsidP="00306550">
            <w:pPr>
              <w:ind w:left="253" w:hanging="25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ड.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Kitchen sinks &amp; dishwasher: 1 for each ward</w:t>
            </w:r>
          </w:p>
        </w:tc>
        <w:tc>
          <w:tcPr>
            <w:tcW w:w="90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64218A" w:rsidRDefault="00FB4C62" w:rsidP="00306550">
            <w:pPr>
              <w:jc w:val="both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</w:tcPr>
          <w:p w:rsidR="00FB4C62" w:rsidRPr="00366BE1" w:rsidRDefault="00FB4C62" w:rsidP="00306550">
            <w:pPr>
              <w:rPr>
                <w:rFonts w:ascii="Arial" w:hAnsi="Arial" w:cs="Kalimati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</w:p>
    <w:p w:rsidR="00FB4C62" w:rsidRPr="006F42F5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  <w:r w:rsidRPr="006F42F5">
        <w:rPr>
          <w:rFonts w:cs="Kalimati" w:hint="cs"/>
          <w:b/>
          <w:sz w:val="20"/>
          <w:szCs w:val="20"/>
          <w:cs/>
          <w:lang w:bidi="ne-NP"/>
        </w:rPr>
        <w:t xml:space="preserve">* </w:t>
      </w:r>
      <w:r>
        <w:rPr>
          <w:rFonts w:cs="Kalimati" w:hint="cs"/>
          <w:sz w:val="18"/>
          <w:szCs w:val="18"/>
          <w:cs/>
          <w:lang w:bidi="ne-NP"/>
        </w:rPr>
        <w:t>बिरामी</w:t>
      </w:r>
      <w:r w:rsidRPr="00C02658">
        <w:rPr>
          <w:rFonts w:cs="Kalimati" w:hint="cs"/>
          <w:sz w:val="18"/>
          <w:szCs w:val="18"/>
          <w:cs/>
          <w:lang w:bidi="ne-NP"/>
        </w:rPr>
        <w:t>को चाप तथा आवश्यकता अनुसार</w:t>
      </w:r>
    </w:p>
    <w:p w:rsidR="00FB4C62" w:rsidRPr="005D202E" w:rsidRDefault="00FB4C62" w:rsidP="00FB4C62">
      <w:pPr>
        <w:jc w:val="both"/>
        <w:rPr>
          <w:rFonts w:cs="Kalimati"/>
          <w:b/>
          <w:sz w:val="10"/>
          <w:szCs w:val="10"/>
          <w:lang w:bidi="ne-NP"/>
        </w:rPr>
      </w:pPr>
    </w:p>
    <w:p w:rsidR="00FB4C62" w:rsidRPr="00264F33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  <w:r>
        <w:rPr>
          <w:rFonts w:cs="Kalimati" w:hint="cs"/>
          <w:bCs/>
          <w:sz w:val="20"/>
          <w:szCs w:val="20"/>
          <w:cs/>
          <w:lang w:bidi="ne-NP"/>
        </w:rPr>
        <w:t>घ</w:t>
      </w:r>
      <w:r>
        <w:rPr>
          <w:rFonts w:cs="Kalimati"/>
          <w:bCs/>
          <w:sz w:val="20"/>
          <w:szCs w:val="20"/>
          <w:cs/>
          <w:lang w:bidi="hi-IN"/>
        </w:rPr>
        <w:t xml:space="preserve">. </w:t>
      </w:r>
      <w:r w:rsidRPr="00366BE1">
        <w:rPr>
          <w:rFonts w:cs="Kalimati" w:hint="cs"/>
          <w:bCs/>
          <w:sz w:val="20"/>
          <w:szCs w:val="20"/>
          <w:cs/>
          <w:lang w:bidi="ne-NP"/>
        </w:rPr>
        <w:t>आकस्मिक</w:t>
      </w:r>
      <w:r w:rsidRPr="00366BE1">
        <w:rPr>
          <w:rFonts w:cs="Kalimati"/>
          <w:bCs/>
          <w:sz w:val="20"/>
          <w:szCs w:val="20"/>
          <w:cs/>
          <w:lang w:bidi="hi-IN"/>
        </w:rPr>
        <w:t xml:space="preserve"> </w:t>
      </w:r>
      <w:r w:rsidRPr="00366BE1">
        <w:rPr>
          <w:rFonts w:cs="Kalimati" w:hint="cs"/>
          <w:bCs/>
          <w:sz w:val="20"/>
          <w:szCs w:val="20"/>
          <w:cs/>
          <w:lang w:bidi="ne-NP"/>
        </w:rPr>
        <w:t>वि</w:t>
      </w:r>
      <w:r w:rsidRPr="00366BE1">
        <w:rPr>
          <w:rFonts w:cs="Kalimati" w:hint="cs"/>
          <w:bCs/>
          <w:sz w:val="20"/>
          <w:szCs w:val="20"/>
          <w:cs/>
          <w:lang w:bidi="hi-IN"/>
        </w:rPr>
        <w:t>भाग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- </w:t>
      </w:r>
      <w:r w:rsidRPr="00A13D5A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उपचारात्मक</w:t>
      </w:r>
      <w:r w:rsidRPr="00A13D5A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सेवा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770"/>
        <w:gridCol w:w="720"/>
        <w:gridCol w:w="540"/>
        <w:gridCol w:w="630"/>
        <w:gridCol w:w="720"/>
        <w:gridCol w:w="1440"/>
      </w:tblGrid>
      <w:tr w:rsidR="00FB4C62" w:rsidRPr="00366BE1" w:rsidTr="00306550">
        <w:trPr>
          <w:trHeight w:val="261"/>
        </w:trPr>
        <w:tc>
          <w:tcPr>
            <w:tcW w:w="738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क्र.स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77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610" w:type="dxa"/>
            <w:gridSpan w:val="4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770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ind w:right="-108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क्षमताको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दश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प्रतिशत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हरूको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  <w:vMerge w:val="restart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आकस्मिक सेवाक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लागि कुल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कम्तिमा दश प्रतिशत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छुट्टयाइ  देहाय अनुरुप वर्गिकरण गरी सेवा दिने व्यवस्था मिलाइएक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(दश प्रतिशत भन्दा बढी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छुट्टयाइएको सन्दर्भमा तल उल्लेख भएका वर्गीकरणको अनुपातमा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 बा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डफाड भएको)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रातो (१%)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पहेलो (२%)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हरियो (३%)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कालो (१%) 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ङ.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निगरानी कक्ष (३%)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029"/>
        </w:trPr>
        <w:tc>
          <w:tcPr>
            <w:tcW w:w="738" w:type="dxa"/>
            <w:vMerge w:val="restart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ind w:left="342" w:hanging="360"/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कक्षवाट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अल्ट्रासाउण्ड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इमेजिङ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प्रयोगशाला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सेवाहरुमा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सजिलै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ल्याउन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लैजान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व्हिलचेर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ट्रली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) 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776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ind w:left="342" w:hanging="36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व्हिलचेयर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(प्रति ५ बेड- २)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ट्रलि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(प्रति ५ बेड- १)</w:t>
            </w:r>
            <w:r w:rsidRPr="00366BE1">
              <w:rPr>
                <w:rFonts w:cs="Kalimati"/>
                <w:sz w:val="20"/>
                <w:szCs w:val="20"/>
              </w:rPr>
              <w:t xml:space="preserve">, 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स्ट्रेचर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(प्रति ५ बेड- १) उपलब्ध भएको साथै सो  राख्‍ने स्थान र चलाउने जनशक्तिको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776"/>
        </w:trPr>
        <w:tc>
          <w:tcPr>
            <w:tcW w:w="738" w:type="dxa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प्रतिक्ष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लय, शौचालय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ट्रायज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निस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ङ्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क्रमण कक्षका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कोठाको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व्यवस्था साथै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चेन्जिङ्ग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मेडिको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गल सम्बन्धी कार्यका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गोपनियता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सुनिश्चित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चौब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सै घण्टा आकस्मिक सेवा दिने व्यवस्था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ind w:left="342" w:hanging="36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E4398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क</w:t>
            </w:r>
            <w:r w:rsidRPr="00A13D5A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FE4398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चौबीसै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घण्टा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दक्ष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स्वास्थ्यकर्मी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 अनकलमा चिकित्सक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8080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numPr>
                <w:ilvl w:val="0"/>
                <w:numId w:val="2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ind w:left="342" w:hanging="360"/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FE4398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ख</w:t>
            </w:r>
            <w:r w:rsidRPr="00A13D5A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FE4398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चौबीसै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घण्टा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चिकित्सक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 अनकलमा कन्सल्टेन्ट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lastRenderedPageBreak/>
              <w:t>६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जनशक्ति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B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asic Life Support/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P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rimary Trauma Care/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A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dvanced Cardiac Life Support/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A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dvanced Trauma Life Support/Primary Emergency Care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आदि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522"/>
        </w:trPr>
        <w:tc>
          <w:tcPr>
            <w:tcW w:w="738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चाहिने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चौबिसै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वस्था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विभागबाट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भर्ना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रिफर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रिफरल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प्रक्रिया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पद्धती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स्पष्ट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व्यवस्था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33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स्मि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शल्य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क्रिया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ञ्‍चा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(टेलि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फोन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ईन्टरनेट)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शुद्ध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खानेपानीको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514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770" w:type="dxa"/>
            <w:shd w:val="clear" w:color="auto" w:fill="auto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स्मि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प्रयोगशालाको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सै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प्रयोगशालाको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सुविधा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ब्धता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Align w:val="center"/>
          </w:tcPr>
          <w:p w:rsidR="00FB4C62" w:rsidRPr="00BD32EA" w:rsidRDefault="00FB4C62" w:rsidP="00306550">
            <w:pPr>
              <w:jc w:val="center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BD32E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घ१</w:t>
            </w:r>
          </w:p>
        </w:tc>
        <w:tc>
          <w:tcPr>
            <w:tcW w:w="4770" w:type="dxa"/>
          </w:tcPr>
          <w:p w:rsidR="00FB4C62" w:rsidRPr="00BD32EA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BD32E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आकस्मिक विभाग</w:t>
            </w:r>
            <w:r w:rsidRPr="00BD32EA">
              <w:rPr>
                <w:rFonts w:cs="Kalimati"/>
                <w:bCs/>
                <w:sz w:val="20"/>
                <w:szCs w:val="20"/>
                <w:cs/>
                <w:lang w:bidi="ne-NP"/>
              </w:rPr>
              <w:t xml:space="preserve"> सम्बन्धी</w:t>
            </w:r>
            <w:r w:rsidRPr="00BD32E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D32EA">
              <w:rPr>
                <w:rFonts w:cs="Kalimati"/>
                <w:bCs/>
                <w:sz w:val="20"/>
                <w:szCs w:val="20"/>
                <w:cs/>
                <w:lang w:bidi="ne-NP"/>
              </w:rPr>
              <w:t>औजार,</w:t>
            </w:r>
            <w:r w:rsidRPr="00BD32E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 xml:space="preserve"> उपकरण</w:t>
            </w:r>
            <w:r w:rsidRPr="00BD32EA">
              <w:rPr>
                <w:rFonts w:cs="Kalimati"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D32E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 w:val="restart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6B0B72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  <w:r w:rsidRPr="006B0B72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6B0B72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6B0B72">
              <w:rPr>
                <w:rFonts w:ascii="Calibri" w:hAnsi="Calibri" w:cs="Calibr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सक्सन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मेसिन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सुचर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84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Artery Forceps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84"/>
        </w:trPr>
        <w:tc>
          <w:tcPr>
            <w:tcW w:w="738" w:type="dxa"/>
            <w:vMerge/>
          </w:tcPr>
          <w:p w:rsidR="00FB4C62" w:rsidRPr="00C948E2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Dissection Forceps non tooth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84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Dissection forceps tooth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84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Needle holder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84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Scissors (different types)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एम्वु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व्याग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439CE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(Resuciation with Laryangoscope)</w:t>
            </w:r>
            <w:r w:rsidRPr="00E439CE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 म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ास्क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अक्सिजन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मेशिन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Cardiac Monitor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डीफीव्रीलेटर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Automatic Electronic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Defribillator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भेन्टी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(Portable)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स्टेण्ड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अनुपातमा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C948E2" w:rsidRDefault="00FB4C62" w:rsidP="00306550">
            <w:pPr>
              <w:jc w:val="center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प्लाष्टर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सेट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</w:t>
            </w:r>
            <w:r w:rsidRPr="00BD32EA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BD32EA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डाईग्नोटिक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ट्रली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बेड प्यान (प्रति ५ बेड २ वटा 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युरीनल (प्रति ५ बेड २ वटा 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२१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स्टुल (हरेक बेडमा)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२२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पाटी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Foot Step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(प्रति ५ बेड २ वटा 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ट्राकियोस्टोमी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4770" w:type="dxa"/>
          </w:tcPr>
          <w:p w:rsidR="00FB4C62" w:rsidRPr="00863B78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२५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I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ntrao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sse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ous</w:t>
            </w:r>
            <w:r w:rsidRPr="00863B78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set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२६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भेनस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सेक्सन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CVP Line Set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निवुलाईजर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वाटरसील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ड्रेनेज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 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ग्यास्ट्रिक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ट्युव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NG Tube Aspiration Set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३१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डुस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(Enema)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३२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खुट्टाले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चलाउने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सक्सन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मेसिन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(Non-Electric)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Disposable Syringe 3cc, 5cc, 10cc, 20cc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३४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I.V. Cannula 14G-24G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३५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I.V. Set + Pediatric Burret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३६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I.V. Infusion Set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३७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Gloves No.6, 6.5, 7, 7.5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Crepe Bandage 4"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Crepe Bandage 6"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३९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Blood Transfusion Set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४०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Leucoplast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४१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Endo tracheal tube (Pediatric and Adult) 3.0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8.5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४२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Laryngeal Mask airway 3.0-8.5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४३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Laryngoscope with blade (Adult, Pediatric sizes)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४४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Oxymetazoline Nasal drop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४५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Ipratropium bromide inhaler + Solution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४६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Clinwax ear drop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४७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Silver sulphadiazine cream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Antibiotic Injection (Different)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४९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Stethoscope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५०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Thermometer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५१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Sphygmomanometer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५२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Tongue depressor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५३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Torch Light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५४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Knee hammer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५५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Wooden Splint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५६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Spinal Board-1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५७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Cervical Collor 1-5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५८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Pulse Oxymeter -1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५९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Otoscope-1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६०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Ophthalmoscope-1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६१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Glucometer -1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rPr>
          <w:trHeight w:val="253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६२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Digital Clock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६३</w:t>
            </w:r>
            <w:r w:rsidRPr="009416E7">
              <w:rPr>
                <w:rFonts w:ascii="Calibri" w:hAnsi="Calibri" w:cs="Calibri"/>
                <w:sz w:val="20"/>
                <w:szCs w:val="20"/>
                <w:lang w:bidi="ne-NP"/>
              </w:rPr>
              <w:t>.</w:t>
            </w:r>
            <w:r w:rsidRPr="009416E7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Different Size (K- Wire)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घ२</w:t>
            </w:r>
          </w:p>
        </w:tc>
        <w:tc>
          <w:tcPr>
            <w:tcW w:w="4770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C0782E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आकस्मिक</w:t>
            </w:r>
            <w:r w:rsidRPr="00C0782E">
              <w:rPr>
                <w:rFonts w:cs="Kalimati"/>
                <w:bCs/>
                <w:sz w:val="20"/>
                <w:szCs w:val="20"/>
                <w:lang w:bidi="ne-NP"/>
              </w:rPr>
              <w:t xml:space="preserve">, </w:t>
            </w:r>
            <w:r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 xml:space="preserve">जीवन रक्षक र सघन उपचारमा प्रयोग हुने </w:t>
            </w:r>
            <w:r w:rsidRPr="00C0782E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औषधीको सूची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Acetazolamide (Injection; tablet)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Acetylcysteine (Injection; tablet)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Aspirin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Acyclovir (Injection; tablet)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Adenosine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Albumin, human injectable solution 5%, 20%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Alteplase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Amikacin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Aminophylline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Amiodarone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Amphotericin B-Liposomal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Amoxicillin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Amoxicillin+ Clavulanic acid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Adrenaline (Injection)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Anti-D immunoglobulin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Anti- rabies hyperimmune serum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Anti-tetanus immunoglobulin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Atorvastatin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Atropine ( injection; eye drop)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Benzathine Benzylpenicillin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Benzylpenicillin (penicillin G)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Budesonide MDI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Bupivacaine injection 0.25%; 0.5%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Calcium Chloride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Calcium Gluconate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Carboprost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Cefepime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Cefotaxime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Ceftazidime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Ceftriaxone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Charcoal, activated powder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Chloramphenicol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Chlorpromazine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Ciprofloxacin injection; topical 0.3%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Clonidine tablet (immediate release)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Compound solution of sodium lactate (Ringer’s Lacttate)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Deferoxamine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Desmopressin injection; nasal spray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Dexamethasone injection;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Dexmedetomidine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Diazepam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Diclofenac sodium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Digoxin injection; oral liquid;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Digoxin immune fab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Diltiazem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Dimercaprol (BAL)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Dinoprostone topical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Dobutamine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Dolutegravir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Dopamine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Doxycycline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Dried Aluminium hydroxide+ magnesium hydroxide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Drotaverine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Enalapril injection;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Enoxaparin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Ephedrine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Epinephrine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Esmolol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Etophylline+ theophylline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Flumazenil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Fluticasone MDI 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Folinic Acid (leucovorin)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Fomipezole inejction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Formoterol MDI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Furosemide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Ganciclovir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Gentamycin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Glucagon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Glucose with sodium chloride  5%; 0.9%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Glucose/dextrose 5%, 25%, 50%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Glyceryl trinitrate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Glycopyrrolate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Haloperidol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Heparin sodium (unfractionated)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Hepatitis B vaccine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Hepatitis B immunoglobulin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Hydralazine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Hydrocortisone injection;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Hyoscine N-butylbromide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Insulin (soluble)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Ipratropium Bromide Metered Dose Inhaler (MDI); respules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Isoprenaline (isoproterenol)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Isosorbide dinitrate tablet (sublingual)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Isosorbide mononitrate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Ketorolac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Labetalol injection;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Lactulose oral liquid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Levetiracetam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Levothyroxine tablet;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Lidocaine (lignocaine preservative free)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Lidocaine 2%, topical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Lidocaine + epinephrine 1%; 2%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Lithium Carbonate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Lorazepam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Magnesium Sulfate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Mannitol injectable solution 20%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Methyldopa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 Methylergometrine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Methylprednisolone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Metoclopromide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Metoprolol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Metronidazole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Midazolam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Mifepristone / misoprostol copackage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Misoprostol tablet oral / vaginal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Morphine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Multiple electrolyte solution/ balanced electrolyte solution ( for parenteral use)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Naloxone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Nifedipine capsule( immediate release)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Nimodipine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Norepinephrine (noradrenaline)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Normal immunoglobulin (IVIG)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Ondansetron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Oral rehydration salts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Oxytocin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Pantoprazole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Paracetamol injection; suppository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Pethidine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Pheniramine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Phenobarbital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Phenylephrine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Phenytoin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Potassium Chloride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Pralidoxime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Procainamide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Procaine Benzylpenicillin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Promethazine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Propanolol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Propylthiouracil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Protamine sulfate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Pyridoxine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Rabies vaccine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Ranitidine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Salbutamol inhalation; injection; MDI; rotahaler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Sodium bicarbonate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Sodium chloride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Sotalol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Streptokinase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Tetanus Antitoxin; tetanus toxoid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Thiamine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Tranexamic acid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Valproic acid (sodium valproate)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Vasopressin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Verapamil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Voriconazole injection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Warfarin tablet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 xml:space="preserve">Water for injection 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261"/>
        </w:trPr>
        <w:tc>
          <w:tcPr>
            <w:tcW w:w="73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770" w:type="dxa"/>
          </w:tcPr>
          <w:p w:rsidR="00FB4C62" w:rsidRPr="00366BE1" w:rsidRDefault="00FB4C62" w:rsidP="00FB4C62">
            <w:pPr>
              <w:numPr>
                <w:ilvl w:val="0"/>
                <w:numId w:val="6"/>
              </w:numPr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Others as per necessary</w:t>
            </w: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54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63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sz w:val="12"/>
                <w:szCs w:val="12"/>
              </w:rPr>
            </w:pPr>
          </w:p>
        </w:tc>
        <w:tc>
          <w:tcPr>
            <w:tcW w:w="720" w:type="dxa"/>
          </w:tcPr>
          <w:p w:rsidR="00FB4C62" w:rsidRPr="0064218A" w:rsidRDefault="00FB4C62" w:rsidP="00306550">
            <w:pPr>
              <w:jc w:val="center"/>
              <w:rPr>
                <w:rFonts w:cs="Kalimati"/>
                <w:b/>
                <w:sz w:val="12"/>
                <w:szCs w:val="1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FB4C62" w:rsidRPr="00C02658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C02658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C02658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C02658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C02658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lang w:bidi="ne-NP"/>
              </w:rPr>
            </w:pPr>
            <w:r w:rsidRPr="00C02658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  <w:p w:rsidR="00FB4C62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lang w:bidi="ne-NP"/>
              </w:rPr>
            </w:pPr>
          </w:p>
          <w:p w:rsidR="00FB4C62" w:rsidRPr="00C02658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अत्यावश्यक औषधिको सूची स्वास्थ्य तथा जनसंख्या मन्त्रालय/बागमती प्रदेश</w:t>
            </w:r>
            <w:r>
              <w:rPr>
                <w:rFonts w:cs="Kalimati"/>
                <w:b/>
                <w:bCs/>
                <w:i/>
                <w:iCs/>
                <w:sz w:val="18"/>
                <w:szCs w:val="18"/>
                <w:lang w:bidi="ne-NP"/>
              </w:rPr>
              <w:t>,</w:t>
            </w:r>
            <w:r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 स्वास्थ्य मन्त्रालयले समय समयमा अद्यावधिक गरे बमोजिम कार्यान्वयन गर्नु पर्नेछ।</w:t>
            </w: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Cs/>
          <w:sz w:val="20"/>
          <w:szCs w:val="20"/>
        </w:rPr>
      </w:pPr>
      <w:r>
        <w:rPr>
          <w:rFonts w:cs="Kalimati" w:hint="cs"/>
          <w:bCs/>
          <w:sz w:val="20"/>
          <w:szCs w:val="20"/>
          <w:cs/>
          <w:lang w:bidi="ne-NP"/>
        </w:rPr>
        <w:t>ङ</w:t>
      </w:r>
      <w:r w:rsidRPr="00366BE1">
        <w:rPr>
          <w:rFonts w:cs="Kalimati" w:hint="cs"/>
          <w:bCs/>
          <w:sz w:val="20"/>
          <w:szCs w:val="20"/>
          <w:cs/>
          <w:lang w:bidi="ne-NP"/>
        </w:rPr>
        <w:t>. शल्य</w:t>
      </w:r>
      <w:r w:rsidRPr="00366BE1">
        <w:rPr>
          <w:rFonts w:cs="Kalimati"/>
          <w:bCs/>
          <w:sz w:val="20"/>
          <w:szCs w:val="20"/>
          <w:cs/>
          <w:lang w:bidi="ne-NP"/>
        </w:rPr>
        <w:t xml:space="preserve"> चिकित्सा</w:t>
      </w:r>
      <w:r w:rsidRPr="00366BE1">
        <w:rPr>
          <w:rFonts w:cs="Kalimati"/>
          <w:bCs/>
          <w:sz w:val="20"/>
          <w:szCs w:val="20"/>
          <w:cs/>
          <w:lang w:bidi="hi-IN"/>
        </w:rPr>
        <w:t xml:space="preserve"> </w:t>
      </w:r>
      <w:r w:rsidRPr="00366BE1">
        <w:rPr>
          <w:rFonts w:cs="Kalimati" w:hint="cs"/>
          <w:bCs/>
          <w:sz w:val="20"/>
          <w:szCs w:val="20"/>
          <w:cs/>
          <w:lang w:bidi="ne-NP"/>
        </w:rPr>
        <w:t>वि</w:t>
      </w:r>
      <w:r w:rsidRPr="00366BE1">
        <w:rPr>
          <w:rFonts w:cs="Kalimati" w:hint="cs"/>
          <w:bCs/>
          <w:sz w:val="20"/>
          <w:szCs w:val="20"/>
          <w:cs/>
          <w:lang w:bidi="hi-IN"/>
        </w:rPr>
        <w:t>भाग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- </w:t>
      </w:r>
      <w:r w:rsidRPr="00A13D5A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उपचारात्मक</w:t>
      </w:r>
      <w:r w:rsidRPr="00A13D5A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सेवा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854"/>
        <w:gridCol w:w="630"/>
        <w:gridCol w:w="545"/>
        <w:gridCol w:w="719"/>
        <w:gridCol w:w="725"/>
        <w:gridCol w:w="1439"/>
      </w:tblGrid>
      <w:tr w:rsidR="00FB4C62" w:rsidRPr="001D71F0" w:rsidTr="00306550">
        <w:tc>
          <w:tcPr>
            <w:tcW w:w="647" w:type="dxa"/>
            <w:vMerge w:val="restart"/>
            <w:shd w:val="clear" w:color="auto" w:fill="D9D9D9"/>
            <w:vAlign w:val="center"/>
          </w:tcPr>
          <w:p w:rsidR="00FB4C62" w:rsidRPr="00526984" w:rsidRDefault="00FB4C62" w:rsidP="00306550">
            <w:pPr>
              <w:ind w:right="-108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526984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859" w:type="dxa"/>
            <w:vMerge w:val="restart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612" w:type="dxa"/>
            <w:gridSpan w:val="4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526984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526984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</w:t>
            </w: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47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59" w:type="dxa"/>
            <w:vMerge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52698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52698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५०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526984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52698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१००</w:t>
            </w:r>
          </w:p>
        </w:tc>
        <w:tc>
          <w:tcPr>
            <w:tcW w:w="722" w:type="dxa"/>
            <w:shd w:val="clear" w:color="auto" w:fill="D9D9D9"/>
            <w:vAlign w:val="center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2698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पचास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क्षमता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बराबर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एउटा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मेजर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एउटा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माइनर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</w:p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1D71F0">
              <w:rPr>
                <w:rFonts w:cs="Kalimati" w:hint="cs"/>
                <w:sz w:val="16"/>
                <w:szCs w:val="16"/>
                <w:cs/>
                <w:lang w:bidi="ne-NP"/>
              </w:rPr>
              <w:t>१+१</w:t>
            </w:r>
          </w:p>
        </w:tc>
        <w:tc>
          <w:tcPr>
            <w:tcW w:w="540" w:type="dxa"/>
            <w:vAlign w:val="center"/>
          </w:tcPr>
          <w:p w:rsidR="00FB4C62" w:rsidRPr="001D71F0" w:rsidRDefault="00FB4C62" w:rsidP="00306550">
            <w:pPr>
              <w:spacing w:line="276" w:lineRule="auto"/>
              <w:ind w:right="-108"/>
              <w:jc w:val="center"/>
              <w:rPr>
                <w:rFonts w:cs="Kalimati"/>
                <w:sz w:val="16"/>
                <w:szCs w:val="16"/>
                <w:lang w:bidi="ne-NP"/>
              </w:rPr>
            </w:pPr>
          </w:p>
          <w:p w:rsidR="00FB4C62" w:rsidRPr="001D71F0" w:rsidRDefault="00FB4C62" w:rsidP="00306550">
            <w:pPr>
              <w:spacing w:line="276" w:lineRule="auto"/>
              <w:ind w:right="-108"/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1D71F0">
              <w:rPr>
                <w:rFonts w:cs="Kalimati" w:hint="cs"/>
                <w:sz w:val="16"/>
                <w:szCs w:val="16"/>
                <w:cs/>
                <w:lang w:bidi="ne-NP"/>
              </w:rPr>
              <w:t>१+१</w:t>
            </w:r>
          </w:p>
        </w:tc>
        <w:tc>
          <w:tcPr>
            <w:tcW w:w="720" w:type="dxa"/>
            <w:vAlign w:val="center"/>
          </w:tcPr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</w:p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1D71F0">
              <w:rPr>
                <w:rFonts w:cs="Kalimati" w:hint="cs"/>
                <w:sz w:val="16"/>
                <w:szCs w:val="16"/>
                <w:cs/>
                <w:lang w:bidi="ne-NP"/>
              </w:rPr>
              <w:t>२+२</w:t>
            </w:r>
          </w:p>
        </w:tc>
        <w:tc>
          <w:tcPr>
            <w:tcW w:w="722" w:type="dxa"/>
            <w:vAlign w:val="center"/>
          </w:tcPr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</w:p>
          <w:p w:rsidR="00FB4C62" w:rsidRPr="001D71F0" w:rsidRDefault="00FB4C62" w:rsidP="00306550">
            <w:pPr>
              <w:spacing w:line="276" w:lineRule="auto"/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1D71F0">
              <w:rPr>
                <w:rFonts w:cs="Kalimati" w:hint="cs"/>
                <w:sz w:val="16"/>
                <w:szCs w:val="16"/>
                <w:cs/>
                <w:lang w:bidi="ne-NP"/>
              </w:rPr>
              <w:t>४+२</w:t>
            </w: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4859" w:type="dxa"/>
          </w:tcPr>
          <w:p w:rsidR="00FB4C62" w:rsidRPr="003B16C5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सि.नं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अतिरिक्त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पच्चीस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सर्जिकल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बेडका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मेजर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माइनर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थप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808080"/>
            <w:vAlign w:val="center"/>
          </w:tcPr>
          <w:p w:rsidR="00FB4C62" w:rsidRPr="000E5FB4" w:rsidRDefault="00FB4C62" w:rsidP="00306550">
            <w:pPr>
              <w:spacing w:line="276" w:lineRule="auto"/>
              <w:jc w:val="center"/>
              <w:rPr>
                <w:rFonts w:cs="Kalimati"/>
                <w:strike/>
                <w:color w:val="C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0E5FB4" w:rsidRDefault="00FB4C62" w:rsidP="00306550">
            <w:pPr>
              <w:spacing w:line="276" w:lineRule="auto"/>
              <w:jc w:val="center"/>
              <w:rPr>
                <w:rFonts w:cs="Kalimati"/>
                <w:strike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B4C62" w:rsidRPr="000E5FB4" w:rsidRDefault="00FB4C62" w:rsidP="00306550">
            <w:pPr>
              <w:spacing w:line="276" w:lineRule="auto"/>
              <w:jc w:val="center"/>
              <w:rPr>
                <w:rFonts w:cs="Kalimati"/>
                <w:strike/>
                <w:color w:val="C0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FB4C62" w:rsidRPr="000E5FB4" w:rsidRDefault="00FB4C62" w:rsidP="00306550">
            <w:pPr>
              <w:spacing w:line="276" w:lineRule="auto"/>
              <w:jc w:val="center"/>
              <w:rPr>
                <w:rFonts w:cs="Kalimati"/>
                <w:strike/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</w:t>
            </w:r>
          </w:p>
        </w:tc>
        <w:tc>
          <w:tcPr>
            <w:tcW w:w="4859" w:type="dxa"/>
          </w:tcPr>
          <w:p w:rsidR="00FB4C62" w:rsidRPr="003B16C5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पचास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क्षमता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बराबर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एउटा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hi-IN"/>
              </w:rPr>
              <w:t>(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ne-NP"/>
              </w:rPr>
              <w:t xml:space="preserve">Pre Anesthetic Check up)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एनेस्थे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टिक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तयारी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कक्षको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B16C5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B16C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808080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अक्सिजन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आपूर्तिको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(central supply </w:t>
            </w:r>
            <w:r w:rsidRPr="00F01D00">
              <w:rPr>
                <w:rFonts w:ascii="Calibri Light" w:hAnsi="Calibri Light" w:cs="Calibri Light"/>
                <w:b/>
                <w:bCs/>
                <w:sz w:val="20"/>
                <w:szCs w:val="20"/>
                <w:lang w:bidi="ne-NP"/>
              </w:rPr>
              <w:t>oxygen manifold</w:t>
            </w:r>
            <w:r w:rsidRPr="00F01D00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and 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>emerg</w:t>
            </w:r>
            <w:r w:rsidRPr="00F01D00">
              <w:rPr>
                <w:rFonts w:cs="Kalimati"/>
                <w:sz w:val="20"/>
                <w:szCs w:val="20"/>
                <w:lang w:bidi="ne-NP"/>
              </w:rPr>
              <w:t>e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>ncy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backup)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वातानुकूलित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र मेजर ओ.टि. मा HVAC सिस्टम भएको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बाहिर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पर्याप्त कुर्सी सहितको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कुरुवा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बस्ने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मेजर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जुनसुकै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मेजर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अपरेटिभ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वार्डको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629"/>
        </w:trPr>
        <w:tc>
          <w:tcPr>
            <w:tcW w:w="647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शल्यक्रिया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पश्चात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स्थिर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नभएसम्म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उक्त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शल्यक्रिया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समूह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सर्जन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एनेस्थेसियोलोजिष्ट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सेवाको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सुनिश्‍चित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ता भएको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Del="004D083A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859" w:type="dxa"/>
          </w:tcPr>
          <w:p w:rsidR="00FB4C62" w:rsidRPr="00366BE1" w:rsidDel="004D083A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र्स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डा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क्टरह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खाजा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खाने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सु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विधा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Pantry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Del="004D083A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859" w:type="dxa"/>
          </w:tcPr>
          <w:p w:rsidR="00FB4C62" w:rsidRPr="00366BE1" w:rsidDel="004D083A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Utility Room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Del="004D083A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859" w:type="dxa"/>
          </w:tcPr>
          <w:p w:rsidR="00FB4C62" w:rsidRPr="00366BE1" w:rsidDel="004D083A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त्रा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लकरको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पुरुषका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छुट्टा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Changing Room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9416E7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9416E7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ङ१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शल्य</w:t>
            </w:r>
            <w:r w:rsidRPr="00366BE1">
              <w:rPr>
                <w:rFonts w:cs="Kalimati"/>
                <w:bCs/>
                <w:sz w:val="20"/>
                <w:szCs w:val="20"/>
                <w:cs/>
                <w:lang w:bidi="ne-NP"/>
              </w:rPr>
              <w:t xml:space="preserve"> चिकित्सा</w:t>
            </w:r>
            <w:r w:rsidRPr="00366BE1">
              <w:rPr>
                <w:rFonts w:cs="Kalimati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 xml:space="preserve">सम्बन्धी </w:t>
            </w:r>
            <w:r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औजार</w:t>
            </w:r>
            <w:r>
              <w:rPr>
                <w:rFonts w:cs="Kalimati"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उपकरण</w:t>
            </w:r>
            <w:r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 xml:space="preserve"> मापदण्ड</w:t>
            </w:r>
          </w:p>
        </w:tc>
        <w:tc>
          <w:tcPr>
            <w:tcW w:w="63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Auto clave HP Horizontal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Auto Clave HP Vertical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(2 bin)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Operation Table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Ordinary Pediatric</w:t>
            </w:r>
          </w:p>
        </w:tc>
        <w:tc>
          <w:tcPr>
            <w:tcW w:w="630" w:type="dxa"/>
            <w:vAlign w:val="center"/>
          </w:tcPr>
          <w:p w:rsidR="00FB4C62" w:rsidRPr="00084D1B" w:rsidRDefault="00FB4C62" w:rsidP="00306550">
            <w:pPr>
              <w:spacing w:line="276" w:lineRule="auto"/>
              <w:jc w:val="center"/>
              <w:rPr>
                <w:rFonts w:ascii="Calibri" w:hAnsi="Calibri" w:cs="Kalimati"/>
                <w:sz w:val="14"/>
                <w:szCs w:val="14"/>
              </w:rPr>
            </w:pPr>
            <w:r w:rsidRPr="00084D1B">
              <w:rPr>
                <w:rFonts w:ascii="Calibri" w:hAnsi="Calibri" w:cs="Kalimati"/>
                <w:sz w:val="14"/>
                <w:szCs w:val="14"/>
              </w:rPr>
              <w:t>Optional</w:t>
            </w:r>
          </w:p>
        </w:tc>
        <w:tc>
          <w:tcPr>
            <w:tcW w:w="540" w:type="dxa"/>
            <w:vAlign w:val="center"/>
          </w:tcPr>
          <w:p w:rsidR="00FB4C62" w:rsidRPr="00084D1B" w:rsidRDefault="00FB4C62" w:rsidP="00306550">
            <w:pPr>
              <w:spacing w:line="276" w:lineRule="auto"/>
              <w:jc w:val="center"/>
              <w:rPr>
                <w:rFonts w:ascii="Calibri" w:hAnsi="Calibri" w:cs="Kalimati"/>
                <w:sz w:val="14"/>
                <w:szCs w:val="14"/>
              </w:rPr>
            </w:pPr>
            <w:r w:rsidRPr="00084D1B">
              <w:rPr>
                <w:rFonts w:ascii="Calibri" w:hAnsi="Calibri" w:cs="Kalimati"/>
                <w:sz w:val="14"/>
                <w:szCs w:val="14"/>
              </w:rPr>
              <w:t>Optional</w:t>
            </w:r>
          </w:p>
        </w:tc>
        <w:tc>
          <w:tcPr>
            <w:tcW w:w="720" w:type="dxa"/>
            <w:vAlign w:val="center"/>
          </w:tcPr>
          <w:p w:rsidR="00FB4C62" w:rsidRPr="00084D1B" w:rsidRDefault="00FB4C62" w:rsidP="00306550">
            <w:pPr>
              <w:spacing w:line="276" w:lineRule="auto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084D1B">
              <w:rPr>
                <w:rFonts w:cs="Kalimati" w:hint="cs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722" w:type="dxa"/>
            <w:vAlign w:val="center"/>
          </w:tcPr>
          <w:p w:rsidR="00FB4C62" w:rsidRPr="00084D1B" w:rsidRDefault="00FB4C62" w:rsidP="00306550">
            <w:pPr>
              <w:spacing w:line="276" w:lineRule="auto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084D1B">
              <w:rPr>
                <w:rFonts w:cs="Kalimati" w:hint="cs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Operation Table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Hydraulic Major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Operation Table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Hydraulic Minor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Operating Table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Orthopedic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Autoclave with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burners 2 bin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Autoclave vertical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single bin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Shadowless lamp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ceiling type major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१०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Shadowless lamp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ceiling type minor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Shadowless lamp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stand model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Focus lamp ordinary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Sterilizer big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(Instrument)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Sterilizer Medium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(Instrument)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Sterilizer Small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(Instrument)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Bowl Steriliser-big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Bowl steriliser-medium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Diathermy machine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(Electric Cautery)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Suction ApparatusElectircal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Suction Apparatus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(foot operated)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21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1390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Dehumidifier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5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11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6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Ultra V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io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let Lamp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Ethylene Oxide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Sterilizer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Microwave Sterilizer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526984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ङ२</w:t>
            </w:r>
          </w:p>
        </w:tc>
        <w:tc>
          <w:tcPr>
            <w:tcW w:w="4859" w:type="dxa"/>
          </w:tcPr>
          <w:p w:rsidR="00FB4C62" w:rsidRPr="00526984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rtl/>
                <w:cs/>
              </w:rPr>
            </w:pP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एनेस्थेसिया सम्बन्धी औजार</w:t>
            </w:r>
            <w:r w:rsidRPr="00526984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52698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उपकरण मापदण्ड (सबै</w:t>
            </w:r>
            <w:r w:rsidRPr="00526984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वार्ड समेत)</w:t>
            </w:r>
          </w:p>
        </w:tc>
        <w:tc>
          <w:tcPr>
            <w:tcW w:w="63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Anaesthetic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laryngoscope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magills with four</w:t>
            </w:r>
          </w:p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blades</w:t>
            </w:r>
          </w:p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• Adult</w:t>
            </w:r>
          </w:p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• Paediatric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Endo Tracheal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tube sets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Magills forceps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(two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sizes)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939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Connector set of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six for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E.T.T. (Circuit)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Tubes connecting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for ETT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T-Piece)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Air way (Female)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Air way (Male)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Mouth Prop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Tongue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Depressors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१०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O2 cylinder for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Boyles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N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2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O Cylinder for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Boyles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1039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PFT machine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Boyles Apparatus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with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Fluotec and circle</w:t>
            </w:r>
          </w:p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Absorber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Ventilators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Oxygen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Concentrator/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Cylinder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Monitors ECG,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NIBP,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SPO2 with IBP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Monitors ETCO2/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Gas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Analyzer IBP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952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Transport Monitor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ECG,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SPO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2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, NIBP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Transport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Ventilator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1139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Fibreoptic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Bronchoscope</w:t>
            </w:r>
          </w:p>
          <w:p w:rsidR="00FB4C62" w:rsidRPr="00366BE1" w:rsidRDefault="00FB4C62" w:rsidP="00306550">
            <w:pPr>
              <w:tabs>
                <w:tab w:val="left" w:pos="1139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a) Adult</w:t>
            </w:r>
          </w:p>
          <w:p w:rsidR="00FB4C62" w:rsidRPr="00366BE1" w:rsidRDefault="00FB4C62" w:rsidP="00306550">
            <w:pPr>
              <w:tabs>
                <w:tab w:val="left" w:pos="1139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b) Paediatric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21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1390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Portable USG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112B53">
              <w:rPr>
                <w:rFonts w:ascii="Calibri" w:hAnsi="Calibri" w:cs="Kalimati"/>
                <w:sz w:val="12"/>
                <w:szCs w:val="12"/>
                <w:lang w:bidi="ne-NP"/>
              </w:rPr>
              <w:t>(as mentioned in radioimaging section)</w:t>
            </w:r>
          </w:p>
        </w:tc>
        <w:tc>
          <w:tcPr>
            <w:tcW w:w="630" w:type="dxa"/>
            <w:vAlign w:val="center"/>
          </w:tcPr>
          <w:p w:rsidR="00FB4C62" w:rsidRPr="00C30FE2" w:rsidRDefault="00FB4C62" w:rsidP="00306550">
            <w:pPr>
              <w:spacing w:line="276" w:lineRule="auto"/>
              <w:jc w:val="center"/>
              <w:rPr>
                <w:rFonts w:ascii="Calibri" w:hAnsi="Calibri" w:cs="Kalimati"/>
                <w:sz w:val="22"/>
                <w:szCs w:val="22"/>
                <w:lang w:bidi="ne-NP"/>
              </w:rPr>
            </w:pPr>
          </w:p>
        </w:tc>
        <w:tc>
          <w:tcPr>
            <w:tcW w:w="5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Portable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Echocardiography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for ICU/CCU/OT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tabs>
                <w:tab w:val="left" w:pos="1052"/>
              </w:tabs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Mac Coy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Laryngoscope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Intubating LMA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3,4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Video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Laryngoscope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Double Lumen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Tube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AMBU bag / Mask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GAS analyser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Del="004D083A" w:rsidTr="00306550">
        <w:tc>
          <w:tcPr>
            <w:tcW w:w="647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4859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Defebrilator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2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22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40" w:type="dxa"/>
            <w:vAlign w:val="center"/>
          </w:tcPr>
          <w:p w:rsidR="00FB4C62" w:rsidRPr="00366BE1" w:rsidDel="004D083A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Pr="00366BE1" w:rsidRDefault="00FB4C62" w:rsidP="00FB4C62">
      <w:pPr>
        <w:jc w:val="both"/>
        <w:rPr>
          <w:rFonts w:cs="Kalimati"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Cs/>
          <w:sz w:val="22"/>
          <w:szCs w:val="22"/>
          <w:lang w:bidi="ne-NP"/>
        </w:rPr>
      </w:pPr>
    </w:p>
    <w:p w:rsidR="00FB4C62" w:rsidRPr="00897293" w:rsidRDefault="00FB4C62" w:rsidP="00FB4C62">
      <w:pPr>
        <w:jc w:val="both"/>
        <w:rPr>
          <w:rFonts w:cs="Kalimati"/>
          <w:bCs/>
          <w:sz w:val="22"/>
          <w:szCs w:val="22"/>
        </w:rPr>
      </w:pPr>
      <w:r w:rsidRPr="00897293">
        <w:rPr>
          <w:rFonts w:cs="Kalimati" w:hint="cs"/>
          <w:bCs/>
          <w:sz w:val="22"/>
          <w:szCs w:val="22"/>
          <w:cs/>
          <w:lang w:bidi="ne-NP"/>
        </w:rPr>
        <w:t>च. सघन</w:t>
      </w:r>
      <w:r>
        <w:rPr>
          <w:rFonts w:cs="Kalimati"/>
          <w:bCs/>
          <w:sz w:val="22"/>
          <w:szCs w:val="22"/>
          <w:cs/>
          <w:lang w:bidi="ne-NP"/>
        </w:rPr>
        <w:t xml:space="preserve"> उपचार कक्ष/</w:t>
      </w:r>
      <w:r w:rsidRPr="00897293">
        <w:rPr>
          <w:rFonts w:cs="Kalimati" w:hint="cs"/>
          <w:bCs/>
          <w:sz w:val="22"/>
          <w:szCs w:val="22"/>
          <w:cs/>
          <w:lang w:bidi="hi-IN"/>
        </w:rPr>
        <w:t>विभाग</w:t>
      </w:r>
      <w:r w:rsidRPr="00897293">
        <w:rPr>
          <w:rFonts w:cs="Kalimati" w:hint="cs"/>
          <w:bCs/>
          <w:sz w:val="22"/>
          <w:szCs w:val="22"/>
          <w:cs/>
          <w:lang w:bidi="ne-NP"/>
        </w:rPr>
        <w:t xml:space="preserve"> </w:t>
      </w:r>
      <w:r w:rsidRPr="00897293">
        <w:rPr>
          <w:rFonts w:ascii="Calibri" w:hAnsi="Calibri" w:cs="Kalimati" w:hint="cs"/>
          <w:b/>
          <w:sz w:val="22"/>
          <w:szCs w:val="22"/>
          <w:cs/>
          <w:lang w:bidi="ne-NP"/>
        </w:rPr>
        <w:t>(आई.सि.यू., सि.सि.यू., एन.आई.सि.यू.)</w:t>
      </w:r>
      <w:r w:rsidRPr="00897293">
        <w:rPr>
          <w:rFonts w:cs="Kalimati" w:hint="cs"/>
          <w:b/>
          <w:bCs/>
          <w:color w:val="000000"/>
          <w:sz w:val="22"/>
          <w:szCs w:val="22"/>
          <w:cs/>
          <w:lang w:bidi="ne-NP"/>
        </w:rPr>
        <w:t xml:space="preserve"> - उपचारात्मक</w:t>
      </w:r>
      <w:r w:rsidRPr="00897293">
        <w:rPr>
          <w:rFonts w:cs="Kalimati"/>
          <w:b/>
          <w:bCs/>
          <w:color w:val="000000"/>
          <w:sz w:val="22"/>
          <w:szCs w:val="22"/>
          <w:cs/>
          <w:lang w:bidi="ne-NP"/>
        </w:rPr>
        <w:t xml:space="preserve"> सेवा</w:t>
      </w:r>
    </w:p>
    <w:p w:rsidR="00FB4C62" w:rsidRPr="00366BE1" w:rsidRDefault="00FB4C62" w:rsidP="00FB4C62">
      <w:pPr>
        <w:jc w:val="both"/>
        <w:rPr>
          <w:rFonts w:cs="Kalimati"/>
          <w:sz w:val="20"/>
          <w:szCs w:val="20"/>
          <w:lang w:bidi="ne-NP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680"/>
        <w:gridCol w:w="720"/>
        <w:gridCol w:w="540"/>
        <w:gridCol w:w="630"/>
        <w:gridCol w:w="720"/>
        <w:gridCol w:w="1440"/>
      </w:tblGrid>
      <w:tr w:rsidR="00FB4C62" w:rsidRPr="00366BE1" w:rsidTr="00306550">
        <w:tc>
          <w:tcPr>
            <w:tcW w:w="828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680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610" w:type="dxa"/>
            <w:gridSpan w:val="4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/छैन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828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680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680" w:type="dxa"/>
          </w:tcPr>
          <w:p w:rsidR="00FB4C62" w:rsidRPr="006D2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चौबिसै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सघन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6D2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  <w:r w:rsidRPr="006D2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6D2BE1" w:rsidRDefault="00FB4C62" w:rsidP="00306550">
            <w:pPr>
              <w:spacing w:line="276" w:lineRule="auto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6D2BE1" w:rsidRDefault="00FB4C62" w:rsidP="00306550">
            <w:pPr>
              <w:spacing w:line="276" w:lineRule="auto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6D2BE1" w:rsidRDefault="00FB4C62" w:rsidP="00306550">
            <w:pPr>
              <w:spacing w:line="276" w:lineRule="auto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6D2BE1" w:rsidRDefault="00FB4C62" w:rsidP="00306550">
            <w:pPr>
              <w:spacing w:line="276" w:lineRule="auto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6D2BE1" w:rsidRDefault="00FB4C62" w:rsidP="00306550">
            <w:pPr>
              <w:spacing w:line="276" w:lineRule="auto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कम्तिमा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प्रतिशतको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अनुपातमा 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 कम्तिमा 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प्रतिशत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Intermediate care units (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HDU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, HCU, NI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CU, PI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CU, etc)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भेन्टिलेटर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 उपलब्धता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सघन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युनिटमा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अनुपातमा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स्टाफ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नर्सको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गम्भिर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अनुपा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र्सिङ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अनुपा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र्सिङ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Intermediate care units (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HDU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, HCU, NI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CU, PI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M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CU, etc)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दूई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 १ जना नर्स उपलब्ध भएको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चिकित्सक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चौबिसै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उपस्थित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कन्सल्ट्याण्ट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अनकलमा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अवस्थाबारे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चौविस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दुई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पटक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आफन्तलाई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सरुवारोग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सघन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परेका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आइसोलेशनमा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0E5FB4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(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सघन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 xml:space="preserve">उपचारको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कु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ल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शय्या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सङ्ख्या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को १० प्रतिशत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शय्या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लाई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आइसोलेशन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शय्या</w:t>
            </w:r>
            <w:r w:rsidRPr="000E5FB4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)</w:t>
            </w:r>
            <w:r w:rsidRPr="000E5FB4">
              <w:rPr>
                <w:rFonts w:cs="Kalimati" w:hint="cs"/>
                <w:color w:val="C0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प्रवन्ध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सघन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वातानुकुलित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बनाईएको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शल्य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क्रिया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(Operation Theater),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आक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स्मि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(Emergency Department),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रे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डि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योलोजी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(radio-imaging)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प्रयोगशाला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(clinical lab)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सँग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हुँच 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डिएको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सघन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बाट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क्स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सिन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ट्रि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स्ता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लोसँग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ल्याउन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लैजान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िने व्यवस्था भएको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रिवा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सङ्ख्या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दरले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कु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र्सी 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कुरुवा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कोठाको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0E5FB4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रुलाई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ट्नका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दि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नमा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म्ति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ट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निश्चित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Visiting Hours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छुट्टाईएको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टेबल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कु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र्सी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पराम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र्श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कोठाको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Central Monitoring System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Central Nursing Station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र्स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डा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क्टरह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खाजा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खाने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सु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विधा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Pantry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Utility Room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त्रा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लकरको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पुरुषका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Changing Room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कुनै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Procedure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हुने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lastRenderedPageBreak/>
              <w:t>आई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.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सी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.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ठाँउ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बत्ती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प्राकृ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उज्यालो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आगो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यन्त्रणका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यन्त्र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तता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यमि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स्या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हारका लागि प्रोटोकल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यार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रिए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न्व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यन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रोकथाम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यन्त्रणका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बै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उपाय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अवल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म्ब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रिएको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  <w:highlight w:val="green"/>
              </w:rPr>
            </w:pPr>
          </w:p>
        </w:tc>
      </w:tr>
      <w:tr w:rsidR="00FB4C62" w:rsidRPr="00366BE1" w:rsidTr="00306550">
        <w:tc>
          <w:tcPr>
            <w:tcW w:w="828" w:type="dxa"/>
          </w:tcPr>
          <w:p w:rsidR="00FB4C62" w:rsidRPr="00F01D00" w:rsidRDefault="00FB4C62" w:rsidP="00FB4C62">
            <w:pPr>
              <w:numPr>
                <w:ilvl w:val="0"/>
                <w:numId w:val="44"/>
              </w:numPr>
              <w:jc w:val="both"/>
              <w:rPr>
                <w:rFonts w:ascii="Fontasy Himali" w:hAnsi="Fontasy Himal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8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हात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धुनका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अलग्गै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ठाँउको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एको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spacing w:line="276" w:lineRule="auto"/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  <w:bookmarkStart w:id="0" w:name="_Toc367897787"/>
      <w:bookmarkStart w:id="1" w:name="_Toc370228089"/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DD012B">
      <w:pPr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/>
          <w:b/>
          <w:bCs/>
          <w:sz w:val="20"/>
          <w:szCs w:val="20"/>
          <w:cs/>
          <w:lang w:bidi="ne-NP"/>
        </w:rPr>
        <w:tab/>
      </w:r>
    </w:p>
    <w:p w:rsidR="00FB4C62" w:rsidRPr="002304F5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2304F5">
        <w:rPr>
          <w:rFonts w:cs="Kalimati" w:hint="cs"/>
          <w:b/>
          <w:bCs/>
          <w:sz w:val="20"/>
          <w:szCs w:val="20"/>
          <w:cs/>
          <w:lang w:bidi="ne-NP"/>
        </w:rPr>
        <w:t>परिच्छेद-</w:t>
      </w:r>
      <w:r>
        <w:rPr>
          <w:rFonts w:cs="Kalimati" w:hint="cs"/>
          <w:b/>
          <w:bCs/>
          <w:sz w:val="20"/>
          <w:szCs w:val="20"/>
          <w:cs/>
          <w:lang w:bidi="ne-NP"/>
        </w:rPr>
        <w:t>५</w:t>
      </w:r>
    </w:p>
    <w:p w:rsidR="00FB4C62" w:rsidRPr="002304F5" w:rsidRDefault="00FB4C62" w:rsidP="00FB4C62">
      <w:pPr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2304F5">
        <w:rPr>
          <w:rFonts w:ascii="Mangal" w:hAnsi="Mangal" w:cs="Kalimati" w:hint="cs"/>
          <w:b/>
          <w:bCs/>
          <w:sz w:val="20"/>
          <w:szCs w:val="20"/>
          <w:u w:val="single"/>
          <w:cs/>
          <w:lang w:bidi="ne-NP"/>
        </w:rPr>
        <w:t>जनशक्ति</w:t>
      </w:r>
      <w:r w:rsidRPr="002304F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व्यवस्थापन सम्बन्धी मापदण्ड</w:t>
      </w:r>
    </w:p>
    <w:p w:rsidR="00FB4C62" w:rsidRPr="00366BE1" w:rsidRDefault="00FB4C62" w:rsidP="00FB4C62">
      <w:pPr>
        <w:jc w:val="both"/>
        <w:rPr>
          <w:rFonts w:cs="Kalimati"/>
          <w:b/>
          <w:bCs/>
          <w:sz w:val="18"/>
          <w:szCs w:val="18"/>
          <w:lang w:bidi="ne-NP"/>
        </w:rPr>
      </w:pPr>
    </w:p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.१ सुशासन</w:t>
      </w:r>
      <w:r>
        <w:rPr>
          <w:rFonts w:cs="Kalimati"/>
          <w:b/>
          <w:bCs/>
          <w:sz w:val="20"/>
          <w:szCs w:val="20"/>
          <w:lang w:bidi="ne-NP"/>
        </w:rPr>
        <w:t xml:space="preserve">, 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>व्यवस्थापन</w:t>
      </w:r>
      <w:r>
        <w:rPr>
          <w:rFonts w:cs="Kalimati"/>
          <w:b/>
          <w:bCs/>
          <w:sz w:val="20"/>
          <w:szCs w:val="20"/>
          <w:lang w:bidi="ne-NP"/>
        </w:rPr>
        <w:t xml:space="preserve"> </w:t>
      </w:r>
      <w:r>
        <w:rPr>
          <w:rFonts w:cs="Kalimati" w:hint="cs"/>
          <w:b/>
          <w:bCs/>
          <w:sz w:val="20"/>
          <w:szCs w:val="20"/>
          <w:cs/>
          <w:lang w:bidi="ne-NP"/>
        </w:rPr>
        <w:t>तथा जनस्वास्थ्य कार्यक्रम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का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 xml:space="preserve"> लागि जनशक्ति</w:t>
      </w:r>
      <w:r>
        <w:rPr>
          <w:rFonts w:cs="Kalimati" w:hint="cs"/>
          <w:b/>
          <w:bCs/>
          <w:sz w:val="20"/>
          <w:szCs w:val="20"/>
          <w:cs/>
          <w:lang w:bidi="ne-NP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952"/>
        <w:gridCol w:w="1208"/>
        <w:gridCol w:w="1170"/>
        <w:gridCol w:w="1214"/>
        <w:gridCol w:w="1396"/>
      </w:tblGrid>
      <w:tr w:rsidR="00FB4C62" w:rsidRPr="00366BE1" w:rsidTr="00DD012B">
        <w:tc>
          <w:tcPr>
            <w:tcW w:w="828" w:type="dxa"/>
            <w:vMerge w:val="restart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 स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4544" w:type="dxa"/>
            <w:gridSpan w:val="4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/छैन</w:t>
            </w:r>
          </w:p>
        </w:tc>
        <w:tc>
          <w:tcPr>
            <w:tcW w:w="1396" w:type="dxa"/>
            <w:vMerge w:val="restart"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DD012B">
        <w:tc>
          <w:tcPr>
            <w:tcW w:w="828" w:type="dxa"/>
            <w:vMerge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2880" w:type="dxa"/>
            <w:vMerge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208" w:type="dxa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6D2BE1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1214" w:type="dxa"/>
            <w:shd w:val="clear" w:color="auto" w:fill="BFBFBF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396" w:type="dxa"/>
            <w:vMerge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मेडिकल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डाइरेक्टर/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मेडिकल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सुपरिटेनडेन्ट </w:t>
            </w:r>
          </w:p>
        </w:tc>
        <w:tc>
          <w:tcPr>
            <w:tcW w:w="952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(मे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.सु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 (प्र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.मे.सु.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 (प्र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.मे.सु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214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 (प्र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.मे.सु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निर्देशक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मेट्रोन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vertAlign w:val="superscript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vertAlign w:val="superscript"/>
                <w:cs/>
                <w:lang w:bidi="ne-NP"/>
              </w:rPr>
              <w:t>@</w:t>
            </w:r>
          </w:p>
        </w:tc>
        <w:tc>
          <w:tcPr>
            <w:tcW w:w="1214" w:type="dxa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vertAlign w:val="superscript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vertAlign w:val="superscript"/>
                <w:cs/>
                <w:lang w:bidi="ne-NP"/>
              </w:rPr>
              <w:t>@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प्रशासकीय अधिकृत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अस्पताल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व्यवस्थापन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अधिकृत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F17A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जनस्वास्थ्य अधिकृत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5F17A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C131B1">
              <w:rPr>
                <w:rFonts w:ascii="Calibri Light" w:hAnsi="Calibri Light" w:cs="Kalimati"/>
                <w:sz w:val="18"/>
                <w:szCs w:val="18"/>
                <w:lang w:bidi="ne-NP"/>
              </w:rPr>
              <w:t>D</w:t>
            </w:r>
            <w:r w:rsidRPr="009B55EE">
              <w:rPr>
                <w:rFonts w:cs="Kalimati" w:hint="cs"/>
                <w:sz w:val="18"/>
                <w:szCs w:val="18"/>
                <w:cs/>
                <w:lang w:bidi="ne-NP"/>
              </w:rPr>
              <w:t>ietici</w:t>
            </w:r>
            <w:r w:rsidRPr="009B55EE">
              <w:rPr>
                <w:rFonts w:cs="Kalimati"/>
                <w:sz w:val="18"/>
                <w:szCs w:val="18"/>
                <w:cs/>
                <w:lang w:bidi="ne-NP"/>
              </w:rPr>
              <w:t>an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9B55EE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१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१ </w:t>
            </w:r>
            <w:r w:rsidRPr="009B55EE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FB4C62" w:rsidRPr="00112B53" w:rsidRDefault="00FB4C62" w:rsidP="00306550">
            <w:pPr>
              <w:jc w:val="both"/>
              <w:rPr>
                <w:rFonts w:cs="Kalimati"/>
                <w:sz w:val="14"/>
                <w:szCs w:val="14"/>
                <w:lang w:bidi="ne-NP"/>
              </w:rPr>
            </w:pP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>१-senio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r</w:t>
            </w: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dietici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an</w:t>
            </w:r>
          </w:p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>१- dietici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an</w:t>
            </w:r>
          </w:p>
        </w:tc>
        <w:tc>
          <w:tcPr>
            <w:tcW w:w="1214" w:type="dxa"/>
            <w:shd w:val="clear" w:color="auto" w:fill="FFFFFF"/>
          </w:tcPr>
          <w:p w:rsidR="00FB4C62" w:rsidRPr="00112B53" w:rsidRDefault="00FB4C62" w:rsidP="00306550">
            <w:pPr>
              <w:jc w:val="both"/>
              <w:rPr>
                <w:rFonts w:cs="Kalimati"/>
                <w:sz w:val="14"/>
                <w:szCs w:val="14"/>
                <w:lang w:bidi="ne-NP"/>
              </w:rPr>
            </w:pP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>१-senio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r</w:t>
            </w: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dietici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an</w:t>
            </w:r>
          </w:p>
          <w:p w:rsidR="00FB4C62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112B53">
              <w:rPr>
                <w:rFonts w:cs="Kalimati" w:hint="cs"/>
                <w:sz w:val="14"/>
                <w:szCs w:val="14"/>
                <w:cs/>
                <w:lang w:bidi="ne-NP"/>
              </w:rPr>
              <w:t>१- dietici</w:t>
            </w:r>
            <w:r w:rsidRPr="00112B53">
              <w:rPr>
                <w:rFonts w:cs="Kalimati"/>
                <w:sz w:val="14"/>
                <w:szCs w:val="14"/>
                <w:cs/>
                <w:lang w:bidi="ne-NP"/>
              </w:rPr>
              <w:t>an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अधिकृत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आइ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.टि.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सहायक/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अधिकृत 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२/१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बायोमेडिकल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टेक्निसियन/इन्जिनियर 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मेडिकल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रेकर्ड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सहायक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/अधिकृत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अस्पताल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वित्तीय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व्यवस्थापक (लेखा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अधिकृत/लेखापाल/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लेखापाल)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/२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स्टोर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किपर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(सहायक /अधिकृत)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DD012B">
        <w:tc>
          <w:tcPr>
            <w:tcW w:w="828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39"/>
              </w:num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रिसेप्सनिस्ट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14" w:type="dxa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96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605" w:type="dxa"/>
        <w:tblInd w:w="108" w:type="dxa"/>
        <w:tblLook w:val="04A0" w:firstRow="1" w:lastRow="0" w:firstColumn="1" w:lastColumn="0" w:noHBand="0" w:noVBand="1"/>
      </w:tblPr>
      <w:tblGrid>
        <w:gridCol w:w="736"/>
        <w:gridCol w:w="719"/>
        <w:gridCol w:w="7150"/>
      </w:tblGrid>
      <w:tr w:rsidR="00FB4C62" w:rsidRPr="00F621C9" w:rsidTr="00DD012B">
        <w:trPr>
          <w:trHeight w:val="356"/>
        </w:trPr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719" w:type="dxa"/>
            <w:shd w:val="clear" w:color="auto" w:fill="FFFFFF"/>
          </w:tcPr>
          <w:p w:rsidR="00FB4C62" w:rsidRPr="00DD012B" w:rsidRDefault="00FB4C62" w:rsidP="00306550">
            <w:pPr>
              <w:tabs>
                <w:tab w:val="left" w:pos="960"/>
              </w:tabs>
              <w:rPr>
                <w:rFonts w:ascii="Calibri" w:hAnsi="Calibri" w:cstheme="minorBidi" w:hint="cs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50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</w:p>
        </w:tc>
      </w:tr>
    </w:tbl>
    <w:p w:rsidR="00FB4C62" w:rsidRPr="00366BE1" w:rsidRDefault="00FB4C62" w:rsidP="00FB4C62">
      <w:pPr>
        <w:ind w:left="720" w:hanging="720"/>
        <w:jc w:val="both"/>
        <w:rPr>
          <w:rFonts w:cs="Kalimati"/>
          <w:sz w:val="20"/>
          <w:szCs w:val="20"/>
          <w:highlight w:val="yellow"/>
        </w:rPr>
      </w:pPr>
    </w:p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FB4C62" w:rsidRPr="00F01D00" w:rsidTr="00306550">
        <w:trPr>
          <w:trHeight w:val="93"/>
        </w:trPr>
        <w:tc>
          <w:tcPr>
            <w:tcW w:w="900" w:type="dxa"/>
            <w:shd w:val="clear" w:color="auto" w:fill="auto"/>
          </w:tcPr>
          <w:p w:rsidR="00FB4C62" w:rsidRPr="00F01D00" w:rsidRDefault="00FB4C62" w:rsidP="00306550">
            <w:pPr>
              <w:rPr>
                <w:rFonts w:ascii="Calibri" w:hAnsi="Calibri" w:cs="Mangal"/>
                <w:b/>
                <w:bCs/>
                <w:sz w:val="18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vertAlign w:val="superscript"/>
                <w:cs/>
                <w:lang w:bidi="ne-NP"/>
              </w:rPr>
              <w:t>@</w:t>
            </w:r>
            <w:r>
              <w:rPr>
                <w:rFonts w:cs="Kalimati" w:hint="cs"/>
                <w:sz w:val="20"/>
                <w:szCs w:val="20"/>
                <w:vertAlign w:val="superscript"/>
                <w:cs/>
                <w:lang w:bidi="ne-NP"/>
              </w:rPr>
              <w:t>‌</w:t>
            </w:r>
            <w:r>
              <w:rPr>
                <w:rFonts w:cs="Kalimati"/>
                <w:sz w:val="20"/>
                <w:szCs w:val="20"/>
                <w:vertAlign w:val="superscript"/>
                <w:lang w:bidi="ne-NP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18"/>
                <w:szCs w:val="18"/>
                <w:lang w:bidi="ne-NP"/>
              </w:rPr>
              <w:t xml:space="preserve">= </w:t>
            </w:r>
            <w:r w:rsidRPr="00C867FA">
              <w:rPr>
                <w:rFonts w:ascii="Calibri" w:hAnsi="Calibri" w:cs="Mangal"/>
                <w:b/>
                <w:bCs/>
                <w:sz w:val="18"/>
                <w:szCs w:val="18"/>
                <w:lang w:bidi="ne-NP"/>
              </w:rPr>
              <w:t xml:space="preserve">Masters in Nursing </w:t>
            </w:r>
            <w:r w:rsidRPr="00F01D00">
              <w:rPr>
                <w:rFonts w:ascii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लाई जनाइएको छ।</w:t>
            </w:r>
            <w:r w:rsidRPr="00C867FA">
              <w:rPr>
                <w:rFonts w:ascii="Calibri" w:hAnsi="Calibri" w:cs="Mangal" w:hint="cs"/>
                <w:b/>
                <w:bCs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</w:tbl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B4C62" w:rsidRPr="00A7104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५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.२ क्लिनिकल सेवाका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 xml:space="preserve"> लागि जनशक्ति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1170"/>
        <w:gridCol w:w="1170"/>
        <w:gridCol w:w="1170"/>
        <w:gridCol w:w="1170"/>
        <w:gridCol w:w="1440"/>
      </w:tblGrid>
      <w:tr w:rsidR="00FB4C62" w:rsidRPr="00366BE1" w:rsidTr="00306550">
        <w:tc>
          <w:tcPr>
            <w:tcW w:w="648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</w:t>
            </w:r>
          </w:p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4680" w:type="dxa"/>
            <w:gridSpan w:val="4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48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2880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BFBFBF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चिकित्सक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6568A0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 w:rsidRPr="006568A0">
              <w:rPr>
                <w:rFonts w:cs="Kalimati" w:hint="cs"/>
                <w:sz w:val="16"/>
                <w:szCs w:val="16"/>
                <w:cs/>
                <w:lang w:bidi="ne-NP"/>
              </w:rPr>
              <w:t>हरेक विभागमा 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6568A0" w:rsidRDefault="00FB4C62" w:rsidP="00306550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568A0">
              <w:rPr>
                <w:rFonts w:cs="Kalimati" w:hint="cs"/>
                <w:sz w:val="16"/>
                <w:szCs w:val="16"/>
                <w:cs/>
                <w:lang w:bidi="ne-NP"/>
              </w:rPr>
              <w:t>हरेक विभागमा 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6568A0" w:rsidRDefault="00FB4C62" w:rsidP="00306550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568A0">
              <w:rPr>
                <w:rFonts w:cs="Kalimati" w:hint="cs"/>
                <w:sz w:val="16"/>
                <w:szCs w:val="16"/>
                <w:cs/>
                <w:lang w:bidi="ne-NP"/>
              </w:rPr>
              <w:t>हरेक विभागमा २ जना</w:t>
            </w:r>
          </w:p>
        </w:tc>
        <w:tc>
          <w:tcPr>
            <w:tcW w:w="1170" w:type="dxa"/>
          </w:tcPr>
          <w:p w:rsidR="00FB4C62" w:rsidRPr="006568A0" w:rsidRDefault="00FB4C62" w:rsidP="00306550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568A0">
              <w:rPr>
                <w:rFonts w:cs="Kalimati" w:hint="cs"/>
                <w:sz w:val="16"/>
                <w:szCs w:val="16"/>
                <w:cs/>
                <w:lang w:bidi="ne-NP"/>
              </w:rPr>
              <w:t>हरेक विभागमा 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जनरल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फिजिसयन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जनरल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सर्जन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वालरोग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जोर्नी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स्त्रीरोग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यौन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छाला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color w:val="FF0000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color w:val="FF0000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एनेस्थे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सियोलोजिष्ट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 जना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ind w:right="-108"/>
              <w:rPr>
                <w:rFonts w:cs="Kalimati"/>
                <w:sz w:val="20"/>
                <w:szCs w:val="18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जन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रल प्रा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क्टिस्नर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/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फेमिलि मेडिसिन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/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ईमरजेन्सि मेडिसिन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(अनिवार्य</w:t>
            </w:r>
            <w: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डेन्टल सर्जन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जना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मानसिक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नाक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घाटी</w:t>
            </w:r>
            <w:r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सर्जन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प्याथोलोजिष्ट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बायोकेमिष्ट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माइक्रोबायोलोजिष्ट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अप्थल्मोलोजिष्ट</w:t>
            </w:r>
          </w:p>
        </w:tc>
        <w:tc>
          <w:tcPr>
            <w:tcW w:w="1170" w:type="dxa"/>
            <w:shd w:val="clear" w:color="auto" w:fill="808080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रेडियोलोजिष्ट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प्लास्टिक, रेकस्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ट्र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टि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भ, अस्थेटि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न्ड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सर्जन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D01CAB" w:rsidRDefault="00FB4C62" w:rsidP="00306550">
            <w:pPr>
              <w:jc w:val="center"/>
              <w:rPr>
                <w:rFonts w:cs="Kalimati"/>
                <w:sz w:val="18"/>
                <w:szCs w:val="18"/>
              </w:rPr>
            </w:pPr>
            <w:r w:rsidRPr="00D01CAB">
              <w:rPr>
                <w:rFonts w:ascii="Calibri" w:hAnsi="Calibri" w:cs="Kalimati"/>
                <w:sz w:val="18"/>
                <w:szCs w:val="18"/>
                <w:lang w:bidi="ne-NP"/>
              </w:rPr>
              <w:t>as per speciality available</w:t>
            </w:r>
          </w:p>
        </w:tc>
        <w:tc>
          <w:tcPr>
            <w:tcW w:w="1170" w:type="dxa"/>
          </w:tcPr>
          <w:p w:rsidR="00FB4C62" w:rsidRPr="00D01CAB" w:rsidRDefault="00FB4C62" w:rsidP="00306550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 w:rsidRPr="00D01CAB">
              <w:rPr>
                <w:rFonts w:ascii="Calibri" w:hAnsi="Calibri" w:cs="Kalimati"/>
                <w:sz w:val="18"/>
                <w:szCs w:val="18"/>
                <w:lang w:bidi="ne-NP"/>
              </w:rPr>
              <w:t>as per speciality available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Neonatologist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Critical care physician 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मेडिकल</w:t>
            </w:r>
            <w:r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अधिकृत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एस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४८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नर्सिंङ्ग सुपरभाइजर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hi-IN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नर्सिंङ्ग अधिकृत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hi-IN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नर्सिंङ्ग स्टाफ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पारा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मेडिकल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स्टाफ/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अ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88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रिष्ठ औषधी व्यवस्थापक/फार्मेसी अधिकृत/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फार्मेसी सहायक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/१/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/१/३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/२/५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एनेस्थे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टिक सहायक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डेन्टल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इजिनिस्ट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डेन्टल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सहायक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MO/</w:t>
            </w:r>
            <w:r w:rsidRPr="00935962">
              <w:rPr>
                <w:rFonts w:cs="Mangal" w:hint="cs"/>
                <w:sz w:val="20"/>
                <w:szCs w:val="18"/>
                <w:cs/>
                <w:lang w:bidi="ne-NP"/>
              </w:rPr>
              <w:t>O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ptometrist 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FB4C62" w:rsidRPr="00FF5DDB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highlight w:val="lightGray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ascii="Calibri Light" w:hAnsi="Calibri Light" w:cs="Calibri Light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अप्थाल्मिक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सहायक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३०</w:t>
            </w:r>
          </w:p>
        </w:tc>
        <w:tc>
          <w:tcPr>
            <w:tcW w:w="288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मेडिको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लिगल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फोरेन्सिक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सेवा</w:t>
            </w:r>
          </w:p>
        </w:tc>
        <w:tc>
          <w:tcPr>
            <w:tcW w:w="1170" w:type="dxa"/>
            <w:shd w:val="clear" w:color="auto" w:fill="auto"/>
          </w:tcPr>
          <w:p w:rsidR="00FB4C62" w:rsidRPr="007247F5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१ मे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.</w:t>
            </w: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अ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.</w:t>
            </w: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तालिम</w:t>
            </w: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प्राप्त</w:t>
            </w:r>
          </w:p>
        </w:tc>
        <w:tc>
          <w:tcPr>
            <w:tcW w:w="1170" w:type="dxa"/>
            <w:shd w:val="clear" w:color="auto" w:fill="auto"/>
          </w:tcPr>
          <w:p w:rsidR="00FB4C62" w:rsidRPr="007247F5" w:rsidRDefault="00FB4C62" w:rsidP="00306550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247F5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१ </w:t>
            </w: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मे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.</w:t>
            </w: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अ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.</w:t>
            </w:r>
            <w:r w:rsidRPr="007247F5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तालिम</w:t>
            </w: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7247F5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प्राप्त</w:t>
            </w:r>
          </w:p>
        </w:tc>
        <w:tc>
          <w:tcPr>
            <w:tcW w:w="1170" w:type="dxa"/>
            <w:shd w:val="clear" w:color="auto" w:fill="auto"/>
          </w:tcPr>
          <w:p w:rsidR="00FB4C62" w:rsidRPr="00A71042" w:rsidRDefault="00FB4C62" w:rsidP="00306550">
            <w:pPr>
              <w:ind w:left="-18" w:right="-108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0E66AC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E66AC">
              <w:rPr>
                <w:rFonts w:cs="Kalimati"/>
                <w:sz w:val="16"/>
                <w:szCs w:val="16"/>
                <w:cs/>
                <w:lang w:bidi="ne-NP"/>
              </w:rPr>
              <w:t>-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MD </w:t>
            </w:r>
            <w:r w:rsidRPr="00A71042">
              <w:rPr>
                <w:rFonts w:cs="Cambria" w:hint="cs"/>
                <w:sz w:val="14"/>
                <w:szCs w:val="12"/>
                <w:cs/>
                <w:lang w:bidi="ne-NP"/>
              </w:rPr>
              <w:t>F</w:t>
            </w: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orensic </w:t>
            </w:r>
            <w:r w:rsidRPr="00A71042">
              <w:rPr>
                <w:rFonts w:cs="Cambria" w:hint="cs"/>
                <w:sz w:val="14"/>
                <w:szCs w:val="12"/>
                <w:cs/>
                <w:lang w:bidi="ne-NP"/>
              </w:rPr>
              <w:t>M</w:t>
            </w: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>edicine</w:t>
            </w:r>
          </w:p>
          <w:p w:rsidR="00FB4C62" w:rsidRPr="000E66AC" w:rsidRDefault="00FB4C62" w:rsidP="00306550">
            <w:pPr>
              <w:ind w:left="-18" w:right="-108"/>
              <w:jc w:val="center"/>
              <w:rPr>
                <w:rFonts w:cs="Kalimati"/>
                <w:sz w:val="16"/>
                <w:szCs w:val="16"/>
              </w:rPr>
            </w:pP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>२- MO</w:t>
            </w:r>
          </w:p>
        </w:tc>
        <w:tc>
          <w:tcPr>
            <w:tcW w:w="1170" w:type="dxa"/>
          </w:tcPr>
          <w:p w:rsidR="00FB4C62" w:rsidRPr="00A71042" w:rsidRDefault="00FB4C62" w:rsidP="00306550">
            <w:pPr>
              <w:ind w:right="-108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0E66AC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E66AC">
              <w:rPr>
                <w:rFonts w:cs="Kalimati"/>
                <w:sz w:val="16"/>
                <w:szCs w:val="16"/>
                <w:cs/>
                <w:lang w:bidi="ne-NP"/>
              </w:rPr>
              <w:t>-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MD </w:t>
            </w:r>
            <w:r w:rsidRPr="00A71042">
              <w:rPr>
                <w:rFonts w:cs="Cambria" w:hint="cs"/>
                <w:sz w:val="14"/>
                <w:szCs w:val="12"/>
                <w:cs/>
                <w:lang w:bidi="ne-NP"/>
              </w:rPr>
              <w:t>F</w:t>
            </w: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orensic </w:t>
            </w:r>
            <w:r w:rsidRPr="00A71042">
              <w:rPr>
                <w:rFonts w:cs="Cambria" w:hint="cs"/>
                <w:sz w:val="14"/>
                <w:szCs w:val="12"/>
                <w:cs/>
                <w:lang w:bidi="ne-NP"/>
              </w:rPr>
              <w:t>M</w:t>
            </w: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>edicine</w:t>
            </w:r>
          </w:p>
          <w:p w:rsidR="00FB4C62" w:rsidRPr="000E66AC" w:rsidRDefault="00FB4C62" w:rsidP="00306550">
            <w:pPr>
              <w:jc w:val="center"/>
              <w:rPr>
                <w:rFonts w:cs="Kalimati"/>
                <w:sz w:val="16"/>
                <w:szCs w:val="16"/>
              </w:rPr>
            </w:pPr>
            <w:r w:rsidRPr="00A71042">
              <w:rPr>
                <w:rFonts w:cs="Kalimati" w:hint="cs"/>
                <w:sz w:val="14"/>
                <w:szCs w:val="14"/>
                <w:cs/>
                <w:lang w:bidi="ne-NP"/>
              </w:rPr>
              <w:t>२- MO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फिजियोथेरा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पी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फिजियोथेरापिष्ट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/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फिजियोथेरा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पी टेक्निसियन/ सहायक)  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/०/१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/१/१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/१/२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डाइटिसियन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सिनियर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डाइटिसियन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2880" w:type="dxa"/>
            <w:vAlign w:val="center"/>
          </w:tcPr>
          <w:p w:rsidR="00FB4C62" w:rsidRPr="006B0B72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6B0B72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ल्याव</w:t>
            </w:r>
            <w:r w:rsidRPr="006B0B72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6B0B72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टेक्निसियन</w:t>
            </w:r>
            <w:r w:rsidRPr="006B0B72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(परिच्छेद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-</w:t>
            </w:r>
            <w:r w:rsidRPr="006B0B72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७ बमोजिम)</w:t>
            </w:r>
          </w:p>
        </w:tc>
        <w:tc>
          <w:tcPr>
            <w:tcW w:w="117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</w:tcPr>
          <w:p w:rsidR="00FB4C62" w:rsidRPr="0017058B" w:rsidRDefault="00FB4C62" w:rsidP="00306550">
            <w:pPr>
              <w:jc w:val="center"/>
              <w:rPr>
                <w:rFonts w:cs="Kalimati"/>
                <w:color w:val="FF0000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रेडियोग्राफी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टेक्नोलोजिष्ट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रेडियोग्राफी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अधिकृत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वरिष्ठ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रेडियोग्राफर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6E5604">
              <w:rPr>
                <w:rFonts w:cs="Kalimati" w:hint="cs"/>
                <w:sz w:val="20"/>
                <w:szCs w:val="20"/>
                <w:cs/>
                <w:lang w:bidi="ne-NP"/>
              </w:rPr>
              <w:t>परिच्छेद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बमोजिम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01D00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6E5604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01D00" w:rsidRDefault="00FB4C62" w:rsidP="00306550">
            <w:pPr>
              <w:tabs>
                <w:tab w:val="left" w:pos="960"/>
              </w:tabs>
              <w:rPr>
                <w:rFonts w:ascii="Calibri" w:hAnsi="Calibri" w:cs="Kalimati"/>
                <w:b/>
                <w:bCs/>
                <w:sz w:val="18"/>
                <w:szCs w:val="18"/>
                <w:lang w:bidi="ne-NP"/>
              </w:rPr>
            </w:pPr>
            <w:r w:rsidRPr="00F01D0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01D00">
              <w:rPr>
                <w:rFonts w:ascii="Calibri" w:hAnsi="Calibri" w:cs="Kalimati"/>
                <w:b/>
                <w:bCs/>
                <w:sz w:val="18"/>
                <w:szCs w:val="18"/>
                <w:lang w:bidi="ne-NP"/>
              </w:rPr>
              <w:t>-</w:t>
            </w:r>
            <w:r w:rsidRPr="00F01D00">
              <w:rPr>
                <w:rFonts w:ascii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१</w:t>
            </w:r>
            <w:r w:rsidRPr="00F01D00">
              <w:rPr>
                <w:rFonts w:ascii="Calibri" w:hAnsi="Calibri" w:cs="Kalimati"/>
                <w:b/>
                <w:bCs/>
                <w:sz w:val="18"/>
                <w:szCs w:val="18"/>
                <w:lang w:bidi="ne-NP"/>
              </w:rPr>
              <w:t>.</w:t>
            </w:r>
            <w:r w:rsidRPr="00F01D00">
              <w:rPr>
                <w:rFonts w:ascii="Calibri" w:hAnsi="Calibri" w:cs="Kalimat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01D00" w:rsidRDefault="00FB4C62" w:rsidP="00306550">
            <w:pPr>
              <w:tabs>
                <w:tab w:val="left" w:pos="960"/>
              </w:tabs>
              <w:rPr>
                <w:rFonts w:ascii="Calibri" w:hAnsi="Calibri" w:cs="Kalimat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lang w:bidi="ne-NP"/>
              </w:rPr>
            </w:pPr>
            <w:r w:rsidRPr="00F01D0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  <w:p w:rsidR="00FB4C62" w:rsidRPr="00F01D00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</w:p>
        </w:tc>
      </w:tr>
    </w:tbl>
    <w:p w:rsidR="00FB4C62" w:rsidRPr="00F01D00" w:rsidRDefault="00FB4C62" w:rsidP="00FB4C62">
      <w:pPr>
        <w:ind w:left="1350"/>
        <w:jc w:val="both"/>
        <w:rPr>
          <w:rFonts w:ascii="Calibri Light" w:hAnsi="Calibri Light" w:cs="Kalimati"/>
          <w:b/>
          <w:bCs/>
          <w:sz w:val="20"/>
          <w:szCs w:val="20"/>
          <w:cs/>
          <w:lang w:bidi="ne-NP"/>
        </w:rPr>
      </w:pPr>
      <w:r w:rsidRPr="00F01D00">
        <w:rPr>
          <w:rFonts w:ascii="Calibri Light" w:hAnsi="Calibri Light" w:cs="Kalimati"/>
          <w:sz w:val="20"/>
          <w:szCs w:val="20"/>
          <w:cs/>
          <w:lang w:bidi="ne-NP"/>
        </w:rPr>
        <w:t>२</w:t>
      </w:r>
      <w:r w:rsidRPr="006E5604">
        <w:rPr>
          <w:rFonts w:ascii="Calibri Light" w:hAnsi="Calibri Light" w:cs="Kalimati"/>
          <w:sz w:val="20"/>
          <w:szCs w:val="20"/>
          <w:lang w:bidi="ne-NP"/>
        </w:rPr>
        <w:t xml:space="preserve">. </w:t>
      </w:r>
      <w:r w:rsidRPr="00F01D00">
        <w:rPr>
          <w:rFonts w:ascii="Calibri Light" w:hAnsi="Calibri Light" w:cs="Kalimati"/>
          <w:sz w:val="20"/>
          <w:szCs w:val="20"/>
          <w:cs/>
          <w:lang w:bidi="ne-NP"/>
        </w:rPr>
        <w:t>बरिष्ठ</w:t>
      </w:r>
      <w:r w:rsidRPr="006E5604">
        <w:rPr>
          <w:rFonts w:cs="Kalimati" w:hint="cs"/>
          <w:sz w:val="20"/>
          <w:szCs w:val="20"/>
          <w:cs/>
          <w:lang w:bidi="ne-NP"/>
        </w:rPr>
        <w:t xml:space="preserve"> औषधी व्यवस्थापक</w:t>
      </w:r>
      <w:r w:rsidRPr="00F01D00">
        <w:rPr>
          <w:rFonts w:cs="Kalimati"/>
          <w:sz w:val="20"/>
          <w:szCs w:val="20"/>
          <w:lang w:bidi="ne-NP"/>
        </w:rPr>
        <w:t xml:space="preserve"> </w:t>
      </w:r>
      <w:r w:rsidRPr="00F01D00">
        <w:rPr>
          <w:rFonts w:cs="Kalimati" w:hint="cs"/>
          <w:sz w:val="20"/>
          <w:szCs w:val="20"/>
          <w:cs/>
          <w:lang w:bidi="ne-NP"/>
        </w:rPr>
        <w:t>भन्नाले</w:t>
      </w:r>
      <w:r w:rsidRPr="00F01D00">
        <w:rPr>
          <w:rFonts w:cs="Kalimati"/>
          <w:sz w:val="20"/>
          <w:szCs w:val="20"/>
          <w:lang w:bidi="ne-NP"/>
        </w:rPr>
        <w:t xml:space="preserve"> </w:t>
      </w:r>
      <w:r w:rsidRPr="00F01D00">
        <w:rPr>
          <w:rFonts w:ascii="Calibri Light" w:hAnsi="Calibri Light" w:cs="Kalimati"/>
          <w:sz w:val="20"/>
          <w:szCs w:val="20"/>
          <w:lang w:bidi="ne-NP"/>
        </w:rPr>
        <w:t xml:space="preserve">B. Pharmacy </w:t>
      </w:r>
      <w:r w:rsidRPr="00F01D00">
        <w:rPr>
          <w:rFonts w:ascii="Calibri Light" w:hAnsi="Calibri Light" w:cs="Kalimati" w:hint="cs"/>
          <w:sz w:val="20"/>
          <w:szCs w:val="20"/>
          <w:cs/>
          <w:lang w:bidi="ne-NP"/>
        </w:rPr>
        <w:t xml:space="preserve">पश्चात् </w:t>
      </w:r>
      <w:r w:rsidRPr="00F01D00">
        <w:rPr>
          <w:rFonts w:ascii="Calibri Light" w:hAnsi="Calibri Light" w:cs="Kalimati"/>
          <w:sz w:val="20"/>
          <w:szCs w:val="20"/>
          <w:lang w:bidi="ne-NP"/>
        </w:rPr>
        <w:t xml:space="preserve">Clinical Pharmacy </w:t>
      </w:r>
      <w:r w:rsidRPr="00F01D00">
        <w:rPr>
          <w:rFonts w:ascii="Calibri Light" w:hAnsi="Calibri Light" w:cs="Kalimati" w:hint="cs"/>
          <w:sz w:val="20"/>
          <w:szCs w:val="20"/>
          <w:cs/>
          <w:lang w:bidi="ne-NP"/>
        </w:rPr>
        <w:t xml:space="preserve">वा </w:t>
      </w:r>
      <w:r w:rsidRPr="00F01D00">
        <w:rPr>
          <w:rFonts w:ascii="Calibri Light" w:hAnsi="Calibri Light" w:cs="Kalimati"/>
          <w:sz w:val="20"/>
          <w:szCs w:val="20"/>
          <w:lang w:bidi="ne-NP"/>
        </w:rPr>
        <w:t xml:space="preserve">Pharmaceutical Care </w:t>
      </w:r>
      <w:r w:rsidRPr="00F01D00">
        <w:rPr>
          <w:rFonts w:ascii="Calibri Light" w:hAnsi="Calibri Light" w:cs="Kalimati" w:hint="cs"/>
          <w:sz w:val="20"/>
          <w:szCs w:val="20"/>
          <w:cs/>
          <w:lang w:bidi="ne-NP"/>
        </w:rPr>
        <w:t xml:space="preserve">वा </w:t>
      </w:r>
      <w:r w:rsidRPr="00F01D00">
        <w:rPr>
          <w:rFonts w:ascii="Calibri Light" w:hAnsi="Calibri Light" w:cs="Kalimati"/>
          <w:sz w:val="20"/>
          <w:szCs w:val="20"/>
          <w:lang w:bidi="ne-NP"/>
        </w:rPr>
        <w:t xml:space="preserve">     Pharm D</w:t>
      </w:r>
      <w:r w:rsidRPr="00F01D00">
        <w:rPr>
          <w:rFonts w:ascii="Calibri Light" w:hAnsi="Calibri Light" w:cs="Kalimati" w:hint="cs"/>
          <w:sz w:val="20"/>
          <w:szCs w:val="20"/>
          <w:cs/>
          <w:lang w:bidi="ne-NP"/>
        </w:rPr>
        <w:t xml:space="preserve"> मा </w:t>
      </w:r>
      <w:r w:rsidRPr="00F01D00">
        <w:rPr>
          <w:rFonts w:ascii="Calibri Light" w:hAnsi="Calibri Light" w:cs="Kalimati"/>
          <w:sz w:val="20"/>
          <w:szCs w:val="20"/>
          <w:lang w:bidi="ne-NP"/>
        </w:rPr>
        <w:t xml:space="preserve">Post-Graduation </w:t>
      </w:r>
      <w:r w:rsidRPr="00F01D00">
        <w:rPr>
          <w:rFonts w:ascii="Calibri Light" w:hAnsi="Calibri Light" w:cs="Kalimati" w:hint="cs"/>
          <w:sz w:val="20"/>
          <w:szCs w:val="20"/>
          <w:cs/>
          <w:lang w:bidi="ne-NP"/>
        </w:rPr>
        <w:t>शैक्षिक उपाधि हासिल गरेको व्यक्ति हुनु पर्नेछ।</w:t>
      </w:r>
    </w:p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highlight w:val="yellow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highlight w:val="yellow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.३ अस्पताल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 xml:space="preserve"> </w:t>
      </w:r>
      <w:r>
        <w:rPr>
          <w:rFonts w:cs="Kalimati" w:hint="cs"/>
          <w:b/>
          <w:bCs/>
          <w:sz w:val="20"/>
          <w:szCs w:val="20"/>
          <w:cs/>
          <w:lang w:bidi="ne-NP"/>
        </w:rPr>
        <w:t>व्यवस्थापन</w:t>
      </w:r>
      <w:r>
        <w:rPr>
          <w:rFonts w:cs="Kalimati"/>
          <w:b/>
          <w:bCs/>
          <w:sz w:val="20"/>
          <w:szCs w:val="20"/>
          <w:lang w:bidi="ne-NP"/>
        </w:rPr>
        <w:t>,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सहयोगका</w:t>
      </w:r>
      <w:r w:rsidRPr="00366BE1">
        <w:rPr>
          <w:rFonts w:cs="Kalimati"/>
          <w:b/>
          <w:bCs/>
          <w:sz w:val="20"/>
          <w:szCs w:val="20"/>
          <w:cs/>
          <w:lang w:bidi="ne-NP"/>
        </w:rPr>
        <w:t xml:space="preserve"> लागि जनशक्ति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1170"/>
        <w:gridCol w:w="1170"/>
        <w:gridCol w:w="1170"/>
        <w:gridCol w:w="1170"/>
        <w:gridCol w:w="1440"/>
      </w:tblGrid>
      <w:tr w:rsidR="00FB4C62" w:rsidRPr="00263ACA" w:rsidTr="00306550">
        <w:tc>
          <w:tcPr>
            <w:tcW w:w="648" w:type="dxa"/>
            <w:vMerge w:val="restart"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4680" w:type="dxa"/>
            <w:gridSpan w:val="4"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48" w:type="dxa"/>
            <w:vMerge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2880" w:type="dxa"/>
            <w:vMerge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170" w:type="dxa"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1170" w:type="dxa"/>
            <w:shd w:val="clear" w:color="auto" w:fill="BFBFBF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BFBFBF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7F0414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हाउस किपर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7F0414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sz w:val="20"/>
                <w:szCs w:val="20"/>
                <w:lang w:bidi="ne-NP"/>
              </w:rPr>
              <w:t>CSSD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7F0414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/>
                <w:sz w:val="20"/>
                <w:szCs w:val="20"/>
                <w:lang w:bidi="ne-NP"/>
              </w:rPr>
              <w:t>L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aundry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र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H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ousekeeping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7F0414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गार्ड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घण्टा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घण्टा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घण्टा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घण्टा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7F0414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BMET </w:t>
            </w:r>
          </w:p>
        </w:tc>
        <w:tc>
          <w:tcPr>
            <w:tcW w:w="117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D355CB">
              <w:rPr>
                <w:rFonts w:cs="Kalimati" w:hint="cs"/>
                <w:sz w:val="16"/>
                <w:szCs w:val="16"/>
                <w:cs/>
                <w:lang w:bidi="ne-NP"/>
              </w:rPr>
              <w:t>(Diploma)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D355CB">
              <w:rPr>
                <w:rFonts w:cs="Kalimati" w:hint="cs"/>
                <w:sz w:val="16"/>
                <w:szCs w:val="16"/>
                <w:cs/>
                <w:lang w:bidi="ne-NP"/>
              </w:rPr>
              <w:t>(Diploma)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ne-NP"/>
              </w:rPr>
              <w:t xml:space="preserve">Biomedical Engineer + 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 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355CB">
              <w:rPr>
                <w:rFonts w:cs="Kalimati" w:hint="cs"/>
                <w:sz w:val="16"/>
                <w:szCs w:val="16"/>
                <w:cs/>
                <w:lang w:bidi="ne-NP"/>
              </w:rPr>
              <w:t>Diploma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>‍</w:t>
            </w:r>
            <w:r>
              <w:rPr>
                <w:rFonts w:cs="Kalimati"/>
                <w:sz w:val="16"/>
                <w:szCs w:val="16"/>
                <w:lang w:bidi="ne-NP"/>
              </w:rPr>
              <w:t xml:space="preserve"> 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100044">
              <w:rPr>
                <w:rFonts w:ascii="Calibri Light" w:hAnsi="Calibri Light" w:cs="Calibri Light"/>
                <w:sz w:val="20"/>
                <w:szCs w:val="20"/>
                <w:lang w:bidi="ne-NP"/>
              </w:rPr>
              <w:t xml:space="preserve">Biomedical Engineer +  </w:t>
            </w:r>
            <w:r w:rsidRPr="00AC10D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 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355CB">
              <w:rPr>
                <w:rFonts w:cs="Kalimati" w:hint="cs"/>
                <w:sz w:val="16"/>
                <w:szCs w:val="16"/>
                <w:cs/>
                <w:lang w:bidi="ne-NP"/>
              </w:rPr>
              <w:t>Diploma</w:t>
            </w:r>
            <w:r>
              <w:rPr>
                <w:rFonts w:cs="Kalimati" w:hint="cs"/>
                <w:sz w:val="16"/>
                <w:szCs w:val="16"/>
                <w:cs/>
                <w:lang w:bidi="ne-NP"/>
              </w:rPr>
              <w:t>‍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सामाजिक सेवा इक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ाई सम्बन्धी व्यवस्था (</w:t>
            </w:r>
            <w:r w:rsidRPr="006E5604">
              <w:rPr>
                <w:rFonts w:cs="Kalimati" w:hint="cs"/>
                <w:sz w:val="20"/>
                <w:szCs w:val="20"/>
                <w:cs/>
                <w:lang w:bidi="ne-NP"/>
              </w:rPr>
              <w:t>परिच्छेद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-२३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 xml:space="preserve"> बमोजिम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हुने)</w:t>
            </w:r>
          </w:p>
        </w:tc>
        <w:tc>
          <w:tcPr>
            <w:tcW w:w="1170" w:type="dxa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9416E7" w:rsidRDefault="00FB4C62" w:rsidP="00306550">
            <w:pPr>
              <w:jc w:val="both"/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.चा.</w:t>
            </w:r>
            <w:r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 *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9416E7" w:rsidRDefault="00FB4C62" w:rsidP="00306550">
            <w:pPr>
              <w:jc w:val="both"/>
              <w:rPr>
                <w:rFonts w:ascii="Times New Roman" w:hAnsi="Times New Roman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सुरक्षा गार्ड</w:t>
            </w:r>
            <w:r>
              <w:rPr>
                <w:rFonts w:ascii="Times New Roman" w:hAnsi="Times New Roman"/>
                <w:sz w:val="20"/>
                <w:szCs w:val="20"/>
                <w:lang w:bidi="ne-NP"/>
              </w:rPr>
              <w:t>*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प्लम्बर 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Electricia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n</w:t>
            </w:r>
          </w:p>
        </w:tc>
        <w:tc>
          <w:tcPr>
            <w:tcW w:w="117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बगै</w:t>
            </w:r>
            <w:r>
              <w:rPr>
                <w:rFonts w:cs="Kalimati"/>
                <w:sz w:val="20"/>
                <w:szCs w:val="20"/>
                <w:lang w:bidi="ne-NP"/>
              </w:rPr>
              <w:t>F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चे</w:t>
            </w:r>
            <w:r>
              <w:rPr>
                <w:rFonts w:ascii="Times New Roman" w:hAnsi="Times New Roman"/>
                <w:sz w:val="20"/>
                <w:szCs w:val="20"/>
                <w:lang w:bidi="ne-NP"/>
              </w:rPr>
              <w:t>*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648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40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88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कार्यालय सहयोगी </w:t>
            </w:r>
            <w:r>
              <w:rPr>
                <w:rFonts w:ascii="Times New Roman" w:hAnsi="Times New Roman"/>
                <w:sz w:val="20"/>
                <w:szCs w:val="20"/>
                <w:lang w:bidi="ne-NP"/>
              </w:rPr>
              <w:t>*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</w:tbl>
    <w:p w:rsidR="00FB4C62" w:rsidRDefault="00FB4C62" w:rsidP="00FB4C62">
      <w:pPr>
        <w:ind w:right="207"/>
        <w:jc w:val="both"/>
        <w:rPr>
          <w:rFonts w:cs="Kalimati"/>
          <w:sz w:val="18"/>
          <w:szCs w:val="18"/>
          <w:lang w:bidi="hi-IN"/>
        </w:rPr>
      </w:pPr>
      <w:r w:rsidRPr="003B396B">
        <w:rPr>
          <w:rFonts w:cs="Kalimati" w:hint="cs"/>
          <w:sz w:val="18"/>
          <w:szCs w:val="18"/>
          <w:cs/>
          <w:lang w:bidi="ne-NP"/>
        </w:rPr>
        <w:t>नोट: धारा</w:t>
      </w:r>
      <w:r w:rsidRPr="003B396B">
        <w:rPr>
          <w:rFonts w:cs="Kalimati"/>
          <w:sz w:val="18"/>
          <w:szCs w:val="18"/>
          <w:cs/>
          <w:lang w:bidi="ne-NP"/>
        </w:rPr>
        <w:t xml:space="preserve">, </w:t>
      </w:r>
      <w:r w:rsidRPr="003B396B">
        <w:rPr>
          <w:rFonts w:cs="Kalimati" w:hint="cs"/>
          <w:sz w:val="18"/>
          <w:szCs w:val="18"/>
          <w:cs/>
          <w:lang w:bidi="ne-NP"/>
        </w:rPr>
        <w:t>बिजुली र</w:t>
      </w:r>
      <w:r w:rsidRPr="003B396B">
        <w:rPr>
          <w:rFonts w:cs="Kalimati"/>
          <w:sz w:val="18"/>
          <w:szCs w:val="18"/>
          <w:cs/>
          <w:lang w:bidi="ne-NP"/>
        </w:rPr>
        <w:t xml:space="preserve"> बगै</w:t>
      </w:r>
      <w:r w:rsidRPr="003B396B">
        <w:rPr>
          <w:rFonts w:cs="Kalimati" w:hint="cs"/>
          <w:sz w:val="18"/>
          <w:szCs w:val="18"/>
          <w:cs/>
          <w:lang w:bidi="ne-NP"/>
        </w:rPr>
        <w:t>ँ</w:t>
      </w:r>
      <w:r w:rsidRPr="003B396B">
        <w:rPr>
          <w:rFonts w:cs="Kalimati"/>
          <w:sz w:val="18"/>
          <w:szCs w:val="18"/>
          <w:cs/>
          <w:lang w:bidi="ne-NP"/>
        </w:rPr>
        <w:t>चे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व्यवस्थापन, सुरक्षा</w:t>
      </w:r>
      <w:r w:rsidRPr="003B396B">
        <w:rPr>
          <w:rFonts w:cs="Kalimati"/>
          <w:sz w:val="18"/>
          <w:szCs w:val="18"/>
          <w:cs/>
          <w:lang w:bidi="ne-NP"/>
        </w:rPr>
        <w:t>को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प्रबन्ध, सवारी चालक, कार्यालय सहयोगी लगायत सहायक कार्य</w:t>
      </w:r>
      <w:r w:rsidRPr="003B396B">
        <w:rPr>
          <w:rFonts w:cs="Kalimati"/>
          <w:sz w:val="18"/>
          <w:szCs w:val="18"/>
          <w:cs/>
          <w:lang w:bidi="ne-NP"/>
        </w:rPr>
        <w:t>का लागि सेवा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करार</w:t>
      </w:r>
      <w:r w:rsidRPr="003B396B">
        <w:rPr>
          <w:rFonts w:cs="Kalimati"/>
          <w:sz w:val="18"/>
          <w:szCs w:val="18"/>
          <w:cs/>
          <w:lang w:bidi="ne-NP"/>
        </w:rPr>
        <w:t>,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दरबन्दी वा</w:t>
      </w:r>
      <w:r w:rsidRPr="003B396B">
        <w:rPr>
          <w:rFonts w:cs="Kalimati"/>
          <w:sz w:val="18"/>
          <w:szCs w:val="18"/>
          <w:cs/>
          <w:lang w:bidi="ne-NP"/>
        </w:rPr>
        <w:t xml:space="preserve"> आउटसोर्सिं</w:t>
      </w:r>
      <w:r w:rsidRPr="003B396B">
        <w:rPr>
          <w:rFonts w:cs="Kalimati" w:hint="cs"/>
          <w:sz w:val="18"/>
          <w:szCs w:val="18"/>
          <w:cs/>
          <w:lang w:bidi="ne-NP"/>
        </w:rPr>
        <w:t>ङ गरी</w:t>
      </w:r>
      <w:r w:rsidRPr="003B396B">
        <w:rPr>
          <w:rFonts w:cs="Kalimati"/>
          <w:sz w:val="18"/>
          <w:szCs w:val="18"/>
          <w:cs/>
          <w:lang w:bidi="ne-NP"/>
        </w:rPr>
        <w:t xml:space="preserve"> </w:t>
      </w:r>
      <w:r w:rsidRPr="003B396B">
        <w:rPr>
          <w:rFonts w:cs="Kalimati" w:hint="cs"/>
          <w:sz w:val="18"/>
          <w:szCs w:val="18"/>
          <w:cs/>
          <w:lang w:bidi="ne-NP"/>
        </w:rPr>
        <w:t>आवश्यक</w:t>
      </w:r>
      <w:r w:rsidRPr="003B396B">
        <w:rPr>
          <w:rFonts w:cs="Kalimati"/>
          <w:sz w:val="18"/>
          <w:szCs w:val="18"/>
          <w:cs/>
          <w:lang w:bidi="ne-NP"/>
        </w:rPr>
        <w:t>ता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</w:t>
      </w:r>
      <w:r>
        <w:rPr>
          <w:rFonts w:cs="Kalimati" w:hint="cs"/>
          <w:sz w:val="18"/>
          <w:szCs w:val="18"/>
          <w:cs/>
          <w:lang w:bidi="ne-NP"/>
        </w:rPr>
        <w:t>अ</w:t>
      </w:r>
      <w:r w:rsidRPr="003B396B">
        <w:rPr>
          <w:rFonts w:cs="Kalimati" w:hint="cs"/>
          <w:sz w:val="18"/>
          <w:szCs w:val="18"/>
          <w:cs/>
          <w:lang w:bidi="ne-NP"/>
        </w:rPr>
        <w:t>नुसार</w:t>
      </w:r>
      <w:r w:rsidRPr="003B396B">
        <w:rPr>
          <w:rFonts w:cs="Kalimati"/>
          <w:sz w:val="18"/>
          <w:szCs w:val="18"/>
          <w:cs/>
          <w:lang w:bidi="ne-NP"/>
        </w:rPr>
        <w:t xml:space="preserve"> से</w:t>
      </w:r>
      <w:r w:rsidRPr="003B396B">
        <w:rPr>
          <w:rFonts w:cs="Kalimati" w:hint="cs"/>
          <w:sz w:val="18"/>
          <w:szCs w:val="18"/>
          <w:cs/>
          <w:lang w:bidi="ne-NP"/>
        </w:rPr>
        <w:t>वा</w:t>
      </w:r>
      <w:r w:rsidRPr="003B396B">
        <w:rPr>
          <w:rFonts w:cs="Kalimati"/>
          <w:sz w:val="18"/>
          <w:szCs w:val="18"/>
          <w:cs/>
          <w:lang w:bidi="ne-NP"/>
        </w:rPr>
        <w:t>को सुनिश्चितता</w:t>
      </w:r>
      <w:r w:rsidRPr="003B396B">
        <w:rPr>
          <w:rFonts w:cs="Kalimati" w:hint="cs"/>
          <w:sz w:val="18"/>
          <w:szCs w:val="18"/>
          <w:cs/>
          <w:lang w:bidi="ne-NP"/>
        </w:rPr>
        <w:t xml:space="preserve"> गरेको</w:t>
      </w:r>
      <w:r w:rsidRPr="003B396B">
        <w:rPr>
          <w:rFonts w:cs="Kalimati"/>
          <w:sz w:val="18"/>
          <w:szCs w:val="18"/>
          <w:cs/>
          <w:lang w:bidi="ne-NP"/>
        </w:rPr>
        <w:t xml:space="preserve"> हुनु पर्नेछ</w:t>
      </w:r>
      <w:r w:rsidRPr="003B396B">
        <w:rPr>
          <w:rFonts w:cs="Kalimati" w:hint="cs"/>
          <w:sz w:val="18"/>
          <w:szCs w:val="18"/>
          <w:cs/>
          <w:lang w:bidi="hi-IN"/>
        </w:rPr>
        <w:t>।</w:t>
      </w:r>
    </w:p>
    <w:p w:rsidR="00FB4C62" w:rsidRPr="00F01D00" w:rsidRDefault="00FB4C62" w:rsidP="00FB4C62">
      <w:pPr>
        <w:ind w:right="207"/>
        <w:jc w:val="both"/>
        <w:rPr>
          <w:rFonts w:ascii="Calibri Light" w:hAnsi="Calibri Light" w:cs="Mangal"/>
          <w:sz w:val="18"/>
          <w:szCs w:val="18"/>
          <w:cs/>
          <w:lang w:bidi="ne-NP"/>
        </w:rPr>
      </w:pPr>
      <w:r w:rsidRPr="00C23EA8">
        <w:rPr>
          <w:rFonts w:ascii="Calibri Light" w:hAnsi="Calibri Light" w:cs="Calibri Light"/>
          <w:sz w:val="18"/>
          <w:szCs w:val="18"/>
          <w:lang w:bidi="hi-IN"/>
        </w:rPr>
        <w:t xml:space="preserve">*= </w:t>
      </w:r>
      <w:r w:rsidRPr="00C23EA8">
        <w:rPr>
          <w:rFonts w:ascii="Calibri Light" w:hAnsi="Calibri Light" w:cs="Mangal" w:hint="cs"/>
          <w:sz w:val="18"/>
          <w:szCs w:val="18"/>
          <w:cs/>
          <w:lang w:bidi="ne-NP"/>
        </w:rPr>
        <w:t>आवश्यकता अनुसार।</w:t>
      </w: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</w:rPr>
      </w:pPr>
    </w:p>
    <w:p w:rsidR="00FB4C62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.४ जनशक्ति सम्बन्धी अन्य मापद</w:t>
      </w:r>
      <w:r>
        <w:rPr>
          <w:rFonts w:cs="Kalimati" w:hint="cs"/>
          <w:b/>
          <w:bCs/>
          <w:sz w:val="20"/>
          <w:szCs w:val="20"/>
          <w:cs/>
          <w:lang w:bidi="ne-NP"/>
        </w:rPr>
        <w:t>ण्डहरु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192"/>
        <w:gridCol w:w="749"/>
        <w:gridCol w:w="749"/>
        <w:gridCol w:w="901"/>
        <w:gridCol w:w="850"/>
        <w:gridCol w:w="1322"/>
      </w:tblGrid>
      <w:tr w:rsidR="00FB4C62" w:rsidRPr="00366BE1" w:rsidTr="00306550">
        <w:tc>
          <w:tcPr>
            <w:tcW w:w="828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426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343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365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548"/>
        </w:trPr>
        <w:tc>
          <w:tcPr>
            <w:tcW w:w="82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426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771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71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ind w:left="-108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68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365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5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42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चिकित्सक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व्यवस्था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चिकित्सक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स्त्रि तथा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प्रसूति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रोग विशेषज्ञ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विशेषज्ञ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एवं विभाग अनुसारका सम्वन्धित विशेषज्ञको व्यवस्था भएको</w:t>
            </w:r>
          </w:p>
        </w:tc>
        <w:tc>
          <w:tcPr>
            <w:tcW w:w="77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7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3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8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365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5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42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ईमर्जेन्सी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अपरेटिभ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(Post Operative Ward)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दुई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एकजना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नर्स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771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7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93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68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36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5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42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हरेक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स्वास्थ्यकर्मीहरुले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व्यवसायिक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काउन्सिलवाट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दर्ता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नम्बर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 अद्यावधिक भएको</w:t>
            </w:r>
          </w:p>
        </w:tc>
        <w:tc>
          <w:tcPr>
            <w:tcW w:w="771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7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93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68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36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82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5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42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विदेशी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चिकित्सक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नर्सिङ स्टाफ लगायतका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स्वास्थ्यकर्मी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स्वयंसेवक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निजले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मन्त्रालयको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सिफारिसमा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काउन्सिलवाट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स्वीकृति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लिएको</w:t>
            </w:r>
          </w:p>
        </w:tc>
        <w:tc>
          <w:tcPr>
            <w:tcW w:w="771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7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93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68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36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:rsidR="00FB4C62" w:rsidRDefault="00FB4C62" w:rsidP="00FB4C62">
      <w:pPr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F203F1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F203F1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६</w:t>
      </w:r>
    </w:p>
    <w:p w:rsidR="00FB4C62" w:rsidRPr="00F203F1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2" w:name="_Hlk178777237"/>
      <w:r w:rsidRPr="00F203F1">
        <w:rPr>
          <w:rFonts w:ascii="Calibri" w:hAnsi="Calibri" w:cs="Kalimati"/>
          <w:b/>
          <w:bCs/>
          <w:sz w:val="22"/>
          <w:szCs w:val="22"/>
          <w:lang w:bidi="ne-NP"/>
        </w:rPr>
        <w:t xml:space="preserve"> </w:t>
      </w:r>
      <w:r w:rsidRPr="00F203F1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वि</w:t>
      </w:r>
      <w:r w:rsidRPr="00F203F1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शेषज्ञ</w:t>
      </w:r>
      <w:r w:rsidRPr="00F203F1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F203F1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सेवा</w:t>
      </w:r>
      <w:r w:rsidRPr="00F203F1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सम्बन्धी</w:t>
      </w:r>
      <w:r w:rsidRPr="00F203F1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bookmarkEnd w:id="2"/>
    <w:p w:rsidR="00FB4C62" w:rsidRPr="00366BE1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90"/>
        <w:gridCol w:w="630"/>
        <w:gridCol w:w="630"/>
        <w:gridCol w:w="810"/>
        <w:gridCol w:w="810"/>
        <w:gridCol w:w="1260"/>
      </w:tblGrid>
      <w:tr w:rsidR="00FB4C62" w:rsidRPr="00F01D00" w:rsidTr="00306550">
        <w:tc>
          <w:tcPr>
            <w:tcW w:w="738" w:type="dxa"/>
            <w:vMerge w:val="restart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E560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</w:t>
            </w:r>
          </w:p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</w:t>
            </w:r>
            <w:r w:rsidRPr="00F01D0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590" w:type="dxa"/>
            <w:vMerge w:val="restart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F01D0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छ/छैन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F01D00" w:rsidTr="00306550">
        <w:tc>
          <w:tcPr>
            <w:tcW w:w="738" w:type="dxa"/>
            <w:vMerge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590" w:type="dxa"/>
            <w:vMerge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FB4C62" w:rsidRPr="00F01D00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F01D00" w:rsidTr="00306550">
        <w:tc>
          <w:tcPr>
            <w:tcW w:w="738" w:type="dxa"/>
          </w:tcPr>
          <w:p w:rsidR="00FB4C62" w:rsidRPr="00F01D00" w:rsidRDefault="00FB4C62" w:rsidP="00306550">
            <w:pPr>
              <w:jc w:val="center"/>
              <w:rPr>
                <w:rFonts w:cs="Kalimati"/>
                <w:sz w:val="22"/>
                <w:szCs w:val="22"/>
                <w:cs/>
                <w:lang w:bidi="hi-IN"/>
              </w:rPr>
            </w:pPr>
            <w:r w:rsidRPr="00F01D00">
              <w:rPr>
                <w:rFonts w:cs="Kalimati" w:hint="cs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8730" w:type="dxa"/>
            <w:gridSpan w:val="6"/>
          </w:tcPr>
          <w:p w:rsidR="00FB4C62" w:rsidRPr="00F01D00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F01D00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वि</w:t>
            </w:r>
            <w:r w:rsidRPr="00F01D00">
              <w:rPr>
                <w:rFonts w:ascii="Mangal" w:hAnsi="Mangal" w:cs="Kalimati" w:hint="cs"/>
                <w:sz w:val="22"/>
                <w:szCs w:val="22"/>
                <w:cs/>
                <w:lang w:bidi="hi-IN"/>
              </w:rPr>
              <w:t>शेषज्ञ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सेवा </w:t>
            </w:r>
            <w:r w:rsidRPr="00F01D00">
              <w:rPr>
                <w:rFonts w:ascii="Mangal" w:hAnsi="Mangal" w:cs="Kalimati" w:hint="cs"/>
                <w:sz w:val="22"/>
                <w:szCs w:val="22"/>
                <w:cs/>
                <w:lang w:bidi="hi-IN"/>
              </w:rPr>
              <w:t>सम्बन्</w:t>
            </w:r>
            <w:r w:rsidRPr="00F01D00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‍धी</w:t>
            </w:r>
            <w:r w:rsidRPr="00F01D00">
              <w:rPr>
                <w:rFonts w:ascii="Calibri" w:hAnsi="Calibri" w:cs="Kalimati"/>
                <w:sz w:val="22"/>
                <w:szCs w:val="22"/>
                <w:lang w:bidi="ne-NP"/>
              </w:rPr>
              <w:t xml:space="preserve">: </w:t>
            </w:r>
            <w:r w:rsidRPr="00F01D00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>ज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>नस्वास्थ्य सेवा नियमावली</w:t>
            </w:r>
            <w:r w:rsidRPr="00F01D00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२०७७ को अनुसूची</w:t>
            </w:r>
            <w:r w:rsidRPr="00F01D00">
              <w:rPr>
                <w:rFonts w:ascii="Calibri" w:hAnsi="Calibri" w:cs="Kalimati"/>
                <w:sz w:val="22"/>
                <w:szCs w:val="22"/>
                <w:lang w:bidi="ne-NP"/>
              </w:rPr>
              <w:t>-</w:t>
            </w:r>
            <w:r w:rsidRPr="00F01D00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>३ मा</w:t>
            </w:r>
            <w:r w:rsidRPr="00F01D00">
              <w:rPr>
                <w:rFonts w:ascii="Calibri" w:hAnsi="Calibri" w:cs="Mangal"/>
                <w:sz w:val="22"/>
                <w:szCs w:val="22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>उल्लेख भएका</w:t>
            </w:r>
            <w:r w:rsidRPr="00F01D00">
              <w:rPr>
                <w:rFonts w:ascii="Calibri" w:hAnsi="Calibri" w:cs="Mangal"/>
                <w:sz w:val="22"/>
                <w:szCs w:val="22"/>
                <w:cs/>
                <w:lang w:bidi="ne-NP"/>
              </w:rPr>
              <w:t xml:space="preserve"> 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>वि</w:t>
            </w:r>
            <w:r w:rsidRPr="00F01D00">
              <w:rPr>
                <w:rFonts w:cs="Kalimati" w:hint="cs"/>
                <w:sz w:val="22"/>
                <w:szCs w:val="22"/>
                <w:cs/>
                <w:lang w:bidi="hi-IN"/>
              </w:rPr>
              <w:t>शेषज्ञ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सेवाहरु दिने अस्पताललाई वि</w:t>
            </w:r>
            <w:r w:rsidRPr="00F01D00">
              <w:rPr>
                <w:rFonts w:cs="Kalimati" w:hint="cs"/>
                <w:sz w:val="22"/>
                <w:szCs w:val="22"/>
                <w:cs/>
                <w:lang w:bidi="hi-IN"/>
              </w:rPr>
              <w:t>शेषज्ञ</w:t>
            </w: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अस्पतालको रुपमा बुझिने छ।</w:t>
            </w:r>
          </w:p>
        </w:tc>
      </w:tr>
      <w:tr w:rsidR="00FB4C62" w:rsidRPr="00F01D00" w:rsidTr="00306550">
        <w:tc>
          <w:tcPr>
            <w:tcW w:w="738" w:type="dxa"/>
          </w:tcPr>
          <w:p w:rsidR="00FB4C62" w:rsidRPr="00F01D00" w:rsidRDefault="00FB4C62" w:rsidP="00306550">
            <w:pPr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730" w:type="dxa"/>
            <w:gridSpan w:val="6"/>
            <w:shd w:val="clear" w:color="auto" w:fill="FFFFFF"/>
          </w:tcPr>
          <w:p w:rsidR="00FB4C62" w:rsidRPr="00F01D00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F01D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जनरल अस्पताल/स्वास्थ्य संस्थाले प्रदान गर्ने विशेषज्ञ सेवा सम्बन्धी यस मापदण्डमा उल्लेख भए बाहेकका अन्य मापदण्ड संघीय मापदण्डले तोकेबमोजिम हुनेछ।  </w:t>
            </w:r>
            <w:r w:rsidRPr="00F01D00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FB4C62" w:rsidRPr="00F01D00" w:rsidTr="00306550">
        <w:tc>
          <w:tcPr>
            <w:tcW w:w="738" w:type="dxa"/>
          </w:tcPr>
          <w:p w:rsidR="00FB4C62" w:rsidRDefault="00FB4C62" w:rsidP="00306550">
            <w:pPr>
              <w:jc w:val="center"/>
              <w:rPr>
                <w:rFonts w:cs="Kalimati"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730" w:type="dxa"/>
            <w:gridSpan w:val="6"/>
            <w:shd w:val="clear" w:color="auto" w:fill="FFFFFF"/>
          </w:tcPr>
          <w:p w:rsidR="00FB4C62" w:rsidRPr="00F01D00" w:rsidRDefault="00FB4C62" w:rsidP="00306550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A34C39">
              <w:rPr>
                <w:rFonts w:cs="Kalimati" w:hint="cs"/>
                <w:sz w:val="22"/>
                <w:szCs w:val="22"/>
                <w:cs/>
                <w:lang w:bidi="ne-NP"/>
              </w:rPr>
              <w:t>विशेषज्ञ अस्पतालले अनुसूची-५ मा उल्लेख भए बाहेकका अन्य मापदण्ड सम्बन्धित संघीय मापदण्ड बमोजिम</w:t>
            </w:r>
            <w:r w:rsidRPr="00A34C39">
              <w:rPr>
                <w:rFonts w:cs="Kalimati"/>
                <w:sz w:val="22"/>
                <w:szCs w:val="22"/>
                <w:lang w:bidi="ne-NP"/>
              </w:rPr>
              <w:t xml:space="preserve">  </w:t>
            </w:r>
            <w:r w:rsidRPr="00A34C39">
              <w:rPr>
                <w:rFonts w:cs="Kalimati" w:hint="cs"/>
                <w:sz w:val="22"/>
                <w:szCs w:val="22"/>
                <w:cs/>
                <w:lang w:bidi="ne-NP"/>
              </w:rPr>
              <w:t>पूरा गर्नुपर्नेछ।</w:t>
            </w:r>
          </w:p>
        </w:tc>
      </w:tr>
    </w:tbl>
    <w:p w:rsidR="00FB4C62" w:rsidRPr="00366BE1" w:rsidRDefault="00FB4C62" w:rsidP="00FB4C62">
      <w:pPr>
        <w:rPr>
          <w:rFonts w:cs="Kalimati" w:hint="cs"/>
          <w:vanish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B4C62" w:rsidRPr="003B396B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>
        <w:rPr>
          <w:rFonts w:cs="Kalimati" w:hint="cs"/>
          <w:b/>
          <w:bCs/>
          <w:sz w:val="22"/>
          <w:szCs w:val="22"/>
          <w:cs/>
          <w:lang w:bidi="ne-NP"/>
        </w:rPr>
        <w:t>परिच्छेद-७</w:t>
      </w: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3" w:name="_Hlk178777224"/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स्वास्थ्य</w:t>
      </w:r>
      <w:r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3B396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प्रयोगशाला</w:t>
      </w:r>
      <w:r w:rsidRPr="003B396B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(सी</w:t>
      </w:r>
      <w:r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वर्गको)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सम्बन्धी</w:t>
      </w:r>
      <w:r w:rsidRPr="003B396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  <w:bookmarkEnd w:id="3"/>
    </w:p>
    <w:p w:rsidR="00FB4C62" w:rsidRPr="003B396B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</w:p>
    <w:p w:rsidR="00FB4C62" w:rsidRPr="004766C2" w:rsidRDefault="00FB4C62" w:rsidP="00FB4C62">
      <w:pPr>
        <w:rPr>
          <w:rFonts w:ascii="Calibri" w:hAnsi="Calibri" w:cs="Kalimati"/>
          <w:b/>
          <w:bCs/>
          <w:sz w:val="22"/>
          <w:szCs w:val="22"/>
        </w:rPr>
      </w:pPr>
      <w:r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>७</w:t>
      </w:r>
      <w:r w:rsidRPr="00A006B8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 xml:space="preserve">.१. </w:t>
      </w:r>
      <w:r w:rsidRPr="00A006B8">
        <w:rPr>
          <w:rFonts w:ascii="Calibri" w:hAnsi="Calibri" w:cs="Kalimati"/>
          <w:b/>
          <w:bCs/>
          <w:sz w:val="22"/>
          <w:szCs w:val="22"/>
          <w:cs/>
          <w:lang w:bidi="hi-IN"/>
        </w:rPr>
        <w:t>परीक्षण</w:t>
      </w:r>
      <w:r w:rsidRPr="00A006B8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 xml:space="preserve"> </w:t>
      </w:r>
      <w:r w:rsidRPr="00A006B8">
        <w:rPr>
          <w:rFonts w:ascii="Calibri" w:hAnsi="Calibri" w:cs="Kalimati"/>
          <w:b/>
          <w:bCs/>
          <w:sz w:val="22"/>
          <w:szCs w:val="22"/>
        </w:rPr>
        <w:t xml:space="preserve"> </w:t>
      </w:r>
      <w:r w:rsidRPr="00A006B8">
        <w:rPr>
          <w:rFonts w:ascii="Calibri" w:hAnsi="Calibri" w:cs="Kalimati"/>
          <w:b/>
          <w:bCs/>
          <w:sz w:val="22"/>
          <w:szCs w:val="22"/>
          <w:cs/>
          <w:lang w:bidi="hi-IN"/>
        </w:rPr>
        <w:t>स</w:t>
      </w:r>
      <w:r w:rsidRPr="00A006B8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 xml:space="preserve">म्बन्धी </w:t>
      </w:r>
      <w:r w:rsidRPr="00A006B8">
        <w:rPr>
          <w:rFonts w:ascii="Calibri" w:hAnsi="Calibri" w:cs="Kalimati"/>
          <w:b/>
          <w:bCs/>
          <w:sz w:val="22"/>
          <w:szCs w:val="22"/>
        </w:rPr>
        <w:t xml:space="preserve"> </w:t>
      </w:r>
      <w:r w:rsidRPr="00A006B8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>मापदण्ड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320"/>
        <w:gridCol w:w="630"/>
        <w:gridCol w:w="720"/>
        <w:gridCol w:w="810"/>
        <w:gridCol w:w="810"/>
        <w:gridCol w:w="1440"/>
      </w:tblGrid>
      <w:tr w:rsidR="00FB4C62" w:rsidRPr="00366BE1" w:rsidTr="00306550">
        <w:trPr>
          <w:trHeight w:val="144"/>
        </w:trPr>
        <w:tc>
          <w:tcPr>
            <w:tcW w:w="738" w:type="dxa"/>
            <w:vMerge w:val="restart"/>
            <w:shd w:val="clear" w:color="auto" w:fill="D9D9D9"/>
            <w:vAlign w:val="center"/>
          </w:tcPr>
          <w:p w:rsidR="00FB4C62" w:rsidRDefault="00FB4C62" w:rsidP="00306550">
            <w:pPr>
              <w:jc w:val="center"/>
              <w:rPr>
                <w:rFonts w:ascii="Kokila" w:hAnsi="Kokila" w:cs="Kalimati"/>
                <w:b/>
                <w:bCs/>
                <w:sz w:val="22"/>
                <w:szCs w:val="22"/>
                <w:lang w:bidi="ne-NP"/>
              </w:rPr>
            </w:pPr>
            <w:r w:rsidRPr="00366BE1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ne-NP"/>
              </w:rPr>
              <w:t>क्र.</w:t>
            </w:r>
          </w:p>
          <w:p w:rsidR="00FB4C62" w:rsidRPr="00366BE1" w:rsidRDefault="00FB4C62" w:rsidP="00306550">
            <w:pPr>
              <w:jc w:val="center"/>
              <w:rPr>
                <w:rFonts w:ascii="Kokila" w:hAnsi="Kokila" w:cs="Kalimati"/>
                <w:b/>
                <w:bCs/>
                <w:sz w:val="22"/>
                <w:szCs w:val="22"/>
                <w:lang w:bidi="ne-NP"/>
              </w:rPr>
            </w:pPr>
            <w:r w:rsidRPr="00366BE1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ne-NP"/>
              </w:rPr>
              <w:t>स.</w:t>
            </w:r>
          </w:p>
        </w:tc>
        <w:tc>
          <w:tcPr>
            <w:tcW w:w="432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Kokila" w:hAnsi="Kokila" w:cs="Kalimati"/>
                <w:b/>
                <w:bCs/>
                <w:sz w:val="22"/>
                <w:szCs w:val="22"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ne-NP"/>
              </w:rPr>
              <w:t>प्रयोगशाला परीक्षण</w:t>
            </w:r>
            <w:r w:rsidRPr="00366BE1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ne-NP"/>
              </w:rPr>
              <w:t>को नाम</w:t>
            </w:r>
          </w:p>
        </w:tc>
        <w:tc>
          <w:tcPr>
            <w:tcW w:w="297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Kokila" w:hAnsi="Kokila" w:cs="Kalimati"/>
                <w:b/>
                <w:bCs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Kokila" w:hAnsi="Kokila" w:cs="Kalimati"/>
                <w:b/>
                <w:bCs/>
                <w:sz w:val="20"/>
                <w:szCs w:val="20"/>
                <w:lang w:bidi="ne-NP"/>
              </w:rPr>
            </w:pPr>
            <w:r w:rsidRPr="00263ACA">
              <w:rPr>
                <w:rFonts w:ascii="Kokila" w:hAnsi="Kokila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144"/>
        </w:trPr>
        <w:tc>
          <w:tcPr>
            <w:tcW w:w="73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Kokila" w:hAnsi="Kokila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2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D9D9D9"/>
          </w:tcPr>
          <w:p w:rsidR="00FB4C62" w:rsidRPr="00263ACA" w:rsidRDefault="00FB4C62" w:rsidP="00306550">
            <w:pPr>
              <w:jc w:val="both"/>
              <w:rPr>
                <w:rFonts w:ascii="Kokila" w:hAnsi="Kokila" w:cs="Kalimati"/>
                <w:b/>
                <w:bCs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144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6E5604">
              <w:rPr>
                <w:rFonts w:ascii="Calibri" w:hAnsi="Calibri" w:cs="Kalimati"/>
                <w:sz w:val="24"/>
                <w:szCs w:val="24"/>
              </w:rPr>
              <w:t>Hematology</w:t>
            </w:r>
            <w:r w:rsidRPr="00366BE1">
              <w:rPr>
                <w:rFonts w:ascii="Calibri" w:hAnsi="Calibri" w:cs="Kalimati"/>
                <w:sz w:val="24"/>
                <w:szCs w:val="24"/>
              </w:rPr>
              <w:t>: TC, DC, hemoglobin, ESR, blood grouping for non- transfusion purpose, BT, CT, RBC count, PT, APTT, Platelet count, Hematocrit, Red cell Indices,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1176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0079E8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0E5FB4">
              <w:rPr>
                <w:rFonts w:ascii="Calibri" w:hAnsi="Calibri" w:cs="Kalimati"/>
                <w:sz w:val="24"/>
                <w:szCs w:val="24"/>
              </w:rPr>
              <w:t>Absolute counts</w:t>
            </w:r>
            <w:r w:rsidRPr="000E5FB4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0E5FB4">
              <w:rPr>
                <w:rFonts w:ascii="Calibri" w:hAnsi="Calibri" w:cs="Kalimati"/>
                <w:sz w:val="24"/>
                <w:szCs w:val="24"/>
                <w:cs/>
                <w:lang w:bidi="ne-NP"/>
              </w:rPr>
              <w:t>(</w:t>
            </w:r>
            <w:r w:rsidRPr="000E5FB4">
              <w:rPr>
                <w:rFonts w:ascii="Calibri" w:hAnsi="Calibri" w:cs="Kalimati"/>
                <w:sz w:val="24"/>
                <w:szCs w:val="24"/>
                <w:lang w:bidi="ne-NP"/>
              </w:rPr>
              <w:t>eosinophil, neutrophil, etc.)</w:t>
            </w:r>
            <w:r w:rsidRPr="000E5FB4">
              <w:rPr>
                <w:rFonts w:ascii="Calibri" w:hAnsi="Calibri" w:cs="Kalimati"/>
                <w:sz w:val="24"/>
                <w:szCs w:val="24"/>
              </w:rPr>
              <w:t>, Blood grouping for transfusion purpose, Cross matching, and reticulocyte count, peripheral blood smear examination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1176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F01D00">
              <w:rPr>
                <w:rFonts w:ascii="Calibri" w:hAnsi="Calibri" w:cs="Kalimati"/>
                <w:b/>
                <w:bCs/>
                <w:sz w:val="24"/>
                <w:szCs w:val="24"/>
              </w:rPr>
              <w:t>Biochemistry</w:t>
            </w:r>
            <w:r w:rsidRPr="00366BE1">
              <w:rPr>
                <w:rFonts w:ascii="Calibri" w:hAnsi="Calibri" w:cs="Kalimati"/>
                <w:sz w:val="24"/>
                <w:szCs w:val="24"/>
              </w:rPr>
              <w:t>: Sugar, Urea, Bilirubin T &amp; D, S. Uric Acid, Total protein, serum Albumin, SGOT, SGPT, ALP, Lipid profile, creatinine, sodium, potassium</w:t>
            </w:r>
            <w:r>
              <w:rPr>
                <w:rFonts w:ascii="Calibri" w:hAnsi="Calibri" w:cs="Kalimati"/>
                <w:sz w:val="24"/>
                <w:szCs w:val="24"/>
                <w:lang w:bidi="ne-NP"/>
              </w:rPr>
              <w:t>, GGT, 24 hr Urinary Protein, Urinary microalbumin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638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Cardiac Enzymes, other enzymes, Thyroid Function Test (T3, T4, TSH)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350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  <w:lang w:bidi="ne-NP"/>
              </w:rPr>
            </w:pPr>
            <w:r w:rsidRPr="00366BE1">
              <w:rPr>
                <w:rFonts w:ascii="Calibri" w:hAnsi="Calibri" w:cs="Kalimati"/>
                <w:sz w:val="24"/>
                <w:szCs w:val="24"/>
                <w:lang w:bidi="ne-NP"/>
              </w:rPr>
              <w:t>Vitamins profile, Iron profile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color w:val="FF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885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  <w:lang w:bidi="ne-NP"/>
              </w:rPr>
            </w:pPr>
            <w:r w:rsidRPr="000E5FB4">
              <w:rPr>
                <w:rFonts w:ascii="Calibri" w:hAnsi="Calibri" w:cs="Kalimati"/>
                <w:b/>
                <w:bCs/>
                <w:sz w:val="24"/>
                <w:szCs w:val="24"/>
              </w:rPr>
              <w:t>Microbiology:</w:t>
            </w:r>
            <w:r w:rsidRPr="00366BE1">
              <w:rPr>
                <w:rFonts w:ascii="Calibri" w:hAnsi="Calibri" w:cs="Kalimati"/>
                <w:sz w:val="24"/>
                <w:szCs w:val="24"/>
              </w:rPr>
              <w:t xml:space="preserve"> Sputum AFB stain (Z-N stain), Gram stain and KOH mount for fungi</w:t>
            </w:r>
            <w:r w:rsidRPr="00366BE1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 xml:space="preserve">, </w:t>
            </w:r>
            <w:r w:rsidRPr="00366BE1">
              <w:rPr>
                <w:rFonts w:ascii="Calibri" w:hAnsi="Calibri" w:cs="Kalimati"/>
                <w:sz w:val="24"/>
                <w:szCs w:val="24"/>
                <w:lang w:bidi="ne-NP"/>
              </w:rPr>
              <w:t>Culture (bacteriology)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980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F01D00">
              <w:rPr>
                <w:rFonts w:ascii="Calibri" w:hAnsi="Calibri" w:cs="Kalimati"/>
                <w:b/>
                <w:bCs/>
                <w:sz w:val="24"/>
                <w:szCs w:val="24"/>
              </w:rPr>
              <w:t>Miscellaneous</w:t>
            </w:r>
            <w:r w:rsidRPr="00366BE1">
              <w:rPr>
                <w:rFonts w:ascii="Calibri" w:hAnsi="Calibri" w:cs="Kalimati"/>
                <w:sz w:val="24"/>
                <w:szCs w:val="24"/>
              </w:rPr>
              <w:t>: Routine urine analysis, routine stool analysis, urine pregnancy test, Stool for reducing substances, Stool for occult blood, Urine ketone bodies</w:t>
            </w:r>
            <w:r>
              <w:rPr>
                <w:rFonts w:ascii="Calibri" w:hAnsi="Calibri" w:cs="Kalimati"/>
                <w:sz w:val="24"/>
                <w:szCs w:val="24"/>
              </w:rPr>
              <w:t>, H.Pylori, AFB Microscopy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404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CSF and body fluid analysis, Semen analysis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583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Serological tests: RPR</w:t>
            </w:r>
            <w:r w:rsidRPr="00366BE1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 xml:space="preserve">, </w:t>
            </w:r>
            <w:r w:rsidRPr="000E5FB4">
              <w:rPr>
                <w:rFonts w:ascii="Calibri" w:hAnsi="Calibri" w:cs="Kalimati"/>
                <w:sz w:val="24"/>
                <w:szCs w:val="24"/>
                <w:cs/>
                <w:lang w:bidi="ne-NP"/>
              </w:rPr>
              <w:t>TPHA</w:t>
            </w:r>
            <w:r w:rsidRPr="00366BE1">
              <w:rPr>
                <w:rFonts w:ascii="Calibri" w:hAnsi="Calibri" w:cs="Kalimati"/>
                <w:sz w:val="24"/>
                <w:szCs w:val="24"/>
              </w:rPr>
              <w:t>, Widal test, ASO Titre, RA Factor, CRP.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350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 xml:space="preserve">ELISA or CLIA for infectious disease and tumor marker 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372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Tests by RDTs: All</w:t>
            </w:r>
            <w:r>
              <w:rPr>
                <w:rFonts w:ascii="Calibri" w:hAnsi="Calibri" w:cs="Kalimati"/>
                <w:sz w:val="24"/>
                <w:szCs w:val="24"/>
              </w:rPr>
              <w:t xml:space="preserve"> (HIV, HbsAg, HCV, Syphilis, Malaria, dengue, Scrus Typus, </w:t>
            </w:r>
            <w:r>
              <w:rPr>
                <w:rFonts w:ascii="Calibri" w:hAnsi="Calibri" w:cs="Kalimati"/>
                <w:sz w:val="24"/>
                <w:szCs w:val="24"/>
              </w:rPr>
              <w:lastRenderedPageBreak/>
              <w:t>Brucella, Leptospira, etc)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372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Bone Marrow Examination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341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4"/>
                <w:szCs w:val="24"/>
              </w:rPr>
            </w:pPr>
            <w:r w:rsidRPr="00366BE1">
              <w:rPr>
                <w:rFonts w:ascii="Calibri" w:hAnsi="Calibri" w:cs="Kalimati"/>
                <w:sz w:val="24"/>
                <w:szCs w:val="24"/>
              </w:rPr>
              <w:t>Cytology Service (gynae and non-gynae), FNAC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  <w:tr w:rsidR="00FB4C62" w:rsidRPr="00366BE1" w:rsidTr="00306550">
        <w:trPr>
          <w:trHeight w:val="683"/>
        </w:trPr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6"/>
              </w:numPr>
              <w:jc w:val="both"/>
              <w:rPr>
                <w:rFonts w:ascii="Fontasy Himali" w:hAnsi="Fontasy Himal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20" w:type="dxa"/>
            <w:shd w:val="clear" w:color="auto" w:fill="auto"/>
          </w:tcPr>
          <w:p w:rsidR="00FB4C62" w:rsidRPr="004766C2" w:rsidRDefault="00FB4C62" w:rsidP="00306550">
            <w:pPr>
              <w:rPr>
                <w:rFonts w:ascii="Calibri" w:hAnsi="Calibri" w:cs="Kalimati"/>
                <w:sz w:val="22"/>
                <w:szCs w:val="22"/>
                <w:lang w:bidi="ne-NP"/>
              </w:rPr>
            </w:pPr>
            <w:r w:rsidRPr="004766C2">
              <w:rPr>
                <w:rFonts w:ascii="Calibri" w:hAnsi="Calibri" w:cs="Kalimati"/>
                <w:b/>
                <w:bCs/>
                <w:sz w:val="22"/>
                <w:szCs w:val="22"/>
                <w:lang w:bidi="ne-NP"/>
              </w:rPr>
              <w:t>Histopathology</w:t>
            </w:r>
            <w:r w:rsidRPr="004766C2">
              <w:rPr>
                <w:rFonts w:ascii="Calibri" w:hAnsi="Calibri" w:cs="Kalimati" w:hint="cs"/>
                <w:b/>
                <w:bCs/>
                <w:sz w:val="22"/>
                <w:szCs w:val="22"/>
                <w:cs/>
                <w:lang w:bidi="ne-NP"/>
              </w:rPr>
              <w:t>: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 xml:space="preserve"> मासिक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१००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भन्दा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बढी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वायप्सी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नमूना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 xml:space="preserve">आउने  प्रयोगशालाको हकमा </w:t>
            </w:r>
            <w:r w:rsidRPr="004766C2">
              <w:rPr>
                <w:rFonts w:ascii="Calibri" w:hAnsi="Calibri" w:cs="Kalimati"/>
                <w:sz w:val="22"/>
                <w:szCs w:val="22"/>
              </w:rPr>
              <w:t xml:space="preserve">Histocytopathology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hi-IN"/>
              </w:rPr>
              <w:t>सेटअप</w:t>
            </w:r>
            <w:r w:rsidRPr="004766C2">
              <w:rPr>
                <w:rFonts w:ascii="Calibri" w:hAnsi="Calibri" w:cs="Kalimati"/>
                <w:sz w:val="22"/>
                <w:szCs w:val="22"/>
                <w:cs/>
                <w:lang w:bidi="hi-IN"/>
              </w:rPr>
              <w:t xml:space="preserve"> </w:t>
            </w:r>
            <w:r w:rsidRPr="004766C2">
              <w:rPr>
                <w:rFonts w:ascii="Calibri" w:hAnsi="Calibri" w:cs="Kalimati" w:hint="cs"/>
                <w:sz w:val="22"/>
                <w:szCs w:val="22"/>
                <w:cs/>
                <w:lang w:bidi="ne-NP"/>
              </w:rPr>
              <w:t xml:space="preserve">भएको </w:t>
            </w:r>
          </w:p>
        </w:tc>
        <w:tc>
          <w:tcPr>
            <w:tcW w:w="630" w:type="dxa"/>
            <w:shd w:val="clear" w:color="auto" w:fill="auto"/>
          </w:tcPr>
          <w:p w:rsidR="00FB4C62" w:rsidRPr="000E5FB4" w:rsidRDefault="00FB4C62" w:rsidP="00306550">
            <w:pPr>
              <w:rPr>
                <w:rFonts w:cs="Kalimati"/>
                <w:color w:val="FF0000"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Kokila" w:hAnsi="Kokila" w:cs="Kalimati"/>
                <w:sz w:val="22"/>
                <w:szCs w:val="22"/>
                <w:lang w:bidi="ne-NP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ascii="Calibri" w:hAnsi="Calibri" w:cs="Kalimati"/>
          <w:sz w:val="20"/>
          <w:szCs w:val="20"/>
          <w:lang w:bidi="hi-IN"/>
        </w:rPr>
      </w:pP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नोट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: </w:t>
      </w:r>
      <w:r>
        <w:rPr>
          <w:rFonts w:ascii="Calibri" w:hAnsi="Calibri" w:cs="Kalimati" w:hint="cs"/>
          <w:sz w:val="20"/>
          <w:szCs w:val="20"/>
          <w:cs/>
          <w:lang w:bidi="ne-NP"/>
        </w:rPr>
        <w:t>हि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स्</w:t>
      </w:r>
      <w:r>
        <w:rPr>
          <w:rFonts w:ascii="Calibri" w:hAnsi="Calibri" w:cs="Kalimati" w:hint="cs"/>
          <w:sz w:val="20"/>
          <w:szCs w:val="20"/>
          <w:cs/>
          <w:lang w:bidi="ne-NP"/>
        </w:rPr>
        <w:t>टो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प्याथोलोजी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तथा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ne-NP"/>
        </w:rPr>
        <w:t>IHC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को</w:t>
      </w:r>
      <w:r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हकमा</w:t>
      </w:r>
      <w:r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आउटसोर्स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प्रोसेसिङ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सेवा</w:t>
      </w:r>
      <w:r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गर्न</w:t>
      </w:r>
      <w:r w:rsidRPr="00366BE1">
        <w:rPr>
          <w:rFonts w:ascii="Calibri" w:hAnsi="Calibri" w:cs="Kalimati"/>
          <w:sz w:val="20"/>
          <w:szCs w:val="20"/>
          <w:cs/>
          <w:lang w:bidi="hi-IN"/>
        </w:rPr>
        <w:t xml:space="preserve"> </w:t>
      </w:r>
      <w:r w:rsidRPr="00366BE1">
        <w:rPr>
          <w:rFonts w:ascii="Calibri" w:hAnsi="Calibri" w:cs="Kalimati" w:hint="cs"/>
          <w:sz w:val="20"/>
          <w:szCs w:val="20"/>
          <w:cs/>
          <w:lang w:bidi="hi-IN"/>
        </w:rPr>
        <w:t>सकिनेछ।</w:t>
      </w:r>
    </w:p>
    <w:p w:rsidR="00FB4C62" w:rsidRPr="00366BE1" w:rsidRDefault="00FB4C62" w:rsidP="00FB4C62">
      <w:pPr>
        <w:jc w:val="both"/>
        <w:rPr>
          <w:rFonts w:ascii="Calibri" w:hAnsi="Calibri" w:cs="Kalimati"/>
          <w:sz w:val="20"/>
          <w:szCs w:val="20"/>
          <w:lang w:bidi="ne-NP"/>
        </w:rPr>
      </w:pPr>
    </w:p>
    <w:p w:rsidR="00FB4C62" w:rsidRPr="00366BE1" w:rsidRDefault="00FB4C62" w:rsidP="00FB4C62">
      <w:pPr>
        <w:jc w:val="both"/>
        <w:rPr>
          <w:rFonts w:ascii="Calibri" w:hAnsi="Calibri" w:cs="Kalimati"/>
          <w:b/>
          <w:bCs/>
          <w:sz w:val="22"/>
          <w:szCs w:val="22"/>
          <w:lang w:bidi="ne-NP"/>
        </w:rPr>
      </w:pPr>
      <w:r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>७</w:t>
      </w:r>
      <w:r w:rsidRPr="00366BE1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>.</w:t>
      </w:r>
      <w:r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>२</w:t>
      </w:r>
      <w:r w:rsidRPr="00366BE1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 xml:space="preserve"> प्रयोगशाला व्यवस्थापन सम्बन्धी</w:t>
      </w:r>
      <w:r w:rsidRPr="00366BE1">
        <w:rPr>
          <w:rFonts w:ascii="Calibri" w:hAnsi="Calibri" w:cs="Kalimati"/>
          <w:b/>
          <w:bCs/>
          <w:sz w:val="22"/>
          <w:szCs w:val="22"/>
          <w:rtl/>
          <w:cs/>
        </w:rPr>
        <w:t xml:space="preserve"> </w:t>
      </w:r>
      <w:r w:rsidRPr="00366BE1">
        <w:rPr>
          <w:rFonts w:ascii="Calibri" w:hAnsi="Calibri" w:cs="Kalimati" w:hint="cs"/>
          <w:b/>
          <w:bCs/>
          <w:sz w:val="22"/>
          <w:szCs w:val="22"/>
          <w:cs/>
          <w:lang w:bidi="ne-NP"/>
        </w:rPr>
        <w:t xml:space="preserve">मापदण्ड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323"/>
        <w:gridCol w:w="630"/>
        <w:gridCol w:w="720"/>
        <w:gridCol w:w="810"/>
        <w:gridCol w:w="810"/>
        <w:gridCol w:w="1440"/>
      </w:tblGrid>
      <w:tr w:rsidR="00FB4C62" w:rsidRPr="00F01D00" w:rsidTr="00306550">
        <w:tc>
          <w:tcPr>
            <w:tcW w:w="735" w:type="dxa"/>
            <w:vMerge w:val="restart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4323" w:type="dxa"/>
            <w:vMerge w:val="restart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970" w:type="dxa"/>
            <w:gridSpan w:val="4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6E560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F01D0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F01D0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440" w:type="dxa"/>
            <w:vMerge w:val="restart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vMerge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hi-IN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F01D00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440" w:type="dxa"/>
            <w:vMerge/>
            <w:shd w:val="clear" w:color="auto" w:fill="BFBFBF"/>
          </w:tcPr>
          <w:p w:rsidR="00FB4C62" w:rsidRPr="00F01D00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क्षेत्रफल सम्बन्धी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rPr>
                <w:rFonts w:ascii="Mangal" w:hAnsi="Mangal" w:cs="Kalimati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प्रयोगशालाको न्यूनतम क्षेत्रफल ४०० वर्ग फिटको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rPr>
                <w:rFonts w:ascii="Mangal" w:hAnsi="Mangal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तोकिएको कुल क्षेत्रफलको न्यूनतम ७०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>%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भाग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प्रयोगशालासँग सम्बन्धित प्राविधिक परीक्षण कार्यको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लागि छुट्याइएको।बाँकी ३०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>%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भागमा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प्रयोगशालासँग सम्बन्धित अन्य कार्यहरु जस्तै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>: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नमूना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सङ्कलन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प्रतिक्षालय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मिटिङ हल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कार्यलय क्षेत्र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भण्डार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शौचालय आदिको लागि व्यवस्था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प्रयोगशालाको नक्शांकन 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>(Lay-Out)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नमूना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 xml:space="preserve">सङ्कलन गर्ने देखि लिएर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सर्जन सम्म हुने गरी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लजिकल फ्लो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>(Logical Flow)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मिलाएको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rPr>
                <w:rFonts w:ascii="Mangal" w:hAnsi="Mangal" w:cs="Kalimati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नमूना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रिपोर्ट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वितरण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सोधपुछको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लागि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अलग</w:t>
            </w:r>
            <w:r w:rsidRPr="00F01D00">
              <w:rPr>
                <w:rFonts w:ascii="Times New Roman" w:hAnsi="Times New Roman" w:cs="Kalimati" w:hint="eastAsia"/>
                <w:sz w:val="20"/>
                <w:szCs w:val="20"/>
                <w:cs/>
                <w:lang w:bidi="hi-IN"/>
              </w:rPr>
              <w:t>–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अलग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कोठाहरू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व्यवस्था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प्रयोगशाला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वातानुकुलित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प्रयोगशाला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परीक्षणको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लागि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कम्प्युटर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प्रविधि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गरी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न्यूमेट्रिक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ट्युब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प्रणालीबाट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मू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नाको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संकेत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प्रतिवेदन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दिने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उपकरणहरुको मर्मत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सम्भार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तालिका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बनाइ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आवधिक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रुपमा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सम्भार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कार्य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गर्ने गरेको।(मर्मत सम्भार को अभिलेख राखिएको हुनुपर्ने)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Kalimat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प्रयोगशालामा हुने परीक्षणहरूमा अ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वरोध नहुने सुनिश्चितताको लागि वैकल्पिक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उपकरणको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समेत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lastRenderedPageBreak/>
              <w:t>व्यवस्था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गरिएको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प्रयोगशालामा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बिजुलीको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व्याक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अपको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साथै प्रयोगशाला भित्र अर्थिंङ्गको व्यवस्था भएको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WHO Recommended HIV Kits</w:t>
            </w:r>
            <w:r w:rsidRPr="00F01D00">
              <w:rPr>
                <w:rFonts w:ascii="Times" w:hAnsi="Times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प्रयोग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Microbiology Lab</w:t>
            </w:r>
            <w:r w:rsidRPr="00F01D00">
              <w:rPr>
                <w:rFonts w:ascii="Times" w:hAnsi="Times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6E5604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hi-IN"/>
              </w:rPr>
              <w:t>छुट्टै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व्यवस्था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Collection Room </w:t>
            </w:r>
            <w:r w:rsidRPr="006E5604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hi-IN"/>
              </w:rPr>
              <w:t>छुट्टै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व्यवस्था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Flooring ( tiles, marbles, punning) 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Personal protective measures (mask, gloves, gown, boots,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goggles 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आदि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 ) 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को प्रयोग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जनशक्ति 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</w:t>
            </w:r>
            <w:r w:rsidRPr="00F01D00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सम्बन्धी व्यवस्था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प्राविधिक जनशक्ति न्य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ूनतम ६ जना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: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५०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 xml:space="preserve">% 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जनशक्ति स्नातक अथवा सो भन्दा माथिको योग्यताको हुनुका साथै सो मध्ये एक जना स्नातकोत्तर योग्यता भएको।</w:t>
            </w:r>
          </w:p>
          <w:p w:rsidR="00FB4C62" w:rsidRPr="00F01D00" w:rsidRDefault="00FB4C62" w:rsidP="00306550">
            <w:pPr>
              <w:ind w:left="360"/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>स्पष्टिकरण</w:t>
            </w:r>
            <w:r w:rsidRPr="00F01D00">
              <w:rPr>
                <w:rFonts w:ascii="Times New Roman" w:hAnsi="Times New Roman" w:cs="Kalimati"/>
                <w:b/>
                <w:bCs/>
                <w:color w:val="000000"/>
                <w:sz w:val="20"/>
                <w:szCs w:val="20"/>
                <w:u w:val="single"/>
                <w:lang w:bidi="ne-NP"/>
              </w:rPr>
              <w:t>: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प्रयोगशालामा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कार्य गर्ने फुल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टाइम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नियमित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पार्ट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टाइम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जनशक्तिको सङ्ख्या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गणना गर्दा दुई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जना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पार्ट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टाइम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कर्माचारी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बरावर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एक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जना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फुल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टाइम कर्मचारी मानी गणना गर्न सकिने।नियमित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पार्ट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टाइम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जनशक्ति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भन्‍नाले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दैनिक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रुपमा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न्यूनतम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तीन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घण्टा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उपलव्ध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हुने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जनशक्तिलाई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मात्रै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मानिने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चौबीसै घण्टा आकस्मिक प्रयोगशाला सेवा सञ्‍चालन गर्नुपर्ने प्रयोगशालाको हकमा स्नातक योग्यता भएको एक जना स</w:t>
            </w:r>
            <w:r w:rsidRPr="00F01D00">
              <w:rPr>
                <w:rFonts w:ascii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हित न्यूनतम थप तीन जना जनशक्ति भएको।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प्रयोगशाला</w:t>
            </w:r>
            <w:r w:rsidRPr="00F01D00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सुपरभाइजरको हकमा स्नातकोत्तर तहको योग्यता प्राप्त भएको।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प्रयोगशालामा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काम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जनशक्ति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सम्बन्धित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परिषदमा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दर्ता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भएको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आफ्नो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नाम</w:t>
            </w:r>
            <w:r w:rsidRPr="00F01D00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शैक्षिक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योग्यता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एवं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परिषदको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दर्ता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न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म्ब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उल्लिखित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स्ट्या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म्प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वा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प्रिन्टको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रिपोर्टिङ्गमा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अनि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वार्य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उल्लेख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गरेको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2"/>
              </w:num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प्रा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विधिक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जनश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क्तिले आफ्नो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र्यक्षेत्र सँग सम्बन्धित</w:t>
            </w:r>
            <w:r w:rsidRPr="00F01D00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तालिम लिएको सुनिश्चित गरेको।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बा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योसे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 xml:space="preserve">फ्टी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से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क्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युरी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टी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व्यवस्थापन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3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स्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 xml:space="preserve">स्थ्य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प्रयोगशाला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 xml:space="preserve"> न्यूनतम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BSL-2 level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lastRenderedPageBreak/>
              <w:t>भएको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3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बा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योसे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 xml:space="preserve">फ्टी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से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क्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युरी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टी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र्य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को लागि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जिम्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मेवार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जनश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क्ति तोकिए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गुण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स्त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व्यवस्थापन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4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प्रयोगशालाले राष्ट्रियस्तर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वा प्रदेश स्तर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मा सञ्‍चालन गरेको वाह्यगुणस्तर सुनिश्चितता कार्यक्रम 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National External Quality Assurance Scheme)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मा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कम्तिमा ६ महिनामा एक पटक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सहभा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गी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4"/>
              </w:num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E5604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आन्तरिक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क्वालिटि</w:t>
            </w:r>
            <w:r w:rsidRPr="00F01D00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कण्ट्रोल</w:t>
            </w:r>
            <w:r w:rsidRPr="00F01D00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को सुनिश्चितता गरी सोको अभिलेख व्यवस्थित गरेको</w:t>
            </w:r>
          </w:p>
          <w:p w:rsidR="00FB4C62" w:rsidRPr="00F01D00" w:rsidDel="005E7110" w:rsidRDefault="00FB4C62" w:rsidP="00306550">
            <w:p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6E5604" w:rsidRDefault="00FB4C62" w:rsidP="00FB4C62">
            <w:pPr>
              <w:numPr>
                <w:ilvl w:val="0"/>
                <w:numId w:val="24"/>
              </w:numPr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34C39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Laboratory </w:t>
            </w:r>
            <w:r w:rsidRPr="00A34C39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मा </w:t>
            </w:r>
            <w:r w:rsidRPr="00A34C39">
              <w:rPr>
                <w:rFonts w:ascii="Times New Roman" w:hAnsi="Times New Roman" w:cs="Kalimati"/>
                <w:sz w:val="20"/>
                <w:szCs w:val="20"/>
                <w:lang w:bidi="ne-NP"/>
              </w:rPr>
              <w:t>Calibration</w:t>
            </w:r>
            <w:r w:rsidRPr="00A34C39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लगायतको गुणस्तर सुनिश्चितता ‍गरेको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परीक्षण रिफरल 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सम्बन्धी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परीक्षण रिफरलको लागि 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प्रापक र प्रेषक प्रयोगशालाबीच करार सम्झौता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वा समझदारी पत्र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(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MOU)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प्रेषक प्रयोगशालाले नेपालमा हुने प्रयोगशाला परीक्षण देश बाहिरको प्रयोगशालामा प्रेषण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गरेको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जुन वर्गको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प्रयोगशाला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को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स्वीकृति प्राप्त हो उक्त प्रयोगशालाले सो  भन्दा माथिल्लो वर्गको प्रयोगशालाबाट हुनुपर्ने परीक्षण सेवाको लागि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रिफरल प्रयोगशालाको भू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मि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का निर्वाह गर्न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पाउने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प्रयोगशालामा 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गरिने परीक्षणहरुको सूची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(शुल्क सहितको)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सबैले देखिने गरी राखिएको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प्रेषण गर्ने नमूनाको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ढु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वानी विधि तथा नतिजा सूचना प्रवाह गर्ने विधि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सुनिश्चत भएको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नेपालका प्रयोगशालामा नहुने परीक्षण मात्रै देश बाहिर प्रेषण गर्न सकिने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छ। तर देश भित्र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उपलब्ध भएका परीक्षणहरु कुनै सेवाग्राहीको इच्छा भएमा देश बाहिरको प्रयोगशालामा पठाउन सकिने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5"/>
              </w:num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देश बाहिर परीक्षण पठाउँदा सेवाग्राहीको अनिवार्य लिखित सहमति 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Written Consent)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लिनु पर्नेछ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highlight w:val="yellow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lastRenderedPageBreak/>
              <w:t>च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आकस्मिक प्रयोगशाला 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व्यवस्थापन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6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प्रयोगशालामा आकस्मिक सेवा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भएको (२४/७) तथा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नमूना प्राप्त गरेको अधिकतम दुई घण्टा भित्र नतिजा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दिने व्यवस्था भएको।</w:t>
            </w:r>
          </w:p>
          <w:p w:rsidR="00FB4C62" w:rsidRPr="00F01D00" w:rsidRDefault="00FB4C6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जानकारी: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छुट्टै आकस्मिक प्रयोगशाला नभएका अस्पतालले आकस्मिक परीक्षण रुटिन प्रयोगशालाबाटै हुने व्यवस्था गर्न सक्नेछन्। तर आकस्मिक परीक्षणको नतिजा तोकिएकै समयमै प्रदान गर्नको लागि स्पष्ट कार्यविधि तय गरेको हुनु पर्नेछ।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6"/>
              </w:numPr>
              <w:rPr>
                <w:rFonts w:cs="Kalimati"/>
                <w:sz w:val="20"/>
                <w:szCs w:val="20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आकस्मिक परीक्षण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सूची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सबैले देख्न र पढ्न सक्ने गरी सूचना पाटीमा राखिएको  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अभिलेख </w:t>
            </w:r>
            <w:r w:rsidRPr="00F01D00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</w:t>
            </w: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सम्बन्धी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प्रयोगशालाका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परीक्षणहरुको 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>SOP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राखिएको 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</w:rPr>
              <w:t>Equipment maintenance record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</w:rPr>
              <w:t xml:space="preserve">IQC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रेकर्ड </w:t>
            </w:r>
            <w:r w:rsidRPr="00F01D00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/ 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 xml:space="preserve">EQA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रेकर्ड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कर्मचारीको व्यक्तिगत विवरण 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 xml:space="preserve">रेकर्ड </w:t>
            </w: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आदिको अनुभव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/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>तालिम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/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>योग्यता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प्रेषक र प्रापक प्रयोगशाला बीचमा भएको करारनामा </w:t>
            </w:r>
            <w:r w:rsidRPr="006E5604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>MOU)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7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संस्थाको कानूनी मान्यता सम्बन्धी दर्ता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को स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म्पूर्ण कागजा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</w:t>
            </w:r>
          </w:p>
        </w:tc>
        <w:tc>
          <w:tcPr>
            <w:tcW w:w="8733" w:type="dxa"/>
            <w:gridSpan w:val="6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प्रयोगशाला</w:t>
            </w:r>
            <w:r w:rsidRPr="00F01D00"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सम्बन्धी</w:t>
            </w:r>
            <w:r w:rsidRPr="00F01D00"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विविध</w:t>
            </w:r>
            <w:r w:rsidRPr="00F01D00"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पन</w:t>
            </w:r>
          </w:p>
        </w:tc>
      </w:tr>
      <w:tr w:rsidR="00FB4C62" w:rsidRPr="00F01D00" w:rsidTr="00306550">
        <w:tc>
          <w:tcPr>
            <w:tcW w:w="7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8"/>
              </w:numPr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हरेक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आर्थिक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वर्ष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समाप्त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भएको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मितिले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३५ दिन भित्र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मन्त्रालयले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34C3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निर्धारण गरेको ढाँचामा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स्वमूल्याङ्कन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प्रतिवेदन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पेश गर्ने 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F01D00" w:rsidTr="00306550">
        <w:tc>
          <w:tcPr>
            <w:tcW w:w="735" w:type="dxa"/>
            <w:vMerge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323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28"/>
              </w:num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हरेक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महिना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गरेका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परीक्षणहरुको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विवरण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HMIS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प्रतिवेदन पठाउने गरेको </w:t>
            </w:r>
          </w:p>
          <w:p w:rsidR="00FB4C62" w:rsidRPr="00F01D00" w:rsidRDefault="00FB4C6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(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विपत् तथा महामारीजन्य अवस्थामा स्वास्थ्य तथा जनसंख्या मन्त्रालय तथा स्वास्थ्य मन्त्रालय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बागमती प्रदेशले तोके बमोजिम परीक्षण तथा प्रतिवेदन गर्ने व्यवस्था गरेको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ascii="Times New Roman" w:hAnsi="Times New Roman" w:cs="Kalimati"/>
          <w:b/>
          <w:bCs/>
          <w:sz w:val="22"/>
          <w:szCs w:val="22"/>
          <w:lang w:val="pt-BR" w:bidi="ne-NP"/>
        </w:rPr>
      </w:pPr>
    </w:p>
    <w:p w:rsidR="00FB4C62" w:rsidRPr="00366BE1" w:rsidRDefault="00FB4C62" w:rsidP="00FB4C62">
      <w:pPr>
        <w:jc w:val="both"/>
        <w:rPr>
          <w:rFonts w:ascii="Times New Roman" w:hAnsi="Times New Roman" w:cs="Kalimati"/>
          <w:b/>
          <w:bCs/>
          <w:sz w:val="22"/>
          <w:szCs w:val="22"/>
          <w:lang w:val="pt-BR" w:bidi="ne-NP"/>
        </w:rPr>
      </w:pPr>
      <w:r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>७</w:t>
      </w:r>
      <w:r w:rsidRPr="00366BE1"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>.</w:t>
      </w:r>
      <w:r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>३</w:t>
      </w:r>
      <w:r w:rsidRPr="00366BE1"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 xml:space="preserve"> प्रयोगशालाको</w:t>
      </w:r>
      <w:r w:rsidRPr="00366BE1">
        <w:rPr>
          <w:rFonts w:ascii="Times New Roman" w:hAnsi="Times New Roman" w:cs="Kalimati"/>
          <w:b/>
          <w:bCs/>
          <w:sz w:val="22"/>
          <w:szCs w:val="22"/>
          <w:cs/>
          <w:lang w:val="pt-BR" w:bidi="ne-NP"/>
        </w:rPr>
        <w:t xml:space="preserve"> लागि उपकर</w:t>
      </w:r>
      <w:r w:rsidRPr="00366BE1"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 xml:space="preserve">ण सम्बन्धी </w:t>
      </w:r>
      <w:r>
        <w:rPr>
          <w:rFonts w:ascii="Times New Roman" w:hAnsi="Times New Roman" w:cs="Kalimati" w:hint="cs"/>
          <w:b/>
          <w:bCs/>
          <w:sz w:val="22"/>
          <w:szCs w:val="22"/>
          <w:cs/>
          <w:lang w:val="pt-BR" w:bidi="ne-NP"/>
        </w:rPr>
        <w:t>मापदण्ड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43"/>
        <w:gridCol w:w="1103"/>
        <w:gridCol w:w="1086"/>
        <w:gridCol w:w="1061"/>
        <w:gridCol w:w="1061"/>
        <w:gridCol w:w="871"/>
      </w:tblGrid>
      <w:tr w:rsidR="00FB4C62" w:rsidRPr="00366BE1" w:rsidTr="00306550">
        <w:tc>
          <w:tcPr>
            <w:tcW w:w="738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043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>मापदण्ड</w:t>
            </w:r>
          </w:p>
        </w:tc>
        <w:tc>
          <w:tcPr>
            <w:tcW w:w="4311" w:type="dxa"/>
            <w:gridSpan w:val="4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  <w:r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>शय्या</w:t>
            </w:r>
            <w:r w:rsidRPr="00366BE1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 xml:space="preserve"> सङ्ख्या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val="pt-BR" w:bidi="ne-NP"/>
              </w:rPr>
              <w:t xml:space="preserve"> र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val="pt-BR" w:bidi="ne-NP"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val="pt-BR" w:bidi="ne-NP"/>
              </w:rPr>
              <w:t>छ</w:t>
            </w:r>
            <w:r w:rsidRPr="00777429">
              <w:rPr>
                <w:rFonts w:ascii="Calibri" w:hAnsi="Calibri" w:cs="Calibri"/>
                <w:b/>
                <w:bCs/>
                <w:sz w:val="20"/>
                <w:szCs w:val="20"/>
                <w:lang w:val="pt-BR" w:bidi="ne-NP"/>
              </w:rPr>
              <w:t>/</w:t>
            </w:r>
            <w:r w:rsidRPr="00777429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val="pt-BR" w:bidi="ne-NP"/>
              </w:rPr>
              <w:t>छैन</w:t>
            </w:r>
          </w:p>
        </w:tc>
        <w:tc>
          <w:tcPr>
            <w:tcW w:w="871" w:type="dxa"/>
            <w:vMerge w:val="restart"/>
            <w:shd w:val="clear" w:color="auto" w:fill="D9D9D9"/>
          </w:tcPr>
          <w:p w:rsidR="00FB4C62" w:rsidRPr="00777429" w:rsidRDefault="00FB4C62" w:rsidP="00306550">
            <w:pPr>
              <w:jc w:val="center"/>
              <w:rPr>
                <w:rFonts w:ascii="Calibri" w:hAnsi="Calibri" w:cs="Mangal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val="pt-BR"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73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</w:p>
        </w:tc>
        <w:tc>
          <w:tcPr>
            <w:tcW w:w="4043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20"/>
                <w:szCs w:val="20"/>
                <w:cs/>
                <w:lang w:val="pt-BR" w:bidi="ne-NP"/>
              </w:rPr>
            </w:pPr>
            <w:r w:rsidRPr="00366BE1">
              <w:rPr>
                <w:rFonts w:ascii="Nepali" w:hAnsi="Nepali" w:cs="Kalimati" w:hint="cs"/>
                <w:b/>
                <w:bCs/>
                <w:sz w:val="20"/>
                <w:szCs w:val="20"/>
                <w:cs/>
                <w:lang w:val="pt-BR" w:bidi="ne-NP"/>
              </w:rPr>
              <w:t>२५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20"/>
                <w:szCs w:val="20"/>
                <w:lang w:val="pt-BR" w:bidi="ne-NP"/>
              </w:rPr>
            </w:pPr>
            <w:r w:rsidRPr="00366BE1">
              <w:rPr>
                <w:rFonts w:ascii="Nepali" w:hAnsi="Nepali" w:cs="Kalimati" w:hint="cs"/>
                <w:b/>
                <w:bCs/>
                <w:sz w:val="20"/>
                <w:szCs w:val="20"/>
                <w:cs/>
                <w:lang w:val="pt-BR" w:bidi="ne-NP"/>
              </w:rPr>
              <w:t>५०</w:t>
            </w:r>
          </w:p>
        </w:tc>
        <w:tc>
          <w:tcPr>
            <w:tcW w:w="1061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val="pt-BR"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>१००</w:t>
            </w:r>
          </w:p>
        </w:tc>
        <w:tc>
          <w:tcPr>
            <w:tcW w:w="1061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>२००</w:t>
            </w:r>
          </w:p>
        </w:tc>
        <w:tc>
          <w:tcPr>
            <w:tcW w:w="871" w:type="dxa"/>
            <w:vMerge/>
            <w:shd w:val="clear" w:color="auto" w:fill="D9D9D9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22"/>
                <w:szCs w:val="22"/>
                <w:lang w:val="pt-BR" w:bidi="ne-NP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१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सरसफा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इ गर्ने व्यवस्था गरिएको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lastRenderedPageBreak/>
              <w:t>२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३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परीक्षणअनुसार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उचित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४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उक्त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५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उत्पादकले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बमोजिम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प्रिभेन्टीभ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मेन्टेनेन्स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६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पिपेटहरु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क्यालिब्रेसन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७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युजर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म्यानुअल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८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तापक्रम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जाँच्नुपर्ने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थर्मोमिटर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4D5551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val="pt-BR" w:bidi="ne-NP"/>
              </w:rPr>
            </w:pPr>
            <w:r w:rsidRPr="004D5551">
              <w:rPr>
                <w:rFonts w:ascii="Times New Roman" w:hAnsi="Times New Roman" w:cs="Kalimati" w:hint="cs"/>
                <w:sz w:val="22"/>
                <w:szCs w:val="22"/>
                <w:cs/>
                <w:lang w:val="pt-BR" w:bidi="ne-NP"/>
              </w:rPr>
              <w:t>९</w:t>
            </w: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तापक्रम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जाँच्नुपर्ने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दैनिक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rPr>
                <w:rFonts w:ascii="Nepali" w:hAnsi="Nepali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highlight w:val="yellow"/>
                <w:cs/>
                <w:lang w:val="pt-BR" w:bidi="ne-NP"/>
              </w:rPr>
            </w:pP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highlight w:val="yellow"/>
                <w:lang w:val="pt-BR" w:bidi="ne-NP"/>
              </w:rPr>
            </w:pP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9963" w:type="dxa"/>
            <w:gridSpan w:val="7"/>
            <w:shd w:val="clear" w:color="auto" w:fill="auto"/>
          </w:tcPr>
          <w:p w:rsidR="00FB4C62" w:rsidRPr="006E5604" w:rsidRDefault="00FB4C62" w:rsidP="00306550">
            <w:pPr>
              <w:jc w:val="both"/>
              <w:rPr>
                <w:rFonts w:ascii="Times New Roman" w:hAnsi="Times New Roman" w:cs="Kalimati"/>
                <w:sz w:val="22"/>
                <w:szCs w:val="22"/>
                <w:lang w:bidi="ne-NP"/>
              </w:rPr>
            </w:pPr>
          </w:p>
          <w:p w:rsidR="00FB4C62" w:rsidRPr="00F01D00" w:rsidRDefault="00FB4C62" w:rsidP="00306550">
            <w:pPr>
              <w:rPr>
                <w:rFonts w:cs="Kalimati"/>
                <w:b/>
                <w:bCs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>प्रयोगशालाका लागि आवश्यक उपकरणहरु</w:t>
            </w: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sz w:val="22"/>
                <w:szCs w:val="22"/>
                <w:lang w:val="pt-BR"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Incubator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sz w:val="22"/>
                <w:szCs w:val="22"/>
                <w:lang w:val="pt-BR"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Biosafety Cabinet/Laminar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bidi="ne-NP"/>
              </w:rPr>
              <w:t>flow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sz w:val="22"/>
                <w:szCs w:val="22"/>
                <w:lang w:val="pt-BR"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Hot air Oven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Compound Microscope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Centrifuge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bidi="ne-NP"/>
              </w:rPr>
              <w:t>/ Rotator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CO</w:t>
            </w:r>
            <w:r w:rsidRPr="00620D3E">
              <w:rPr>
                <w:rFonts w:ascii="Times New Roman" w:hAnsi="Times New Roman" w:cs="Kalimati"/>
                <w:sz w:val="20"/>
                <w:szCs w:val="20"/>
                <w:vertAlign w:val="subscript"/>
                <w:lang w:val="pt-BR" w:bidi="ne-NP"/>
              </w:rPr>
              <w:t>2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 Incubator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Anaerobic Incubator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Refrigerator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Auto pipette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६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६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Fully Automatic Biochemistry Analyzer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Semi Auto Analyzer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Weighting Balance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Electrolyte Analyzer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Colorimeter 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Micro pipettes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PH meter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620D3E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Blood gas analyzer</w:t>
            </w:r>
          </w:p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Blood cell counter (3 part)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Blood cell counter</w:t>
            </w:r>
            <w: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 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(5 part)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Counting Chamber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Computer with Printer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Coagulometer for coagulation Profile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F01D00" w:rsidRDefault="00FB4C62" w:rsidP="00306550">
            <w:pPr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Hb Electrophoresis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HPLC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Distillation Plant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620D3E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Water bath/Dry Bath Incubator</w:t>
            </w:r>
          </w:p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>
              <w:rPr>
                <w:rFonts w:ascii="Nepali" w:hAnsi="Nepali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Microtome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bidi="ne-NP"/>
              </w:rPr>
              <w:t>Automated Tissue processor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Floating Water Bath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Hot Plate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C131B1">
              <w:rPr>
                <w:rFonts w:ascii="Calibri" w:hAnsi="Calibri" w:cs="Calibr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Autoclave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Cytocentrifuge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Slide Cabinet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Block Cabinet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620D3E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Tissue Tek</w:t>
            </w:r>
          </w:p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Embedding centre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620D3E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Immunohisto chemistry</w:t>
            </w:r>
          </w:p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F01D00" w:rsidRDefault="00FB4C62" w:rsidP="00306550">
            <w:pPr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Binocular Microscope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bidi="ne-NP"/>
              </w:rPr>
              <w:t>ELISA reader with Washer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१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Refrigerated Centrifuge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Multi-channel micro pipette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Variable Micro pipette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५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६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Deep freezer -20 C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Optional 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Deep freezer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-80 C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Vortex mixture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Stopwatch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२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३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 w:hint="cs"/>
                <w:sz w:val="20"/>
                <w:szCs w:val="20"/>
                <w:cs/>
                <w:lang w:val="pt-BR" w:bidi="ne-NP"/>
              </w:rPr>
              <w:t>४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  <w:tr w:rsidR="00FB4C62" w:rsidRPr="00366BE1" w:rsidTr="00306550">
        <w:tc>
          <w:tcPr>
            <w:tcW w:w="738" w:type="dxa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1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43" w:type="dxa"/>
            <w:shd w:val="clear" w:color="auto" w:fill="auto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Shaker</w:t>
            </w:r>
          </w:p>
        </w:tc>
        <w:tc>
          <w:tcPr>
            <w:tcW w:w="1103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Optional</w:t>
            </w:r>
          </w:p>
        </w:tc>
        <w:tc>
          <w:tcPr>
            <w:tcW w:w="108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620D3E">
              <w:rPr>
                <w:rFonts w:ascii="Nepali" w:hAnsi="Nepali" w:cs="Kalimati"/>
                <w:sz w:val="20"/>
                <w:szCs w:val="20"/>
                <w:lang w:val="pt-BR" w:bidi="ne-NP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</w:p>
        </w:tc>
      </w:tr>
    </w:tbl>
    <w:p w:rsidR="00FB4C62" w:rsidRPr="00366BE1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</w:p>
    <w:p w:rsidR="00FB4C62" w:rsidRPr="00054F90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054F90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८</w:t>
      </w:r>
      <w:r w:rsidRPr="00054F90">
        <w:rPr>
          <w:rFonts w:cs="Kalimati"/>
          <w:b/>
          <w:bCs/>
          <w:sz w:val="22"/>
          <w:szCs w:val="22"/>
          <w:cs/>
          <w:lang w:bidi="hi-IN"/>
        </w:rPr>
        <w:t xml:space="preserve"> </w:t>
      </w:r>
    </w:p>
    <w:p w:rsidR="00FB4C62" w:rsidRPr="00366BE1" w:rsidRDefault="00FB4C62" w:rsidP="00FB4C62">
      <w:pPr>
        <w:jc w:val="center"/>
        <w:rPr>
          <w:rFonts w:cs="Kalimati"/>
          <w:b/>
          <w:bCs/>
          <w:sz w:val="32"/>
          <w:szCs w:val="32"/>
          <w:u w:val="single"/>
          <w:cs/>
          <w:lang w:bidi="ne-NP"/>
        </w:rPr>
      </w:pPr>
      <w:bookmarkStart w:id="4" w:name="_Hlk178777271"/>
      <w:r w:rsidRPr="00054F90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रेडियो</w:t>
      </w:r>
      <w:r w:rsidRPr="00054F90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054F90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इमेजिङ</w:t>
      </w:r>
      <w:r w:rsidRPr="00054F90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054F90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सेवा</w:t>
      </w:r>
      <w:r w:rsidRPr="00054F90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सम्बन्धी</w:t>
      </w:r>
      <w:r w:rsidRPr="00054F90">
        <w:rPr>
          <w:rFonts w:cs="Kalimati"/>
          <w:b/>
          <w:bCs/>
          <w:sz w:val="22"/>
          <w:szCs w:val="22"/>
          <w:u w:val="single"/>
          <w:lang w:bidi="hi-IN"/>
        </w:rPr>
        <w:t xml:space="preserve"> </w:t>
      </w:r>
      <w:r w:rsidRPr="00054F90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मापदण्ड</w:t>
      </w:r>
    </w:p>
    <w:bookmarkEnd w:id="4"/>
    <w:p w:rsidR="00FB4C62" w:rsidRPr="00366BE1" w:rsidRDefault="00FB4C62" w:rsidP="00FB4C62">
      <w:pPr>
        <w:jc w:val="both"/>
        <w:rPr>
          <w:rFonts w:cs="Kalimati"/>
          <w:b/>
          <w:bCs/>
          <w:color w:val="000000"/>
          <w:sz w:val="20"/>
          <w:szCs w:val="20"/>
          <w:lang w:bidi="ne-NP"/>
        </w:rPr>
      </w:pP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८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>.१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 साधारण 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hi-IN"/>
        </w:rPr>
        <w:t>एक्सरे सेवा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 सम्बन्धी व्यवस्था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085"/>
        <w:gridCol w:w="723"/>
        <w:gridCol w:w="720"/>
        <w:gridCol w:w="990"/>
        <w:gridCol w:w="900"/>
        <w:gridCol w:w="1530"/>
      </w:tblGrid>
      <w:tr w:rsidR="00FB4C62" w:rsidRPr="00366BE1" w:rsidTr="00306550">
        <w:tc>
          <w:tcPr>
            <w:tcW w:w="520" w:type="dxa"/>
            <w:vMerge w:val="restart"/>
            <w:shd w:val="clear" w:color="auto" w:fill="D9D9D9"/>
            <w:vAlign w:val="center"/>
          </w:tcPr>
          <w:p w:rsidR="00FB4C62" w:rsidRPr="0076791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085" w:type="dxa"/>
            <w:vMerge w:val="restart"/>
            <w:shd w:val="clear" w:color="auto" w:fill="D9D9D9"/>
            <w:vAlign w:val="center"/>
          </w:tcPr>
          <w:p w:rsidR="00FB4C62" w:rsidRPr="00767910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767910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333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>शय्या</w:t>
            </w:r>
            <w:r w:rsidRPr="00263ACA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val="pt-BR"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val="pt-BR"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val="pt-BR" w:bidi="ne-NP"/>
              </w:rPr>
              <w:t xml:space="preserve"> 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val="pt-BR" w:bidi="ne-NP"/>
              </w:rPr>
              <w:t>छ</w:t>
            </w:r>
            <w:r w:rsidRPr="00263ACA">
              <w:rPr>
                <w:rFonts w:ascii="Calibri" w:hAnsi="Calibri" w:cs="Calibri"/>
                <w:b/>
                <w:bCs/>
                <w:sz w:val="20"/>
                <w:szCs w:val="20"/>
                <w:lang w:val="pt-BR" w:bidi="ne-NP"/>
              </w:rPr>
              <w:t>/</w:t>
            </w:r>
            <w:r w:rsidRPr="00263ACA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val="pt-BR" w:bidi="ne-NP"/>
              </w:rPr>
              <w:t>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085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एक्सरे सेवा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उपकरण 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तथा</w:t>
            </w: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सामग्री </w:t>
            </w:r>
          </w:p>
        </w:tc>
      </w:tr>
      <w:tr w:rsidR="00FB4C62" w:rsidRPr="00366BE1" w:rsidTr="00306550">
        <w:tc>
          <w:tcPr>
            <w:tcW w:w="520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0"/>
              </w:num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At least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500 MA X-ray with</w:t>
            </w:r>
          </w:p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ascii="Calibri" w:hAnsi="Calibri"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lastRenderedPageBreak/>
              <w:t>image intensifier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१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0"/>
              </w:num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100 MA digital X-ray</w:t>
            </w:r>
          </w:p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machine (MOBILE)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ascii="Cambria" w:hAnsi="Cambria" w:cs="Kalimati"/>
                <w:sz w:val="20"/>
                <w:szCs w:val="20"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 xml:space="preserve">C. Dental X-ray machine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368"/>
        </w:trPr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ascii="Cambria" w:hAnsi="Cambria" w:cs="Kalimati"/>
                <w:sz w:val="20"/>
                <w:szCs w:val="20"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C-ARM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Lead Gloves,</w:t>
            </w:r>
            <w:r w:rsidRPr="00366BE1">
              <w:rPr>
                <w:rFonts w:ascii="Cambria" w:hAnsi="Cambria"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Specs,</w:t>
            </w:r>
            <w:r w:rsidRPr="00366BE1">
              <w:rPr>
                <w:rFonts w:ascii="Cambria" w:hAnsi="Cambria"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Thyroid protection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4"/>
                <w:szCs w:val="14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14"/>
                <w:szCs w:val="14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14"/>
                <w:szCs w:val="14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14"/>
                <w:szCs w:val="14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Table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१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Reporting Room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मा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Viewing Box Scale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व्यवस्था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X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 xml:space="preserve">Ray Room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बाहिर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Signal Light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व्यवस्था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Dry View Processer</w:t>
            </w:r>
            <w:r w:rsidRPr="00366BE1">
              <w:rPr>
                <w:rFonts w:ascii="Cambria" w:hAnsi="Cambria"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(CR/DR System)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एउटा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बाक्लो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लिड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एप्रोन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अथवा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बराबरको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विकिरणबाट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दिने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सामग्री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व्यवस्था 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२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२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२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14"/>
                <w:szCs w:val="14"/>
                <w:cs/>
                <w:lang w:bidi="hi-IN"/>
              </w:rPr>
              <w:t>२</w:t>
            </w:r>
            <w:r w:rsidRPr="00366BE1">
              <w:rPr>
                <w:rFonts w:cs="Kalimati"/>
                <w:sz w:val="14"/>
                <w:szCs w:val="14"/>
                <w:cs/>
                <w:lang w:bidi="hi-IN"/>
              </w:rPr>
              <w:t xml:space="preserve"> थान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०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बाक्लो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चश्मा (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Lead Glass</w:t>
            </w:r>
            <w:r>
              <w:rPr>
                <w:rFonts w:ascii="Cambria" w:hAnsi="Cambria" w:cs="Kalimati"/>
                <w:sz w:val="20"/>
                <w:szCs w:val="20"/>
              </w:rPr>
              <w:t xml:space="preserve"> 12"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X</w:t>
            </w:r>
            <w:r>
              <w:rPr>
                <w:rFonts w:ascii="Calibri" w:hAnsi="Calibri" w:cs="Kalimati"/>
                <w:sz w:val="20"/>
                <w:szCs w:val="20"/>
              </w:rPr>
              <w:t xml:space="preserve"> 15")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लिडको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पन्जा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गोनाड़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शिल्ड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hi-IN"/>
              </w:rPr>
              <w:t xml:space="preserve"> व्यवस्था 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मेशिन</w:t>
            </w: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राख्ने 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लगायत</w:t>
            </w: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कोठाको व्यवस्था</w:t>
            </w:r>
          </w:p>
        </w:tc>
      </w:tr>
      <w:tr w:rsidR="00FB4C62" w:rsidRPr="00366BE1" w:rsidTr="00306550">
        <w:tc>
          <w:tcPr>
            <w:tcW w:w="520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ascii="Cambria" w:hAnsi="Cambria"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एउटा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मेसिन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जडान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गर्नका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४५०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 xml:space="preserve">x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४००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उचाई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२५०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X-Ray Room</w:t>
            </w:r>
            <w:r>
              <w:rPr>
                <w:rFonts w:ascii="Cambria" w:hAnsi="Cambria" w:cs="Kalimati"/>
                <w:sz w:val="20"/>
                <w:szCs w:val="20"/>
              </w:rPr>
              <w:t xml:space="preserve"> </w:t>
            </w:r>
            <w:r w:rsidRPr="0087039B">
              <w:rPr>
                <w:rFonts w:ascii="Calibri Light" w:hAnsi="Calibri Light" w:cs="Calibri Light"/>
                <w:sz w:val="20"/>
                <w:szCs w:val="20"/>
                <w:lang w:bidi="ne-NP"/>
              </w:rPr>
              <w:t>(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Wall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Thikness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9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inch with plaster of paris</w:t>
            </w:r>
            <w:r w:rsidRPr="00863B78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863B78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or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6</w:t>
            </w:r>
            <w:r w:rsidRPr="00863B78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inch with </w:t>
            </w:r>
            <w:r w:rsidRPr="00D62383">
              <w:rPr>
                <w:rFonts w:ascii="Calibri" w:hAnsi="Calibri" w:cs="Kalimati"/>
                <w:sz w:val="20"/>
                <w:szCs w:val="20"/>
              </w:rPr>
              <w:t>0.2 mm Lead</w:t>
            </w:r>
            <w:r w:rsidRPr="000079E8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0E5FB4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barrier or 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2.00 mm </w:t>
            </w:r>
            <w:r>
              <w:rPr>
                <w:rFonts w:ascii="Calibri" w:hAnsi="Calibri" w:cs="Kalimati"/>
                <w:sz w:val="20"/>
                <w:szCs w:val="20"/>
              </w:rPr>
              <w:t>L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ead </w:t>
            </w:r>
            <w:r>
              <w:rPr>
                <w:rFonts w:ascii="Calibri" w:hAnsi="Calibri" w:cs="Kalimati"/>
                <w:sz w:val="20"/>
                <w:szCs w:val="20"/>
              </w:rPr>
              <w:t>T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>hikness</w:t>
            </w:r>
            <w:r>
              <w:rPr>
                <w:rFonts w:ascii="Calibri" w:hAnsi="Calibri" w:cs="Kalimati"/>
                <w:sz w:val="20"/>
                <w:szCs w:val="20"/>
              </w:rPr>
              <w:t>)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ascii="Cambria" w:hAnsi="Cambria" w:cs="Kalimati"/>
                <w:sz w:val="20"/>
                <w:szCs w:val="20"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वरिपरी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सर्भेक्षण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आवधिक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मेडिकल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फिजीसिस्ट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विकिरण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संरक्षण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अधिकृतबाट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गराउ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ने व्यवस्था गरेको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</w:p>
          <w:p w:rsidR="00FB4C62" w:rsidRPr="00366BE1" w:rsidRDefault="00FB4C62" w:rsidP="00306550">
            <w:pPr>
              <w:jc w:val="both"/>
              <w:rPr>
                <w:rFonts w:ascii="Cambria" w:hAnsi="Cambria" w:cs="Kalimati"/>
                <w:sz w:val="20"/>
                <w:szCs w:val="20"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सुरु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गर्नुभन्दा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पहिले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ती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वर्षमा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विकिरण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सर्भेक्षण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र्ने गरेको)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ascii="Cambria" w:hAnsi="Cambria" w:cs="Kalimati"/>
                <w:sz w:val="20"/>
                <w:szCs w:val="20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प्रोसेसि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ङ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कोठाभन्दा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ascii="Cambria" w:hAnsi="Cambria"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नियन्त्रण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भन्दा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रहेको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१५५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 xml:space="preserve">x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१२०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ascii="Cambria" w:hAnsi="Cambria"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प्रतिक्षा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रिपोर्ट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दिने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lastRenderedPageBreak/>
              <w:t>ठाउँको व्यवस्था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1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Reporting Room</w:t>
            </w:r>
            <w:r w:rsidRPr="00366BE1">
              <w:rPr>
                <w:rFonts w:ascii="Cambria" w:hAnsi="Cambria"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Viewing Box Scale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व्यवस्था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6E5604" w:rsidRDefault="00FB4C62" w:rsidP="00306550">
            <w:pPr>
              <w:ind w:left="90"/>
              <w:jc w:val="both"/>
              <w:rPr>
                <w:rFonts w:cs="Kalimati"/>
                <w:sz w:val="20"/>
                <w:szCs w:val="20"/>
              </w:rPr>
            </w:pP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८</w:t>
            </w:r>
            <w:r w:rsidRPr="00F01D00">
              <w:rPr>
                <w:rFonts w:ascii="Cambria" w:hAnsi="Cambria" w:cs="Kalimati"/>
                <w:sz w:val="20"/>
                <w:szCs w:val="20"/>
                <w:lang w:bidi="ne-NP"/>
              </w:rPr>
              <w:t>.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विकिरण</w:t>
            </w:r>
            <w:r w:rsidRPr="00F01D00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चुहावट</w:t>
            </w:r>
            <w:r w:rsidRPr="00F01D00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नियन्त्रण</w:t>
            </w:r>
            <w:r w:rsidRPr="00F01D00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</w:t>
            </w:r>
            <w:r w:rsidRPr="00F01D00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निम्न व्यवस्था भएको </w:t>
            </w: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ind w:left="290" w:hanging="360"/>
              <w:jc w:val="both"/>
              <w:rPr>
                <w:rFonts w:ascii="Cambria" w:hAnsi="Cambria" w:cs="Kalimati"/>
                <w:sz w:val="20"/>
                <w:szCs w:val="20"/>
                <w:cs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mbria" w:hAnsi="Cambria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ढोका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हेर्ने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झ्याल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/>
                <w:sz w:val="20"/>
                <w:szCs w:val="20"/>
                <w:lang w:bidi="ne-NP"/>
              </w:rPr>
              <w:t>viewing window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बाक्लो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सिसा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लिड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ind w:left="290" w:hanging="360"/>
              <w:jc w:val="both"/>
              <w:rPr>
                <w:rFonts w:ascii="Cambria" w:hAnsi="Cambria" w:cs="Kalimati"/>
                <w:sz w:val="20"/>
                <w:szCs w:val="20"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mbria" w:hAnsi="Cambria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बाक्लो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सिसा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लिड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१५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ईटाको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भित्ता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२५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ईट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कंक्रिटको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भित्ता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ind w:left="290" w:hanging="360"/>
              <w:jc w:val="both"/>
              <w:rPr>
                <w:rFonts w:ascii="Cambria" w:hAnsi="Cambria" w:cs="Kalimati"/>
                <w:sz w:val="20"/>
                <w:szCs w:val="20"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mbria" w:hAnsi="Cambria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झ्याल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नभएको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ascii="Cambria" w:hAnsi="Cambria"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कोठाको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भेन्टिलेसन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जमिनदेखि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१८०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माथि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रहेको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स्व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चा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लित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ढोका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ind w:left="290" w:hanging="360"/>
              <w:jc w:val="both"/>
              <w:rPr>
                <w:rFonts w:ascii="Cambria" w:hAnsi="Cambria" w:cs="Kalimati"/>
                <w:sz w:val="20"/>
                <w:szCs w:val="20"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घ.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मोबाइल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तारको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लम्बाई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२००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mbria" w:hAnsi="Cambria" w:cs="Kalimati"/>
                <w:sz w:val="20"/>
                <w:szCs w:val="20"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९</w:t>
            </w:r>
            <w:r>
              <w:rPr>
                <w:rFonts w:ascii="Cambria" w:hAnsi="Cambria" w:cs="Kalimati"/>
                <w:sz w:val="20"/>
                <w:szCs w:val="20"/>
                <w:lang w:bidi="ne-NP"/>
              </w:rPr>
              <w:t>.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पोर्टेबल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धै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खण्ड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स्ट्यान्ड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mbria" w:hAnsi="Cambria" w:cs="Kalimati"/>
                <w:sz w:val="20"/>
                <w:szCs w:val="20"/>
                <w:cs/>
                <w:lang w:bidi="hi-IN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१०</w:t>
            </w:r>
            <w:r>
              <w:rPr>
                <w:rFonts w:ascii="Cambria" w:hAnsi="Cambria" w:cs="Kalimati"/>
                <w:sz w:val="20"/>
                <w:szCs w:val="20"/>
                <w:lang w:bidi="ne-NP"/>
              </w:rPr>
              <w:t>.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गुणस्तरीय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एक्सरेको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इमेज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मानक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एक्सपोजर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मापदण्डहरुको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चार्ट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स्ट्यान्डर्ड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एक्सपोजर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प्यारामिटर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चार्ट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रेको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११</w:t>
            </w:r>
            <w:r>
              <w:rPr>
                <w:rFonts w:ascii="Cambria" w:hAnsi="Cambria" w:cs="Kalimati"/>
                <w:sz w:val="20"/>
                <w:szCs w:val="20"/>
                <w:lang w:bidi="ne-NP"/>
              </w:rPr>
              <w:t>.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Radio</w:t>
            </w:r>
            <w:r w:rsidRPr="00F01D00">
              <w:rPr>
                <w:rFonts w:ascii="Calibri" w:hAnsi="Calibri" w:cs="Calibri"/>
                <w:sz w:val="20"/>
                <w:szCs w:val="20"/>
              </w:rPr>
              <w:t>grapher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Radiography Technician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F01D00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Radiologist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को 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बस्ने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ठाउँको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१२</w:t>
            </w:r>
            <w:r>
              <w:rPr>
                <w:rFonts w:ascii="Cambria" w:hAnsi="Cambria" w:cs="Kalimati"/>
                <w:sz w:val="20"/>
                <w:szCs w:val="20"/>
                <w:lang w:bidi="ne-NP"/>
              </w:rPr>
              <w:t>.</w:t>
            </w:r>
            <w:r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मेडिकल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फिजिसिस्ट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इलेक्ट्रिकल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इन्जिनियरको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723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दन्त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एक्स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रे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सेवाहरू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</w:t>
            </w:r>
          </w:p>
        </w:tc>
      </w:tr>
      <w:tr w:rsidR="00FB4C62" w:rsidRPr="00366BE1" w:rsidTr="00306550">
        <w:tc>
          <w:tcPr>
            <w:tcW w:w="520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2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इन्ट्रा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ओरल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डेन्टल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एक्सरेको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कोठाको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x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उचाई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2"/>
              </w:num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अर्थोपान्टोमोग्राम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विम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कोठाको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४५०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x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४००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 उचाई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२५०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भएको 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(अन्य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साधारण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एक्सरेमा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उल्लेख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अनुसारको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भएको)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सिटि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स्क्यान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एम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आर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.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आई</w:t>
            </w:r>
            <w:r w:rsidRPr="0087039B">
              <w:rPr>
                <w:rFonts w:ascii="Calibri" w:hAnsi="Calibri" w:cs="Calibri"/>
                <w:b/>
                <w:bCs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स्क्यान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</w:t>
            </w:r>
          </w:p>
        </w:tc>
      </w:tr>
      <w:tr w:rsidR="00FB4C62" w:rsidRPr="00366BE1" w:rsidTr="00306550">
        <w:tc>
          <w:tcPr>
            <w:tcW w:w="520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स्क्यान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क्षेत्रफल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६२५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0E5FB4">
              <w:rPr>
                <w:rFonts w:ascii="Calibri" w:hAnsi="Calibri" w:cs="Kalimati"/>
                <w:sz w:val="20"/>
                <w:szCs w:val="20"/>
              </w:rPr>
              <w:t>X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४००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उचाइ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lastRenderedPageBreak/>
              <w:t>कम्तिमा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२५०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से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. </w:t>
            </w:r>
            <w:r w:rsidRPr="000E5FB4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मि</w:t>
            </w:r>
            <w:r w:rsidRPr="000E5FB4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>.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भए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पर्नेछ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४००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X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२००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प्रोसेसिङ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स्क्यान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कोठाभन्दा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रिपोर्ट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मानक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एक्सपोजर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मापदण्डहरुको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चार्ट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स्ट्यान्डर्ड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एक्सपोजर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प्यारामिटर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चार्ट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ascii="Cambria" w:hAnsi="Cambria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रेको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स्क्यानका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वाह्यचुम्ब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टि</w:t>
            </w:r>
            <w:r>
              <w:rPr>
                <w:rFonts w:cs="Kalimati"/>
                <w:sz w:val="20"/>
                <w:szCs w:val="20"/>
                <w:cs/>
                <w:lang w:bidi="hi-IN"/>
              </w:rPr>
              <w:t>./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HVAC System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हकमा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एयर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कन्डिसनरको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53465" w:rsidRDefault="00FB4C62" w:rsidP="00FB4C62">
            <w:pPr>
              <w:numPr>
                <w:ilvl w:val="0"/>
                <w:numId w:val="33"/>
              </w:num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3465">
              <w:rPr>
                <w:rFonts w:ascii="Calibri" w:hAnsi="Calibri" w:cs="Kalimati"/>
                <w:sz w:val="20"/>
                <w:szCs w:val="20"/>
                <w:lang w:bidi="hi-IN"/>
              </w:rPr>
              <w:t>M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ulti Detector 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C</w:t>
            </w:r>
            <w:r w:rsidRPr="00353465">
              <w:rPr>
                <w:rFonts w:ascii="Calibri" w:hAnsi="Calibri" w:cs="Kalimati"/>
                <w:sz w:val="20"/>
                <w:szCs w:val="20"/>
                <w:lang w:bidi="hi-IN"/>
              </w:rPr>
              <w:t>T Scan</w:t>
            </w:r>
            <w:r w:rsidRPr="00353465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को उपकरण </w:t>
            </w:r>
          </w:p>
        </w:tc>
        <w:tc>
          <w:tcPr>
            <w:tcW w:w="723" w:type="dxa"/>
            <w:shd w:val="clear" w:color="auto" w:fill="A6A6A6"/>
          </w:tcPr>
          <w:p w:rsidR="00FB4C62" w:rsidRPr="00D260A2" w:rsidRDefault="00FB4C62" w:rsidP="00306550">
            <w:pPr>
              <w:ind w:right="-131"/>
              <w:jc w:val="both"/>
              <w:rPr>
                <w:rFonts w:ascii="Calibri" w:hAnsi="Calibri" w:cs="Kalimati"/>
                <w:sz w:val="16"/>
                <w:szCs w:val="16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</w:rPr>
            </w:pPr>
            <w:r w:rsidRPr="00D260A2">
              <w:rPr>
                <w:rFonts w:ascii="Calibri" w:hAnsi="Calibri" w:cs="Kalimati"/>
                <w:sz w:val="16"/>
                <w:szCs w:val="16"/>
              </w:rPr>
              <w:t>One16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</w:rPr>
            </w:pPr>
            <w:r w:rsidRPr="00D260A2">
              <w:rPr>
                <w:rFonts w:ascii="Calibri" w:hAnsi="Calibri" w:cs="Kalimati"/>
                <w:sz w:val="16"/>
                <w:szCs w:val="16"/>
              </w:rPr>
              <w:t>slice</w:t>
            </w:r>
            <w:r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260A2">
              <w:rPr>
                <w:rFonts w:ascii="Calibri" w:hAnsi="Calibri" w:cs="Kalimati"/>
                <w:sz w:val="16"/>
                <w:szCs w:val="16"/>
              </w:rPr>
              <w:t>or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  <w:lang w:bidi="ne-NP"/>
              </w:rPr>
            </w:pPr>
            <w:r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260A2">
              <w:rPr>
                <w:rFonts w:ascii="Calibri" w:hAnsi="Calibri" w:cs="Kalimati"/>
                <w:sz w:val="16"/>
                <w:szCs w:val="16"/>
              </w:rPr>
              <w:t>more</w:t>
            </w:r>
          </w:p>
        </w:tc>
        <w:tc>
          <w:tcPr>
            <w:tcW w:w="990" w:type="dxa"/>
          </w:tcPr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</w:rPr>
            </w:pPr>
            <w:r>
              <w:rPr>
                <w:rFonts w:ascii="Calibri" w:hAnsi="Calibri" w:cs="Kalimati"/>
                <w:sz w:val="16"/>
                <w:szCs w:val="16"/>
              </w:rPr>
              <w:t>At</w:t>
            </w:r>
            <w:r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260A2">
              <w:rPr>
                <w:rFonts w:ascii="Calibri" w:hAnsi="Calibri" w:cs="Kalimati"/>
                <w:sz w:val="16"/>
                <w:szCs w:val="16"/>
              </w:rPr>
              <w:t>least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</w:rPr>
            </w:pPr>
            <w:r w:rsidRPr="00D260A2">
              <w:rPr>
                <w:rFonts w:ascii="Calibri" w:hAnsi="Calibri" w:cs="Kalimati"/>
                <w:sz w:val="16"/>
                <w:szCs w:val="16"/>
              </w:rPr>
              <w:t>one 128</w:t>
            </w:r>
            <w:r w:rsidRPr="00D260A2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16"/>
                <w:szCs w:val="16"/>
              </w:rPr>
              <w:t>slice</w:t>
            </w:r>
            <w:r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16"/>
                <w:szCs w:val="16"/>
              </w:rPr>
              <w:t>more</w:t>
            </w:r>
          </w:p>
        </w:tc>
        <w:tc>
          <w:tcPr>
            <w:tcW w:w="900" w:type="dxa"/>
          </w:tcPr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</w:rPr>
            </w:pPr>
            <w:r w:rsidRPr="00D260A2">
              <w:rPr>
                <w:rFonts w:ascii="Calibri" w:hAnsi="Calibri" w:cs="Kalimati"/>
                <w:sz w:val="16"/>
                <w:szCs w:val="16"/>
              </w:rPr>
              <w:t>At least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6"/>
                <w:szCs w:val="16"/>
                <w:highlight w:val="yellow"/>
              </w:rPr>
            </w:pPr>
            <w:r w:rsidRPr="00D260A2">
              <w:rPr>
                <w:rFonts w:ascii="Calibri" w:hAnsi="Calibri" w:cs="Kalimati"/>
                <w:sz w:val="16"/>
                <w:szCs w:val="16"/>
              </w:rPr>
              <w:t>one 128</w:t>
            </w:r>
            <w:r w:rsidRPr="00D260A2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D260A2">
              <w:rPr>
                <w:rFonts w:ascii="Calibri" w:hAnsi="Calibri" w:cs="Kalimati"/>
                <w:sz w:val="16"/>
                <w:szCs w:val="16"/>
              </w:rPr>
              <w:t>slice more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475D4" w:rsidRDefault="00FB4C62" w:rsidP="00FB4C62">
            <w:pPr>
              <w:numPr>
                <w:ilvl w:val="0"/>
                <w:numId w:val="33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475D4">
              <w:rPr>
                <w:rFonts w:ascii="Calibri" w:hAnsi="Calibri" w:cs="Kalimati"/>
                <w:sz w:val="20"/>
                <w:szCs w:val="20"/>
                <w:lang w:bidi="hi-IN"/>
              </w:rPr>
              <w:t>MRI</w:t>
            </w:r>
            <w:r w:rsidRPr="003475D4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मेसिन </w:t>
            </w:r>
          </w:p>
        </w:tc>
        <w:tc>
          <w:tcPr>
            <w:tcW w:w="723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D260A2">
              <w:rPr>
                <w:rFonts w:ascii="Calibri" w:hAnsi="Calibri" w:cs="Kalimati"/>
                <w:sz w:val="18"/>
                <w:szCs w:val="18"/>
              </w:rPr>
              <w:t>At least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D260A2">
              <w:rPr>
                <w:rFonts w:ascii="Calibri" w:hAnsi="Calibri" w:cs="Kalimati"/>
                <w:sz w:val="18"/>
                <w:szCs w:val="18"/>
              </w:rPr>
              <w:t xml:space="preserve">one 1.5T </w:t>
            </w:r>
          </w:p>
        </w:tc>
        <w:tc>
          <w:tcPr>
            <w:tcW w:w="900" w:type="dxa"/>
          </w:tcPr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D260A2">
              <w:rPr>
                <w:rFonts w:ascii="Calibri" w:hAnsi="Calibri" w:cs="Kalimati"/>
                <w:sz w:val="18"/>
                <w:szCs w:val="18"/>
              </w:rPr>
              <w:t>At least</w:t>
            </w:r>
          </w:p>
          <w:p w:rsidR="00FB4C62" w:rsidRPr="00D260A2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  <w:highlight w:val="yellow"/>
              </w:rPr>
            </w:pPr>
            <w:r w:rsidRPr="00D260A2">
              <w:rPr>
                <w:rFonts w:ascii="Calibri" w:hAnsi="Calibri" w:cs="Kalimati"/>
                <w:sz w:val="18"/>
                <w:szCs w:val="18"/>
              </w:rPr>
              <w:t>one 1.5T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3"/>
              </w:numPr>
              <w:rPr>
                <w:rFonts w:cs="Kalimati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मापदण्ड 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साधारण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एक्सरेमा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उल्लेख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अनुसारको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>अल्ट्रासाउन्ड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सेवा</w:t>
            </w:r>
          </w:p>
        </w:tc>
      </w:tr>
      <w:tr w:rsidR="00FB4C62" w:rsidRPr="00366BE1" w:rsidTr="00306550">
        <w:tc>
          <w:tcPr>
            <w:tcW w:w="520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4"/>
              </w:num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ले प्रवाह गर्ने सेवाको लागि</w:t>
            </w:r>
            <w:r w:rsidRPr="00366BE1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अल्ट्रासाउन्ड</w:t>
            </w:r>
            <w:r w:rsidRPr="00366BE1">
              <w:rPr>
                <w:rFonts w:cs="Kalimati" w:hint="cs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मेशिन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Ultra-sound machine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with color doppler at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least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FB4C62" w:rsidRPr="00F01D00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6E5604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90" w:type="dxa"/>
          </w:tcPr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3 machines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among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them at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least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mobile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 echo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compatible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 with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3</w:t>
            </w:r>
            <w:r w:rsidRPr="00CD0F57">
              <w:rPr>
                <w:rFonts w:ascii="Calibri" w:hAnsi="Calibri" w:cs="Kalimati"/>
                <w:sz w:val="14"/>
                <w:szCs w:val="14"/>
                <w:cs/>
                <w:lang w:bidi="ne-NP"/>
              </w:rPr>
              <w:t>/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4D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probe,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endocavitary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probe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and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guided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biopsy.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</w:tcPr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4</w:t>
            </w:r>
            <w:r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machines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among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them at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least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mobile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 echo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compatible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• one with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3</w:t>
            </w:r>
            <w:r w:rsidRPr="00CD0F57">
              <w:rPr>
                <w:rFonts w:ascii="Calibri" w:hAnsi="Calibri" w:cs="Kalimati"/>
                <w:sz w:val="14"/>
                <w:szCs w:val="14"/>
                <w:cs/>
                <w:lang w:bidi="ne-NP"/>
              </w:rPr>
              <w:t>/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4D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probe,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endocavitary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probe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and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guided</w:t>
            </w:r>
            <w:r w:rsidRPr="00CD0F57">
              <w:rPr>
                <w:rFonts w:ascii="Calibri" w:hAnsi="Calibri"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Pr="00CD0F57">
              <w:rPr>
                <w:rFonts w:ascii="Calibri" w:hAnsi="Calibri" w:cs="Kalimati"/>
                <w:sz w:val="14"/>
                <w:szCs w:val="14"/>
                <w:lang w:bidi="ne-NP"/>
              </w:rPr>
              <w:t>biopsy.</w:t>
            </w:r>
          </w:p>
          <w:p w:rsidR="00FB4C62" w:rsidRPr="00CD0F57" w:rsidRDefault="00FB4C62" w:rsidP="00306550">
            <w:pPr>
              <w:rPr>
                <w:rFonts w:ascii="Calibri" w:hAnsi="Calibri" w:cs="Kalimati"/>
                <w:sz w:val="14"/>
                <w:szCs w:val="14"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4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सेवाग्राहिको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अल्ट्रा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साउन्ड गर्नको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उपयुक्त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म्याट्रेस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बेडसिटको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4"/>
              </w:num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>अल्ट्रासाउन्ड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सेवाको लागि</w:t>
            </w:r>
            <w:r w:rsidRPr="00366BE1">
              <w:rPr>
                <w:rFonts w:cs="Kalimati" w:hint="cs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जेल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नेपकिन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पेपर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>/</w:t>
            </w:r>
            <w:r w:rsidRPr="00366BE1">
              <w:rPr>
                <w:rFonts w:cs="Kalimati"/>
                <w:sz w:val="20"/>
                <w:szCs w:val="20"/>
                <w:rtl/>
                <w:cs/>
                <w:lang w:bidi="hi-IN"/>
              </w:rPr>
              <w:t>टावल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सामाग्रीहरु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व्यवस्था भएको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4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रेकर्डिङ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प्रिन्ट गर्न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रिपोर्टिं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ङको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कम्प्युटर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र प्रिन्टर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85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4"/>
              </w:num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साधारण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एक्सरेमा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उल्लेख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अनुसारको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 हुनुपर्ने</w:t>
            </w:r>
          </w:p>
        </w:tc>
        <w:tc>
          <w:tcPr>
            <w:tcW w:w="72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20" w:type="dxa"/>
            <w:shd w:val="clear" w:color="auto" w:fill="auto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</w:t>
            </w:r>
          </w:p>
        </w:tc>
        <w:tc>
          <w:tcPr>
            <w:tcW w:w="4085" w:type="dxa"/>
            <w:shd w:val="clear" w:color="auto" w:fill="auto"/>
          </w:tcPr>
          <w:p w:rsidR="00FB4C62" w:rsidRPr="003D7359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D7359">
              <w:rPr>
                <w:rFonts w:ascii="Calibri" w:hAnsi="Calibri" w:cs="Kalimati"/>
                <w:sz w:val="20"/>
                <w:szCs w:val="20"/>
                <w:lang w:bidi="hi-IN"/>
              </w:rPr>
              <w:t>Ec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h</w:t>
            </w:r>
            <w:r w:rsidRPr="003D7359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ocardiogram </w:t>
            </w:r>
            <w:r w:rsidRPr="003D7359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मेसिन</w:t>
            </w:r>
            <w:r w:rsidRPr="003D7359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3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FB4C62" w:rsidRPr="003D7359" w:rsidRDefault="00FB4C62" w:rsidP="00306550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900" w:type="dxa"/>
          </w:tcPr>
          <w:p w:rsidR="00FB4C62" w:rsidRPr="003D7359" w:rsidRDefault="00FB4C62" w:rsidP="00306550">
            <w:pPr>
              <w:rPr>
                <w:rFonts w:ascii="Calibri" w:hAnsi="Calibri" w:cs="Kalimati"/>
                <w:sz w:val="18"/>
                <w:szCs w:val="18"/>
              </w:rPr>
            </w:pPr>
            <w:r w:rsidRPr="003D7359">
              <w:rPr>
                <w:rFonts w:ascii="Calibri" w:hAnsi="Calibri" w:cs="Kalimati"/>
                <w:sz w:val="18"/>
                <w:szCs w:val="18"/>
                <w:cs/>
                <w:lang w:bidi="ne-NP"/>
              </w:rPr>
              <w:t xml:space="preserve">4 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Pr="00F01D00" w:rsidRDefault="00FB4C62" w:rsidP="00FB4C62">
      <w:pPr>
        <w:jc w:val="both"/>
        <w:rPr>
          <w:rFonts w:ascii="Calibri Light" w:hAnsi="Calibri Light" w:cs="Calibri Light"/>
          <w:b/>
          <w:bCs/>
          <w:color w:val="000000"/>
          <w:sz w:val="20"/>
          <w:szCs w:val="20"/>
          <w:lang w:bidi="ne-NP"/>
        </w:rPr>
      </w:pPr>
      <w:r>
        <w:rPr>
          <w:rFonts w:cs="Kalimati"/>
          <w:b/>
          <w:bCs/>
          <w:color w:val="000000"/>
          <w:sz w:val="20"/>
          <w:szCs w:val="20"/>
          <w:cs/>
          <w:lang w:bidi="ne-NP"/>
        </w:rPr>
        <w:tab/>
      </w:r>
      <w:r>
        <w:rPr>
          <w:rFonts w:cs="Kalimati"/>
          <w:b/>
          <w:bCs/>
          <w:color w:val="000000"/>
          <w:sz w:val="20"/>
          <w:szCs w:val="20"/>
          <w:cs/>
          <w:lang w:bidi="ne-NP"/>
        </w:rPr>
        <w:tab/>
      </w:r>
    </w:p>
    <w:p w:rsidR="00FB4C62" w:rsidRPr="00366BE1" w:rsidRDefault="00FB4C62" w:rsidP="00FB4C62">
      <w:pPr>
        <w:jc w:val="both"/>
        <w:rPr>
          <w:rFonts w:cs="Kalimati"/>
          <w:b/>
          <w:bCs/>
          <w:color w:val="000000"/>
          <w:sz w:val="20"/>
          <w:szCs w:val="20"/>
          <w:lang w:bidi="ne-NP"/>
        </w:rPr>
      </w:pP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८.२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 xml:space="preserve"> रेडियो इमेजिंग सेवा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सञ्‍चालन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गर्नका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लागि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थप</w:t>
      </w:r>
      <w:r w:rsidRPr="00366BE1">
        <w:rPr>
          <w:rFonts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b/>
          <w:bCs/>
          <w:color w:val="000000"/>
          <w:sz w:val="20"/>
          <w:szCs w:val="20"/>
          <w:cs/>
          <w:lang w:bidi="ne-NP"/>
        </w:rPr>
        <w:t>व्यवस्था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050"/>
        <w:gridCol w:w="720"/>
        <w:gridCol w:w="720"/>
        <w:gridCol w:w="990"/>
        <w:gridCol w:w="900"/>
        <w:gridCol w:w="153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05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33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05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910" w:type="dxa"/>
            <w:gridSpan w:val="6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>जनशक्ति</w:t>
            </w:r>
            <w:r w:rsidRPr="00366BE1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सम्बन्धी</w:t>
            </w:r>
          </w:p>
        </w:tc>
      </w:tr>
      <w:tr w:rsidR="00FB4C62" w:rsidRPr="00366BE1" w:rsidTr="00306550">
        <w:tc>
          <w:tcPr>
            <w:tcW w:w="558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jc w:val="both"/>
              <w:rPr>
                <w:rFonts w:cs="Kalimati"/>
                <w:color w:val="000000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Radio</w:t>
            </w:r>
            <w:r w:rsidRPr="00366BE1">
              <w:rPr>
                <w:rFonts w:ascii="Cambria" w:hAnsi="Cambria" w:cs="Kalimati"/>
                <w:color w:val="000000"/>
                <w:sz w:val="20"/>
                <w:szCs w:val="20"/>
              </w:rPr>
              <w:t>grapher/Radiography Technician</w:t>
            </w:r>
            <w:r w:rsidRPr="00366BE1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 xml:space="preserve"> को</w:t>
            </w:r>
            <w:r w:rsidRPr="00366BE1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व्यवस्था 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Radio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grapher/Radiography Technician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नेपाल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ब्यावसायी परिषद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 दर्ता भएको 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एक्सरे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Reading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रिपोर्टि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ङ्ग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नेपाल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मेडिकल काउ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न्सिल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बा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 मान्यता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प्राप्त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Radiologi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st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को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व्यवस्था</w:t>
            </w:r>
            <w:r w:rsidRPr="00366BE1">
              <w:rPr>
                <w:rFonts w:cs="Kalimati" w:hint="cs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१०० र २०० शय्याको हकमा पूर्णकालीन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Radiologi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st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को व्यवस्था गरिएको हुनुपर्ने। 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विकीरणको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क्षेत्रमा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काम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कर्मचारीलाई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विकिरण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निगरानी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उपकरण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पर्सनल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रेडीएसन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डोज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मनिटर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)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प्रदान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गरेको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उक्त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उपकरणको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नियमित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परीक्षण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तीन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/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तीन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महिनामा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गर्ने गरेको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विकीरणको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क्षेत्रमा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काम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कर्मचारीहरुको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विकिरणको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डोजको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सीमा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इन्टरनेशनल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कमिसन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अन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रेडियोलोजीकल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प्रोटेक्सनले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तोकेको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२०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ली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सिवर्ट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प्रति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वर्ष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ँ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वर्षको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औसत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१००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मी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ली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>.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सिवर्टको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सीमाभित्र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हुनु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पर्नेछ।सो सीमा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भन्दा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बढी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भएमा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सम्बन्धित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संस्थाले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उक्त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कर्मचारीलाई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विकिरण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मुक्त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क्षेत्रमा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काम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मिलाएको </w:t>
            </w: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FB4C62">
            <w:pPr>
              <w:numPr>
                <w:ilvl w:val="0"/>
                <w:numId w:val="35"/>
              </w:num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विकिरण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कर्मचारी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रेडिएसन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हेजार्ड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भत्ताको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lastRenderedPageBreak/>
              <w:t>ख</w:t>
            </w:r>
          </w:p>
        </w:tc>
        <w:tc>
          <w:tcPr>
            <w:tcW w:w="8910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अन्य व्यवस्थाहरु </w:t>
            </w:r>
          </w:p>
        </w:tc>
      </w:tr>
      <w:tr w:rsidR="00FB4C62" w:rsidRPr="00366BE1" w:rsidTr="00306550">
        <w:tc>
          <w:tcPr>
            <w:tcW w:w="558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FB4C62">
            <w:pPr>
              <w:numPr>
                <w:ilvl w:val="0"/>
                <w:numId w:val="36"/>
              </w:num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फर्निचर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सहित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सेवाग्राही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प्रतिक्षालयको 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EF43B5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क</w:t>
            </w:r>
            <w:r w:rsidRPr="00A13D5A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EF43B5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सेवाग्राहिको</w:t>
            </w:r>
            <w:r w:rsidRPr="00EF43B5">
              <w:rPr>
                <w:rFonts w:cs="Kalimati"/>
                <w:sz w:val="20"/>
                <w:szCs w:val="20"/>
                <w:rtl/>
              </w:rPr>
              <w:t xml:space="preserve"> </w:t>
            </w:r>
            <w:r w:rsidRPr="00EF43B5">
              <w:rPr>
                <w:rFonts w:cs="Kalimati"/>
                <w:sz w:val="20"/>
                <w:szCs w:val="20"/>
                <w:cs/>
                <w:lang w:bidi="hi-IN"/>
              </w:rPr>
              <w:t xml:space="preserve">लागि </w:t>
            </w:r>
            <w:r w:rsidRPr="00EF43B5">
              <w:rPr>
                <w:rFonts w:cs="Kalimati" w:hint="cs"/>
                <w:sz w:val="20"/>
                <w:szCs w:val="20"/>
                <w:cs/>
                <w:lang w:bidi="hi-IN"/>
              </w:rPr>
              <w:t>ड्रेस</w:t>
            </w:r>
            <w:r w:rsidRPr="00EF43B5">
              <w:rPr>
                <w:rFonts w:cs="Kalimati"/>
                <w:sz w:val="20"/>
                <w:szCs w:val="20"/>
                <w:cs/>
                <w:lang w:bidi="hi-IN"/>
              </w:rPr>
              <w:t xml:space="preserve"> परिवर्त</w:t>
            </w:r>
            <w:r w:rsidRPr="00EF43B5">
              <w:rPr>
                <w:rFonts w:cs="Kalimati" w:hint="cs"/>
                <w:sz w:val="20"/>
                <w:szCs w:val="20"/>
                <w:cs/>
                <w:lang w:bidi="hi-IN"/>
              </w:rPr>
              <w:t>नको</w:t>
            </w:r>
            <w:r w:rsidRPr="00EF43B5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EF43B5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EF43B5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 w:rsidRPr="00EF43B5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स्टेचर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व्हीलचे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यरको 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ग</w:t>
            </w:r>
            <w:r w:rsidRPr="00EF43B5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अविच्छि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विद्युत प्रवाहको लागि अनलाइन यूपिएस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को 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घ</w:t>
            </w:r>
            <w:r w:rsidRPr="00EF43B5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मैलाको उपर्युक्त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Classification, Decontamination, Ste</w:t>
            </w:r>
            <w:r>
              <w:rPr>
                <w:rFonts w:ascii="Cambria" w:hAnsi="Cambria" w:cs="Kalimati"/>
                <w:sz w:val="20"/>
                <w:szCs w:val="20"/>
              </w:rPr>
              <w:t>ri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lization, Disposal</w:t>
            </w:r>
            <w:r w:rsidRPr="00366BE1">
              <w:rPr>
                <w:rFonts w:cs="Kalimati"/>
                <w:sz w:val="20"/>
                <w:szCs w:val="20"/>
                <w:rtl/>
                <w:cs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गर्ने गरिएको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FB4C62">
            <w:pPr>
              <w:numPr>
                <w:ilvl w:val="0"/>
                <w:numId w:val="36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mbria" w:hAnsi="Cambria" w:cs="Kalimati"/>
                <w:sz w:val="20"/>
                <w:szCs w:val="20"/>
              </w:rPr>
              <w:t>X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Ray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बाट निस्कने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विकिरण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 गर्दा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मानव स्वास्थ्यमा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हानि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गर्ने र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X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Ray Room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बाहिर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र वरिपरी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बस्ने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व्यक्ति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खास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 गर्भवती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महिला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वालबालिकाले अपनाउनु पर्ने सावधानी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सम्बन्धी जानकारीमूलक सामग्री 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X</w:t>
            </w:r>
            <w:r w:rsidRPr="00366BE1">
              <w:rPr>
                <w:rFonts w:ascii="Cambria" w:hAnsi="Cambria"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ascii="Cambria" w:hAnsi="Cambria" w:cs="Kalimati"/>
                <w:sz w:val="20"/>
                <w:szCs w:val="20"/>
              </w:rPr>
              <w:t>Ray Room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बाहिर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र वरिपरी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</w:tcPr>
          <w:p w:rsidR="00FB4C62" w:rsidRPr="00366BE1" w:rsidRDefault="00FB4C62" w:rsidP="00FB4C62">
            <w:pPr>
              <w:numPr>
                <w:ilvl w:val="0"/>
                <w:numId w:val="36"/>
              </w:num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आइपर्नसक्ने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म्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भिर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प्रकृतिका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असरहरुलाई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तत्काल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उपचारको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इमर्जेन्सीमा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चाहिने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लगायत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औजार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उपकरण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आवश्यक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चिकित्सक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लगायत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अन्य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स्वास्थ्यकर्मीहरुको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उपलब्धता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7380" w:type="dxa"/>
            <w:gridSpan w:val="5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उपकरण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सम्बन्धी</w:t>
            </w: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 ब्याग, विभि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साइजका मा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सक्सन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मेसिन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इन्टुबेसन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ट्रेएयरबेस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ङ्गो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स्कोप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इन्डोट्राकियल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ट्युब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अक्सिजन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सिलिन्डर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सप्लाइ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पल्स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अक्सिमिटर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7"/>
              </w:num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स्फाइग्मोम्यानोमिटर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स्टेथोस्कोप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बि</w:t>
            </w:r>
            <w:r w:rsidRPr="000959DC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पी</w:t>
            </w:r>
            <w:r w:rsidRPr="000959DC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सेट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475D4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475D4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8910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औषधी</w:t>
            </w:r>
          </w:p>
        </w:tc>
      </w:tr>
      <w:tr w:rsidR="00FB4C62" w:rsidRPr="00366BE1" w:rsidTr="00306550">
        <w:tc>
          <w:tcPr>
            <w:tcW w:w="558" w:type="dxa"/>
            <w:vMerge w:val="restart"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475D4" w:rsidRDefault="00FB4C62" w:rsidP="00FB4C62">
            <w:pPr>
              <w:numPr>
                <w:ilvl w:val="0"/>
                <w:numId w:val="38"/>
              </w:num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क्यानुला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फ्लि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यु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ड्स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8"/>
              </w:num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एट्रोपिन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एड्रीनालिन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EF43B5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050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38"/>
              </w:num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हाइड्रोकोर्टीसन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FB4C62" w:rsidRPr="00520694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520694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९</w:t>
      </w:r>
    </w:p>
    <w:p w:rsidR="00FB4C62" w:rsidRPr="00366BE1" w:rsidRDefault="00FB4C62" w:rsidP="00FB4C62">
      <w:pPr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520694">
        <w:rPr>
          <w:rFonts w:cs="Kalimati"/>
          <w:b/>
          <w:bCs/>
          <w:sz w:val="22"/>
          <w:szCs w:val="22"/>
          <w:cs/>
          <w:lang w:bidi="hi-IN"/>
        </w:rPr>
        <w:t xml:space="preserve"> </w:t>
      </w:r>
      <w:bookmarkStart w:id="5" w:name="_Hlk178777289"/>
      <w:r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सङ्क्रमण</w:t>
      </w:r>
      <w:r w:rsidRPr="00520694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रोकथाम</w:t>
      </w:r>
      <w:r w:rsidRPr="00520694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र</w:t>
      </w:r>
      <w:r w:rsidRPr="00520694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नियन्त्रण</w:t>
      </w:r>
      <w:r w:rsidRPr="00520694">
        <w:rPr>
          <w:rFonts w:cs="Kalimati"/>
          <w:b/>
          <w:bCs/>
          <w:sz w:val="22"/>
          <w:szCs w:val="22"/>
          <w:u w:val="single"/>
          <w:cs/>
          <w:lang w:bidi="hi-IN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hi-IN"/>
        </w:rPr>
        <w:t>सम्बन्धी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p w:rsidR="00FB4C62" w:rsidRPr="00366BE1" w:rsidRDefault="00FB4C62" w:rsidP="00FB4C62">
      <w:pPr>
        <w:jc w:val="center"/>
        <w:rPr>
          <w:rFonts w:cs="Kalimati"/>
          <w:b/>
          <w:bCs/>
          <w:sz w:val="20"/>
          <w:szCs w:val="20"/>
          <w:lang w:bidi="ne-NP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810"/>
        <w:gridCol w:w="630"/>
        <w:gridCol w:w="990"/>
        <w:gridCol w:w="900"/>
        <w:gridCol w:w="1530"/>
      </w:tblGrid>
      <w:tr w:rsidR="00FB4C62" w:rsidRPr="00366BE1" w:rsidTr="00306550">
        <w:tc>
          <w:tcPr>
            <w:tcW w:w="648" w:type="dxa"/>
            <w:vMerge w:val="restart"/>
            <w:shd w:val="clear" w:color="auto" w:fill="D9D9D9"/>
            <w:vAlign w:val="center"/>
          </w:tcPr>
          <w:bookmarkEnd w:id="5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396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330" w:type="dxa"/>
            <w:gridSpan w:val="4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सङ्ख्या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4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396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सङ्क्रमण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रोकथामका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ला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स्वास्थ्यकर्मी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लगा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यत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मैला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व्यवस्थापनसँग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र्म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चारी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रुलाई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म्बन्धी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मु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करण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ता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दिएको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कामको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प्रकृ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ति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र्म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चारी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रुलाई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माणमा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क्तिगत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सामग्री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(PPE)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खोप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औष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संस्थाका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प्रमुख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स्थान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रु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स्तै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प्रवेश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स्थल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इम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र्जेन्सी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अन्त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रङ्ग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वहि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रङ्ग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लगाय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हात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धुन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मिल्ने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स्यानि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टा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इजरको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पनको लागि चेकलिस्ट बनाई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अनुगमन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9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प्रत्येक प्रोसिड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्यु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 पछि प्रयोग भएका समानहरुलाई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निसंक्र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गर्ने 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96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रोकथाम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जनस्वास्थ्यका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मापदण्ड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पालना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96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रोकथाम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सन्देश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मू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सामाग्री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48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96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रोकथाम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समितिको गठन गरी व्यवस्थापन 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</w:p>
    <w:p w:rsidR="00FB4C62" w:rsidRPr="00366BE1" w:rsidRDefault="00FB4C62" w:rsidP="00FB4C62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520694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520694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१०</w:t>
      </w:r>
      <w:r w:rsidRPr="00520694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</w:p>
    <w:p w:rsidR="00FB4C62" w:rsidRPr="00263ACA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6" w:name="_Hlk178777305"/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जनस्वास्थ्य</w:t>
      </w:r>
      <w:r w:rsidRPr="00520694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 मापदण्ड</w:t>
      </w:r>
      <w:r w:rsidRPr="00520694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(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पोषण</w:t>
      </w:r>
      <w:r w:rsidRPr="00520694">
        <w:rPr>
          <w:rFonts w:cs="Kalimati"/>
          <w:b/>
          <w:bCs/>
          <w:sz w:val="22"/>
          <w:szCs w:val="22"/>
          <w:u w:val="single"/>
          <w:lang w:bidi="ne-NP"/>
        </w:rPr>
        <w:t xml:space="preserve">,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खोप</w:t>
      </w:r>
      <w:r w:rsidRPr="00520694">
        <w:rPr>
          <w:rFonts w:cs="Kalimati"/>
          <w:b/>
          <w:bCs/>
          <w:sz w:val="22"/>
          <w:szCs w:val="22"/>
          <w:u w:val="single"/>
          <w:lang w:bidi="ne-NP"/>
        </w:rPr>
        <w:t xml:space="preserve">,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सुरक्षित</w:t>
      </w:r>
      <w:r w:rsidRPr="00520694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मातृत्व</w:t>
      </w:r>
      <w:r w:rsidRPr="00520694">
        <w:rPr>
          <w:rFonts w:cs="Kalimati"/>
          <w:b/>
          <w:bCs/>
          <w:sz w:val="22"/>
          <w:szCs w:val="22"/>
          <w:u w:val="single"/>
          <w:lang w:bidi="ne-NP"/>
        </w:rPr>
        <w:t xml:space="preserve">,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बाल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स्वास्थ्य</w:t>
      </w:r>
      <w:r w:rsidRPr="00520694">
        <w:rPr>
          <w:rFonts w:cs="Kalimati"/>
          <w:b/>
          <w:bCs/>
          <w:sz w:val="22"/>
          <w:szCs w:val="22"/>
          <w:u w:val="single"/>
          <w:lang w:bidi="ne-NP"/>
        </w:rPr>
        <w:t xml:space="preserve">,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परिवार</w:t>
      </w:r>
      <w:r w:rsidRPr="00520694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52069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नियोजन</w:t>
      </w:r>
      <w:r w:rsidRPr="00520694">
        <w:rPr>
          <w:rFonts w:cs="Kalimati"/>
          <w:b/>
          <w:bCs/>
          <w:sz w:val="22"/>
          <w:szCs w:val="22"/>
          <w:u w:val="single"/>
          <w:cs/>
          <w:lang w:bidi="ne-NP"/>
        </w:rPr>
        <w:t>)</w:t>
      </w:r>
    </w:p>
    <w:bookmarkEnd w:id="6"/>
    <w:p w:rsidR="00FB4C62" w:rsidRDefault="00FB4C62" w:rsidP="00FB4C62">
      <w:pPr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१०.१ जनस्वास्थ्य सम्बन्धी मापदण्ड </w:t>
      </w:r>
    </w:p>
    <w:p w:rsidR="00FB4C62" w:rsidRPr="00F01D00" w:rsidRDefault="00FB4C62" w:rsidP="00FB4C62">
      <w:pPr>
        <w:rPr>
          <w:rFonts w:ascii="Times New Roman" w:hAnsi="Times New Roman" w:cs="Kalimati"/>
          <w:b/>
          <w:bCs/>
          <w:sz w:val="22"/>
          <w:szCs w:val="22"/>
          <w:lang w:val="pt-BR" w:bidi="ne-NP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050"/>
        <w:gridCol w:w="810"/>
        <w:gridCol w:w="630"/>
        <w:gridCol w:w="990"/>
        <w:gridCol w:w="900"/>
        <w:gridCol w:w="153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050" w:type="dxa"/>
            <w:vMerge w:val="restart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330" w:type="dxa"/>
            <w:gridSpan w:val="4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C02658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C02658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05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B4C62" w:rsidRPr="00C02658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0265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910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स्वास्थ्य सेवा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,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 जनस्वास्थ्य कार्यक्रम तथा सेवा 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(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खोप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पोषण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,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 परिवार नियोजन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 xml:space="preserve">, 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सुरक्षित मातृत्व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 xml:space="preserve">, 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क्षयरोग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 xml:space="preserve">, </w:t>
            </w:r>
            <w:r w:rsidRPr="00F117B1">
              <w:rPr>
                <w:rFonts w:cs="Kalimati" w:hint="cs"/>
                <w:sz w:val="20"/>
                <w:szCs w:val="20"/>
                <w:cs/>
                <w:lang w:bidi="ne-NP"/>
              </w:rPr>
              <w:t>एच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.</w:t>
            </w:r>
            <w:r w:rsidRPr="00F117B1">
              <w:rPr>
                <w:rFonts w:cs="Kalimati" w:hint="cs"/>
                <w:sz w:val="20"/>
                <w:szCs w:val="20"/>
                <w:cs/>
                <w:lang w:bidi="ne-NP"/>
              </w:rPr>
              <w:t>आई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.</w:t>
            </w:r>
            <w:r w:rsidRPr="00F117B1">
              <w:rPr>
                <w:rFonts w:cs="Kalimati"/>
                <w:sz w:val="20"/>
                <w:szCs w:val="20"/>
                <w:cs/>
                <w:lang w:bidi="ne-NP"/>
              </w:rPr>
              <w:t>भी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 xml:space="preserve">. 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लगायत</w:t>
            </w:r>
            <w:r w:rsidRPr="00F117B1">
              <w:rPr>
                <w:rFonts w:ascii="Calibri Light" w:hAnsi="Calibri Light" w:cs="Kalimati"/>
                <w:sz w:val="20"/>
                <w:szCs w:val="20"/>
                <w:lang w:bidi="ne-NP"/>
              </w:rPr>
              <w:t>)</w:t>
            </w:r>
            <w:r w:rsidRPr="00F117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 वा स्वास्थ्य अभियानलाई </w:t>
            </w:r>
            <w:r>
              <w:rPr>
                <w:rFonts w:ascii="Calibri Light" w:hAnsi="Calibri Light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आवश्यकताअनुसार </w:t>
            </w:r>
            <w:r w:rsidRPr="00F117B1">
              <w:rPr>
                <w:rFonts w:cs="Kalimati" w:hint="cs"/>
                <w:sz w:val="20"/>
                <w:szCs w:val="20"/>
                <w:cs/>
                <w:lang w:bidi="ne-NP"/>
              </w:rPr>
              <w:t>स्थानीय तहको सिफारिस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AC5DFE">
              <w:rPr>
                <w:rFonts w:ascii="Calibri Light" w:hAnsi="Calibri Light" w:cs="Calibri Light"/>
                <w:sz w:val="20"/>
                <w:szCs w:val="20"/>
                <w:lang w:bidi="ne-NP"/>
              </w:rPr>
              <w:t>)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117B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संघीय स्वास्थ्य तथा जनसंख्या मन्त्रालय वा प्रदेशको स्वास्थ्य मन्त्रालयले तोके बमोजिम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सञ्चालन तथा पालना गर्नुपर्नेछ।</w:t>
            </w: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0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नेपाल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तथा प्रदेश सरकार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तोकिएको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कार्यक्रम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नेपाल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तथा प्रदेश सरकार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तोकेको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मापदण्ड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/मार्गदर्शन/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प्रोटोकल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पालना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05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स्तरीय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</w:t>
            </w:r>
            <w:r w:rsidRPr="00F01D00">
              <w:rPr>
                <w:rFonts w:ascii="Calibri Light" w:hAnsi="Calibri Light" w:cs="Calibri Light"/>
                <w:sz w:val="20"/>
                <w:szCs w:val="20"/>
                <w:cs/>
                <w:lang w:bidi="ne-NP"/>
              </w:rPr>
              <w:t xml:space="preserve">Standard Operating </w:t>
            </w:r>
            <w:r w:rsidRPr="00F01D00">
              <w:rPr>
                <w:rFonts w:ascii="Calibri Light" w:hAnsi="Calibri Light" w:cs="Calibri Light"/>
                <w:sz w:val="20"/>
                <w:szCs w:val="20"/>
                <w:lang w:bidi="ne-NP"/>
              </w:rPr>
              <w:t>Procedure/</w:t>
            </w:r>
            <w:r w:rsidRPr="00F01D00">
              <w:rPr>
                <w:rFonts w:ascii="Calibri Light" w:hAnsi="Calibri Light" w:cs="Calibri Light"/>
                <w:sz w:val="20"/>
                <w:szCs w:val="20"/>
                <w:cs/>
                <w:lang w:bidi="ne-NP"/>
              </w:rPr>
              <w:t>Manual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738" w:type="dxa"/>
        <w:tblInd w:w="108" w:type="dxa"/>
        <w:tblLook w:val="04A0" w:firstRow="1" w:lastRow="0" w:firstColumn="1" w:lastColumn="0" w:noHBand="0" w:noVBand="1"/>
      </w:tblPr>
      <w:tblGrid>
        <w:gridCol w:w="73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</w:tr>
    </w:tbl>
    <w:p w:rsidR="00FB4C62" w:rsidRDefault="00FB4C62" w:rsidP="00FB4C62">
      <w:pPr>
        <w:jc w:val="both"/>
        <w:rPr>
          <w:rFonts w:ascii="Times New Roman" w:hAnsi="Times New Roman" w:cs="Kalimati"/>
          <w:b/>
          <w:bCs/>
          <w:sz w:val="20"/>
          <w:szCs w:val="20"/>
          <w:lang w:val="pt-BR" w:bidi="ne-NP"/>
        </w:rPr>
      </w:pPr>
    </w:p>
    <w:p w:rsidR="00FB4C62" w:rsidRDefault="00FB4C62" w:rsidP="00FB4C62">
      <w:pPr>
        <w:jc w:val="both"/>
        <w:rPr>
          <w:rFonts w:ascii="Times New Roman" w:hAnsi="Times New Roman" w:cs="Kalimati"/>
          <w:b/>
          <w:bCs/>
          <w:sz w:val="20"/>
          <w:szCs w:val="20"/>
          <w:lang w:val="pt-BR"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>१०</w:t>
      </w:r>
      <w:r w:rsidRPr="00366BE1"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 xml:space="preserve">.२  </w:t>
      </w:r>
      <w:r w:rsidRPr="00366BE1">
        <w:rPr>
          <w:rFonts w:ascii="Times New Roman" w:hAnsi="Times New Roman" w:cs="Kalimati"/>
          <w:b/>
          <w:bCs/>
          <w:sz w:val="20"/>
          <w:szCs w:val="20"/>
          <w:lang w:val="pt-BR" w:bidi="ne-NP"/>
        </w:rPr>
        <w:t xml:space="preserve">Labour </w:t>
      </w:r>
      <w:r>
        <w:rPr>
          <w:rFonts w:ascii="Times New Roman" w:hAnsi="Times New Roman" w:cs="Kalimati"/>
          <w:b/>
          <w:bCs/>
          <w:sz w:val="20"/>
          <w:szCs w:val="20"/>
          <w:lang w:val="pt-BR" w:bidi="ne-NP"/>
        </w:rPr>
        <w:t>Room</w:t>
      </w:r>
      <w:r w:rsidRPr="00366BE1">
        <w:rPr>
          <w:rFonts w:ascii="Times New Roman" w:hAnsi="Times New Roman" w:cs="Kalimati"/>
          <w:b/>
          <w:bCs/>
          <w:sz w:val="20"/>
          <w:szCs w:val="20"/>
          <w:lang w:val="pt-BR" w:bidi="ne-NP"/>
        </w:rPr>
        <w:t>, Neo</w:t>
      </w:r>
      <w:r>
        <w:rPr>
          <w:rFonts w:ascii="Times New Roman" w:hAnsi="Times New Roman" w:cs="Kalimati"/>
          <w:b/>
          <w:bCs/>
          <w:sz w:val="20"/>
          <w:szCs w:val="20"/>
          <w:lang w:bidi="ne-NP"/>
        </w:rPr>
        <w:t>na</w:t>
      </w:r>
      <w:r w:rsidRPr="00366BE1">
        <w:rPr>
          <w:rFonts w:ascii="Times New Roman" w:hAnsi="Times New Roman" w:cs="Kalimati"/>
          <w:b/>
          <w:bCs/>
          <w:sz w:val="20"/>
          <w:szCs w:val="20"/>
          <w:lang w:val="pt-BR" w:bidi="ne-NP"/>
        </w:rPr>
        <w:t>tal and Special newborn care unit</w:t>
      </w:r>
      <w:r w:rsidRPr="00366BE1"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 xml:space="preserve"> </w:t>
      </w:r>
      <w:r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>सँग</w:t>
      </w:r>
      <w:r w:rsidRPr="00366BE1"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 xml:space="preserve"> </w:t>
      </w:r>
      <w:r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>सम्बन्धित</w:t>
      </w:r>
      <w:r w:rsidRPr="00366BE1" w:rsidDel="00763059">
        <w:rPr>
          <w:rFonts w:ascii="Times New Roman" w:hAnsi="Times New Roman" w:cs="Kalimati" w:hint="cs"/>
          <w:b/>
          <w:bCs/>
          <w:sz w:val="20"/>
          <w:szCs w:val="20"/>
          <w:cs/>
          <w:lang w:val="pt-BR" w:bidi="ne-NP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उपकरण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 xml:space="preserve">को मापदण्ड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70"/>
        <w:gridCol w:w="810"/>
        <w:gridCol w:w="630"/>
        <w:gridCol w:w="1080"/>
        <w:gridCol w:w="1170"/>
        <w:gridCol w:w="1170"/>
      </w:tblGrid>
      <w:tr w:rsidR="00FB4C62" w:rsidRPr="00366BE1" w:rsidTr="00306550">
        <w:tc>
          <w:tcPr>
            <w:tcW w:w="738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387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69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शय्या 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सङ्ख्या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738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387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 xml:space="preserve">Baby Incubators 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1055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Phototherapy unit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Emergency Resuscitation Kit- Baby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Standard weighing scale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F01D00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each for labor room and OT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each for labor room and OT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Newbom Care equipment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cs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F01D00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set each for labor room and OT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set each for labor room and OT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Double-outlet Oxygen Concentrator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cs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F01D00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each for the labor concentrator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/>
                <w:sz w:val="16"/>
                <w:szCs w:val="16"/>
                <w:lang w:bidi="ne-NP"/>
              </w:rPr>
              <w:t>One each for the labor concentrator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Radiant Warmer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cs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Room Warmer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Foetal Doppler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1283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Cardio Toco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>g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raphy Monitor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/>
                <w:sz w:val="16"/>
                <w:szCs w:val="16"/>
                <w:lang w:val="pt-BR" w:bidi="ne-NP"/>
              </w:rPr>
              <w:t>1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/>
                <w:sz w:val="16"/>
                <w:szCs w:val="16"/>
                <w:lang w:val="pt-BR" w:bidi="ne-NP"/>
              </w:rPr>
              <w:t>1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cs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Delivery Kit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१०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१०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Episiotomy kit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१०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१०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2067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Forceps Delivery Kit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Crainotomy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1055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Silastic vacuum extractor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Pulse Oxymeter  baby &amp; adult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६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Cardiac monitor baby &amp; adult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1141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Nebulizer baby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Weighing machine adult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Weighing machine infant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४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jc w:val="center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८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CPAP Machine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tabs>
                <w:tab w:val="left" w:pos="1469"/>
              </w:tabs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Head box for oxygen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Haemoglobinometer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</w:tcPr>
          <w:p w:rsidR="00FB4C62" w:rsidRPr="00366BE1" w:rsidRDefault="00FB4C62" w:rsidP="00FB4C62">
            <w:pPr>
              <w:numPr>
                <w:ilvl w:val="0"/>
                <w:numId w:val="47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val="pt-BR" w:bidi="ne-NP"/>
              </w:rPr>
              <w:t>Glucometer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ascii="Nepali" w:hAnsi="Nepali" w:cs="Kalimati"/>
                <w:sz w:val="16"/>
                <w:szCs w:val="16"/>
                <w:lang w:val="pt-BR" w:bidi="ne-NP"/>
              </w:rPr>
            </w:pPr>
            <w:r>
              <w:rPr>
                <w:rFonts w:ascii="Nepali" w:hAnsi="Nepali" w:cs="Kalimati" w:hint="cs"/>
                <w:sz w:val="16"/>
                <w:szCs w:val="16"/>
                <w:cs/>
                <w:lang w:val="pt-BR" w:bidi="ne-NP"/>
              </w:rPr>
              <w:t>१</w:t>
            </w:r>
          </w:p>
        </w:tc>
        <w:tc>
          <w:tcPr>
            <w:tcW w:w="1080" w:type="dxa"/>
          </w:tcPr>
          <w:p w:rsidR="00FB4C62" w:rsidRPr="00366BE1" w:rsidRDefault="00FB4C62" w:rsidP="00306550">
            <w:pPr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sz w:val="16"/>
                <w:szCs w:val="16"/>
                <w:lang w:val="pt-BR" w:bidi="ne-NP"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  <w:lang w:val="pt-BR" w:bidi="ne-NP"/>
              </w:rPr>
              <w:t>२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ascii="Calibri" w:hAnsi="Calibri" w:cs="Kalimati"/>
          <w:b/>
          <w:bCs/>
          <w:sz w:val="20"/>
          <w:szCs w:val="18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>१०</w:t>
      </w:r>
      <w:r w:rsidRPr="00366BE1"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 xml:space="preserve">.३ </w:t>
      </w:r>
      <w:r w:rsidRPr="00366BE1">
        <w:rPr>
          <w:rFonts w:ascii="Calibri" w:hAnsi="Calibri" w:cs="Kalimati"/>
          <w:b/>
          <w:bCs/>
          <w:sz w:val="20"/>
          <w:szCs w:val="20"/>
        </w:rPr>
        <w:t xml:space="preserve"> Eclampsia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उपचारका लागि देहाय बमोजिमको उपकरण हुनुपर्नेछ।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41"/>
        <w:gridCol w:w="736"/>
        <w:gridCol w:w="720"/>
        <w:gridCol w:w="630"/>
        <w:gridCol w:w="900"/>
        <w:gridCol w:w="990"/>
        <w:gridCol w:w="1530"/>
      </w:tblGrid>
      <w:tr w:rsidR="00FB4C62" w:rsidRPr="00366BE1" w:rsidTr="00306550">
        <w:trPr>
          <w:trHeight w:val="328"/>
        </w:trPr>
        <w:tc>
          <w:tcPr>
            <w:tcW w:w="621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341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मापदण्ड</w:t>
            </w:r>
          </w:p>
        </w:tc>
        <w:tc>
          <w:tcPr>
            <w:tcW w:w="736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324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328"/>
        </w:trPr>
        <w:tc>
          <w:tcPr>
            <w:tcW w:w="621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0D162F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8"/>
                <w:szCs w:val="18"/>
                <w:cs/>
                <w:lang w:val="pt-BR" w:bidi="ne-NP"/>
              </w:rPr>
            </w:pPr>
            <w:r w:rsidRPr="000D162F">
              <w:rPr>
                <w:rFonts w:ascii="Nepali" w:hAnsi="Nepali" w:cs="Kalimati" w:hint="cs"/>
                <w:b/>
                <w:bCs/>
                <w:sz w:val="18"/>
                <w:szCs w:val="18"/>
                <w:cs/>
                <w:lang w:val="pt-BR"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0D162F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8"/>
                <w:szCs w:val="18"/>
                <w:lang w:val="pt-BR" w:bidi="ne-NP"/>
              </w:rPr>
            </w:pPr>
            <w:r w:rsidRPr="000D162F">
              <w:rPr>
                <w:rFonts w:ascii="Nepali" w:hAnsi="Nepali" w:cs="Kalimati" w:hint="cs"/>
                <w:b/>
                <w:bCs/>
                <w:sz w:val="18"/>
                <w:szCs w:val="18"/>
                <w:cs/>
                <w:lang w:val="pt-BR" w:bidi="ne-NP"/>
              </w:rPr>
              <w:t>५०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B4C62" w:rsidRPr="000D162F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  <w:lang w:val="pt-BR" w:bidi="ne-NP"/>
              </w:rPr>
            </w:pPr>
            <w:r w:rsidRPr="000D162F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  <w:lang w:val="pt-BR" w:bidi="ne-NP"/>
              </w:rPr>
              <w:t>१००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0D162F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hi-IN"/>
              </w:rPr>
            </w:pPr>
            <w:r w:rsidRPr="000D162F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  <w:lang w:val="pt-BR"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rPr>
          <w:trHeight w:val="29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ICU Beds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21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Emergency Resuscitation Tray (Adult) including intubation equipment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३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29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३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BP Apparatus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३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29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४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Cardiac Monitor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29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५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Pulse oximeter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0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६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Airway (Female)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2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Nebulizer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3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Oxygen Supply (Central)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2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Suction Apparatus (Electrical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3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१०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Suction Apparatus (Foot)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3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११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Wall Clock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2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१२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Torch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3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१३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Emergency Call Bell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28"/>
        </w:trPr>
        <w:tc>
          <w:tcPr>
            <w:tcW w:w="621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१४</w:t>
            </w:r>
          </w:p>
        </w:tc>
        <w:tc>
          <w:tcPr>
            <w:tcW w:w="3341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Stethoscope</w:t>
            </w:r>
          </w:p>
        </w:tc>
        <w:tc>
          <w:tcPr>
            <w:tcW w:w="736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0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lang w:bidi="hi-IN"/>
        </w:rPr>
      </w:pPr>
      <w:r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>१०</w:t>
      </w:r>
      <w:r w:rsidRPr="00366BE1"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 xml:space="preserve">.४ </w:t>
      </w:r>
      <w:r w:rsidRPr="00366BE1">
        <w:rPr>
          <w:rFonts w:ascii="Calibri" w:hAnsi="Calibri" w:cs="Kalimati"/>
          <w:b/>
          <w:bCs/>
          <w:sz w:val="20"/>
          <w:szCs w:val="20"/>
        </w:rPr>
        <w:t>Special Newborn Care Unit (SNCU)</w:t>
      </w:r>
      <w:r w:rsidRPr="00366BE1">
        <w:rPr>
          <w:rFonts w:cs="Kalimati"/>
          <w:b/>
          <w:bCs/>
          <w:sz w:val="20"/>
          <w:szCs w:val="20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भएका</w:t>
      </w:r>
      <w:r w:rsidRPr="00366B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>
        <w:rPr>
          <w:rFonts w:cs="Kalimati" w:hint="cs"/>
          <w:b/>
          <w:bCs/>
          <w:sz w:val="20"/>
          <w:szCs w:val="20"/>
          <w:cs/>
          <w:lang w:bidi="hi-IN"/>
        </w:rPr>
        <w:t>अस्पताल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को</w:t>
      </w:r>
      <w:r w:rsidRPr="00366B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उपकरण</w:t>
      </w:r>
      <w:r w:rsidRPr="00366B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72"/>
        <w:gridCol w:w="1100"/>
        <w:gridCol w:w="712"/>
        <w:gridCol w:w="624"/>
        <w:gridCol w:w="715"/>
        <w:gridCol w:w="715"/>
        <w:gridCol w:w="1509"/>
      </w:tblGrid>
      <w:tr w:rsidR="00FB4C62" w:rsidRPr="00366BE1" w:rsidTr="00306550">
        <w:trPr>
          <w:trHeight w:val="147"/>
        </w:trPr>
        <w:tc>
          <w:tcPr>
            <w:tcW w:w="621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537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मापदण्ड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279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6"/>
                <w:szCs w:val="16"/>
                <w:cs/>
                <w:lang w:val="pt-BR" w:bidi="ne-NP"/>
              </w:rPr>
            </w:pPr>
            <w:r w:rsidRPr="00263ACA">
              <w:rPr>
                <w:rFonts w:ascii="Nepali" w:hAnsi="Nepali" w:cs="Kalimati" w:hint="cs"/>
                <w:b/>
                <w:bCs/>
                <w:sz w:val="16"/>
                <w:szCs w:val="16"/>
                <w:cs/>
                <w:lang w:val="pt-BR"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6"/>
                <w:szCs w:val="16"/>
                <w:lang w:val="pt-BR" w:bidi="ne-NP"/>
              </w:rPr>
            </w:pPr>
            <w:r w:rsidRPr="00263ACA">
              <w:rPr>
                <w:rFonts w:ascii="Nepali" w:hAnsi="Nepali" w:cs="Kalimati" w:hint="cs"/>
                <w:b/>
                <w:bCs/>
                <w:sz w:val="16"/>
                <w:szCs w:val="16"/>
                <w:cs/>
                <w:lang w:val="pt-BR" w:bidi="ne-NP"/>
              </w:rPr>
              <w:t>५०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lang w:val="pt-BR" w:bidi="ne-NP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val="pt-BR"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val="pt-BR"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Electronic weighing scale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Infantometer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३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Emergency drugs trolley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४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Procedure trolley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५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Wall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cl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ock with seconds hand</w:t>
            </w:r>
          </w:p>
        </w:tc>
        <w:tc>
          <w:tcPr>
            <w:tcW w:w="990" w:type="dxa"/>
            <w:shd w:val="clear" w:color="auto" w:fill="auto"/>
          </w:tcPr>
          <w:p w:rsidR="00FB4C62" w:rsidRPr="00675145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675145">
              <w:rPr>
                <w:rFonts w:ascii="Calibri" w:hAnsi="Calibri" w:cs="Kalimati"/>
                <w:sz w:val="18"/>
                <w:szCs w:val="18"/>
              </w:rPr>
              <w:t>1 for each room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६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Refrigerator</w:t>
            </w:r>
          </w:p>
        </w:tc>
        <w:tc>
          <w:tcPr>
            <w:tcW w:w="990" w:type="dxa"/>
            <w:shd w:val="clear" w:color="auto" w:fill="auto"/>
          </w:tcPr>
          <w:p w:rsidR="00FB4C62" w:rsidRPr="00675145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675145">
              <w:rPr>
                <w:rFonts w:ascii="Calibri" w:hAnsi="Calibri" w:cs="Kalimati"/>
                <w:sz w:val="18"/>
                <w:szCs w:val="18"/>
              </w:rPr>
              <w:t xml:space="preserve">1 for </w:t>
            </w:r>
            <w:r>
              <w:rPr>
                <w:rFonts w:ascii="Calibri" w:hAnsi="Calibri" w:cs="Kalimati"/>
                <w:sz w:val="18"/>
                <w:szCs w:val="18"/>
                <w:lang w:bidi="ne-NP"/>
              </w:rPr>
              <w:t>the</w:t>
            </w:r>
            <w:r w:rsidRPr="00675145">
              <w:rPr>
                <w:rFonts w:ascii="Calibri" w:hAnsi="Calibri" w:cs="Kalimati"/>
                <w:sz w:val="18"/>
                <w:szCs w:val="18"/>
              </w:rPr>
              <w:t xml:space="preserve"> unit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1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lastRenderedPageBreak/>
              <w:t>७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/>
                <w:sz w:val="20"/>
                <w:szCs w:val="20"/>
              </w:rPr>
              <w:t>S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pot lamp</w:t>
            </w:r>
          </w:p>
        </w:tc>
        <w:tc>
          <w:tcPr>
            <w:tcW w:w="990" w:type="dxa"/>
            <w:shd w:val="clear" w:color="auto" w:fill="auto"/>
          </w:tcPr>
          <w:p w:rsidR="00FB4C62" w:rsidRPr="00675145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675145">
              <w:rPr>
                <w:rFonts w:ascii="Calibri" w:hAnsi="Calibri" w:cs="Kalimati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500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Portable x-ray machine</w:t>
            </w:r>
          </w:p>
        </w:tc>
        <w:tc>
          <w:tcPr>
            <w:tcW w:w="990" w:type="dxa"/>
            <w:shd w:val="clear" w:color="auto" w:fill="auto"/>
          </w:tcPr>
          <w:p w:rsidR="00FB4C62" w:rsidRPr="00675145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675145">
              <w:rPr>
                <w:rFonts w:ascii="Calibri" w:hAnsi="Calibri" w:cs="Kalimati"/>
                <w:sz w:val="18"/>
                <w:szCs w:val="18"/>
              </w:rPr>
              <w:t xml:space="preserve">1 for </w:t>
            </w:r>
            <w:r>
              <w:rPr>
                <w:rFonts w:ascii="Calibri" w:hAnsi="Calibri" w:cs="Kalimati"/>
                <w:sz w:val="18"/>
                <w:szCs w:val="18"/>
                <w:lang w:bidi="ne-NP"/>
              </w:rPr>
              <w:t>the</w:t>
            </w:r>
            <w:r w:rsidRPr="00675145">
              <w:rPr>
                <w:rFonts w:ascii="Calibri" w:hAnsi="Calibri" w:cs="Kalimati"/>
                <w:sz w:val="18"/>
                <w:szCs w:val="18"/>
              </w:rPr>
              <w:t xml:space="preserve"> unit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989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Basic surgical instruments e.g., fine scissors, scalpel with blades, fine artery forceps, suture material &amp; needles, towel, clips etc.</w:t>
            </w:r>
          </w:p>
        </w:tc>
        <w:tc>
          <w:tcPr>
            <w:tcW w:w="990" w:type="dxa"/>
            <w:shd w:val="clear" w:color="auto" w:fill="auto"/>
          </w:tcPr>
          <w:p w:rsidR="00FB4C62" w:rsidRPr="00675145" w:rsidRDefault="00FB4C62" w:rsidP="00306550">
            <w:pPr>
              <w:jc w:val="both"/>
              <w:rPr>
                <w:rFonts w:ascii="Calibri" w:hAnsi="Calibri" w:cs="Kalimati"/>
                <w:sz w:val="18"/>
                <w:szCs w:val="18"/>
              </w:rPr>
            </w:pPr>
            <w:r w:rsidRPr="00675145">
              <w:rPr>
                <w:rFonts w:ascii="Calibri" w:hAnsi="Calibri" w:cs="Kalimati"/>
                <w:sz w:val="18"/>
                <w:szCs w:val="18"/>
              </w:rPr>
              <w:t xml:space="preserve">1 set per bed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4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१०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Nebulizer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1 for the unit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999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११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Multi-channel monitor with non-invasive BP monitor at least 4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size: 0, 1, 2- disposable in plenty-reusable neonatal probe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4 </w:t>
            </w:r>
            <w:r>
              <w:rPr>
                <w:rFonts w:ascii="Calibri" w:hAnsi="Calibri" w:cs="Kalimati"/>
                <w:sz w:val="20"/>
                <w:szCs w:val="20"/>
              </w:rPr>
              <w:t>(Desirable)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rPr>
          <w:trHeight w:val="337"/>
        </w:trPr>
        <w:tc>
          <w:tcPr>
            <w:tcW w:w="621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१२</w:t>
            </w:r>
          </w:p>
        </w:tc>
        <w:tc>
          <w:tcPr>
            <w:tcW w:w="3537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Room Thermometer</w:t>
            </w:r>
          </w:p>
        </w:tc>
        <w:tc>
          <w:tcPr>
            <w:tcW w:w="99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4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</w:tbl>
    <w:p w:rsidR="00FB4C62" w:rsidRDefault="00FB4C62" w:rsidP="00FB4C62">
      <w:pPr>
        <w:jc w:val="both"/>
        <w:rPr>
          <w:rFonts w:ascii="Calibri" w:hAnsi="Calibri" w:cs="Kalimati"/>
          <w:b/>
          <w:bCs/>
          <w:sz w:val="20"/>
          <w:szCs w:val="18"/>
          <w:lang w:bidi="ne-NP"/>
        </w:rPr>
      </w:pPr>
    </w:p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</w:rPr>
      </w:pPr>
      <w:r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>१०</w:t>
      </w:r>
      <w:r w:rsidRPr="00366BE1">
        <w:rPr>
          <w:rFonts w:ascii="Calibri" w:hAnsi="Calibri" w:cs="Kalimati" w:hint="cs"/>
          <w:b/>
          <w:bCs/>
          <w:sz w:val="20"/>
          <w:szCs w:val="18"/>
          <w:cs/>
          <w:lang w:bidi="ne-NP"/>
        </w:rPr>
        <w:t xml:space="preserve">.५ </w:t>
      </w:r>
      <w:r w:rsidRPr="00366BE1">
        <w:rPr>
          <w:rFonts w:ascii="Calibri" w:hAnsi="Calibri" w:cs="Kalimati"/>
          <w:b/>
          <w:bCs/>
          <w:sz w:val="20"/>
          <w:szCs w:val="20"/>
        </w:rPr>
        <w:t xml:space="preserve"> Special Newborn Care Unit</w:t>
      </w:r>
      <w:r w:rsidRPr="00366BE1">
        <w:rPr>
          <w:rFonts w:cs="Kalimati"/>
          <w:b/>
          <w:bCs/>
          <w:sz w:val="20"/>
          <w:szCs w:val="20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मा</w:t>
      </w:r>
      <w:r w:rsidRPr="00366BE1">
        <w:rPr>
          <w:rFonts w:cs="Kalimati"/>
          <w:b/>
          <w:bCs/>
          <w:sz w:val="20"/>
          <w:szCs w:val="20"/>
          <w:rtl/>
          <w:cs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निर्मलीकरण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 xml:space="preserve"> सम्बन्धी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366BE1">
        <w:rPr>
          <w:rFonts w:cs="Kalimati" w:hint="cs"/>
          <w:b/>
          <w:bCs/>
          <w:sz w:val="20"/>
          <w:szCs w:val="20"/>
          <w:cs/>
          <w:lang w:bidi="hi-IN"/>
        </w:rPr>
        <w:t>उपकरण</w:t>
      </w:r>
      <w:r w:rsidRPr="00366BE1">
        <w:rPr>
          <w:rFonts w:cs="Kalimati" w:hint="cs"/>
          <w:b/>
          <w:bCs/>
          <w:sz w:val="20"/>
          <w:szCs w:val="20"/>
          <w:cs/>
          <w:lang w:bidi="ne-NP"/>
        </w:rPr>
        <w:t>को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434"/>
        <w:gridCol w:w="1100"/>
        <w:gridCol w:w="719"/>
        <w:gridCol w:w="629"/>
        <w:gridCol w:w="719"/>
        <w:gridCol w:w="719"/>
        <w:gridCol w:w="1526"/>
      </w:tblGrid>
      <w:tr w:rsidR="00FB4C62" w:rsidRPr="00366BE1" w:rsidTr="00306550">
        <w:tc>
          <w:tcPr>
            <w:tcW w:w="622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446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मापदण्ड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18"/>
                <w:cs/>
                <w:lang w:bidi="ne-NP"/>
              </w:rPr>
              <w:t>परिमाण</w:t>
            </w:r>
          </w:p>
        </w:tc>
        <w:tc>
          <w:tcPr>
            <w:tcW w:w="279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18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622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3446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6"/>
                <w:szCs w:val="16"/>
                <w:cs/>
                <w:lang w:val="pt-BR" w:bidi="ne-NP"/>
              </w:rPr>
            </w:pPr>
            <w:r w:rsidRPr="00263ACA">
              <w:rPr>
                <w:rFonts w:ascii="Nepali" w:hAnsi="Nepali" w:cs="Kalimati" w:hint="cs"/>
                <w:b/>
                <w:bCs/>
                <w:sz w:val="16"/>
                <w:szCs w:val="16"/>
                <w:cs/>
                <w:lang w:val="pt-BR"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Nepali" w:hAnsi="Nepali" w:cs="Kalimati"/>
                <w:b/>
                <w:bCs/>
                <w:sz w:val="16"/>
                <w:szCs w:val="16"/>
                <w:lang w:val="pt-BR" w:bidi="ne-NP"/>
              </w:rPr>
            </w:pPr>
            <w:r w:rsidRPr="00263ACA">
              <w:rPr>
                <w:rFonts w:ascii="Nepali" w:hAnsi="Nepali" w:cs="Kalimati" w:hint="cs"/>
                <w:b/>
                <w:bCs/>
                <w:sz w:val="16"/>
                <w:szCs w:val="16"/>
                <w:cs/>
                <w:lang w:val="pt-BR" w:bidi="ne-NP"/>
              </w:rPr>
              <w:t>५०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lang w:val="pt-BR" w:bidi="ne-NP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val="pt-BR"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val="pt-BR" w:bidi="ne-NP"/>
              </w:rPr>
              <w:t>२००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१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Electric heater boiler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२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Washing machine with dryer (separate)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३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Electronic fumigator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४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Vacuum Cleaner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५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Gowns for doctors, nurses, neonatal aides, Group D staff &amp; mothers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Adequate number of each size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18"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18"/>
                <w:cs/>
                <w:lang w:bidi="ne-NP"/>
              </w:rPr>
              <w:t>६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Washable slippers</w:t>
            </w:r>
          </w:p>
        </w:tc>
        <w:tc>
          <w:tcPr>
            <w:tcW w:w="1080" w:type="dxa"/>
            <w:shd w:val="clear" w:color="auto" w:fill="auto"/>
          </w:tcPr>
          <w:p w:rsidR="00FB4C62" w:rsidRPr="008A672A" w:rsidRDefault="00FB4C62" w:rsidP="00306550">
            <w:pPr>
              <w:rPr>
                <w:rFonts w:ascii="Calibri" w:hAnsi="Calibri" w:cs="Kalimati"/>
                <w:sz w:val="14"/>
                <w:szCs w:val="14"/>
              </w:rPr>
            </w:pPr>
            <w:r w:rsidRPr="008A672A">
              <w:rPr>
                <w:rFonts w:ascii="Calibri" w:hAnsi="Calibri" w:cs="Kalimati"/>
                <w:sz w:val="14"/>
                <w:szCs w:val="14"/>
              </w:rPr>
              <w:t xml:space="preserve">Adequate number of each size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Vertical Autoclave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Autoclave drums (large &amp; medium &amp; small sizes)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At least 6 of ech size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Disinfectant Sprayer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१०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Container for liquid disinfectant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११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Formalin Vaporizer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१२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Hot Air oven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  <w:r>
              <w:rPr>
                <w:rFonts w:ascii="Calibri" w:hAnsi="Calibri" w:cs="Kalimati"/>
                <w:sz w:val="20"/>
                <w:szCs w:val="20"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Desirable)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  <w:tr w:rsidR="00FB4C62" w:rsidRPr="00366BE1" w:rsidTr="00306550">
        <w:tc>
          <w:tcPr>
            <w:tcW w:w="622" w:type="dxa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446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>Ethylene oxide (ETO) Sterilizer</w:t>
            </w:r>
          </w:p>
        </w:tc>
        <w:tc>
          <w:tcPr>
            <w:tcW w:w="108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1 </w:t>
            </w:r>
            <w:r>
              <w:rPr>
                <w:rFonts w:ascii="Calibri" w:hAnsi="Calibri" w:cs="Kalimati"/>
                <w:sz w:val="20"/>
                <w:szCs w:val="20"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Desirable)</w:t>
            </w: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061139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061139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११</w:t>
      </w:r>
    </w:p>
    <w:p w:rsidR="00FB4C62" w:rsidRPr="00061139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7" w:name="_Hlk178777326"/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स्वास्थ्य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संस्थाजन्य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तथा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अन्य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फोहोरमैला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व्यवस्थापन</w:t>
      </w:r>
      <w:r w:rsidRPr="00061139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061139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540"/>
        <w:gridCol w:w="630"/>
        <w:gridCol w:w="720"/>
        <w:gridCol w:w="1530"/>
      </w:tblGrid>
      <w:tr w:rsidR="00FB4C62" w:rsidRPr="00263ACA" w:rsidTr="00306550">
        <w:tc>
          <w:tcPr>
            <w:tcW w:w="535" w:type="dxa"/>
            <w:vMerge w:val="restart"/>
            <w:shd w:val="clear" w:color="auto" w:fill="D9D9D9"/>
            <w:vAlign w:val="center"/>
          </w:tcPr>
          <w:bookmarkEnd w:id="7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52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263ACA" w:rsidTr="00306550">
        <w:tc>
          <w:tcPr>
            <w:tcW w:w="535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263AC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५०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263AC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१००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263ACA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२००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क.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तयारी र क्षमता अभिबृद्धि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45539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मैला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ध्यावधिक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योजना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यार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संस्था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प्रमु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खबाट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णित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न्व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यनमा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स्वास्थ्यजन्य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मैला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तालिम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क्ति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तोकी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जम्मे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दिइएको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सफा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स्वच्छ र दुर्गन्ध रहित भएको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जन्य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फोहोरमैला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प्रचलित मापदण्ड 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र्देशिका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बमोजिम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793A86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793A86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ख.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उत्पादन</w:t>
            </w:r>
            <w:r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तथा वर्गीकरण</w:t>
            </w:r>
          </w:p>
        </w:tc>
      </w:tr>
      <w:tr w:rsidR="00FB4C62" w:rsidRPr="00366BE1" w:rsidTr="00306550">
        <w:trPr>
          <w:trHeight w:val="197"/>
        </w:trPr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स्वास्थ्य संस्थाका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वार्ड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/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 xml:space="preserve">युनिटहरुमा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मैला स्रोतमा नै छुटयाई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देहाय बमोजिमको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कन्टेनर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लेवल सहितका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)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मा जम्मा 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र्ने गरेको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:-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हरियो रङः कुहिने सामान्य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 लागि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नीलो रङः नकुहिने सामान्य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 लागि</w:t>
            </w:r>
          </w:p>
          <w:p w:rsidR="00FB4C62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रातो रङः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जोखिमयुक्त फोहोरका लागि संक्रमित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प्याथोलोजिकल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धारिलो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जन्य तथा साइटोटोक्सिक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पहेलो रङः जोखिमयुक्त रसायनिक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 लागि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ङ.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कालो रङः जोखिमयुक्त रेडियोधर्मी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का लागि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 वर्गीकरण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सङ्कलन तथा भण्डारणमा प्रयोग हुने हरेक विन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/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 xml:space="preserve">बाल्टीन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उपचार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ट्र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लिमा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प्रयोग हुने समेत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)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 xml:space="preserve">मा तस्वीर तथा विवरण सहितको लेबलिङ्ग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संक्रमित सुई नष्ट गर्ने उपकरण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Needle Cutter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वा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Needle destroyer)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को प्रावधान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793A86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793A86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ग.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भण्डारण र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ओ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सार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सार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साधारण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संक्रमित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धारिलो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जन्य तथा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साइटोटोक्सिक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रसायनिक र रेडियोधर्मी जस्ता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लाई छुट्टा छुट्टै भण्डारण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हावा र प्रकाश राम्ररी आउने छुट्टै कोठा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/ 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  <w:lang w:bidi="hi-IN"/>
              </w:rPr>
              <w:t xml:space="preserve">स्थानको व्यवस्था गरी संक्रमित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लाई गर्मी मौसममा २४ घण्टा र जाडो मौसममा ४८ घण्टा भित्र बिसर्जन गर्ने व्यवस्था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सामान्य र जोखिमयुक्त फो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र छुट्टा छुटै ट्रलिको प्रयोग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lastRenderedPageBreak/>
              <w:t>गरी भिडभाड नहुने समय र क्षेत्र हुदै सुरक्षित सा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थ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ओसारपसार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793A86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793A86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lastRenderedPageBreak/>
              <w:t>घ.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फो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हो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रको उपचार 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rtl/>
                <w:cs/>
              </w:rPr>
              <w:t>(</w:t>
            </w:r>
            <w:r>
              <w:rPr>
                <w:rFonts w:ascii="Calibri" w:hAnsi="Calibri" w:cs="Kalimati"/>
                <w:b/>
                <w:bCs/>
                <w:sz w:val="20"/>
                <w:szCs w:val="20"/>
              </w:rPr>
              <w:t>Treatment)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संक्रमित फो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रको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निसंक्रमण</w:t>
            </w:r>
            <w:r w:rsidRPr="00366BE1">
              <w:rPr>
                <w:rFonts w:ascii="Calibri" w:hAnsi="Calibri" w:cs="Kalimati"/>
                <w:sz w:val="20"/>
                <w:szCs w:val="20"/>
                <w:rtl/>
                <w:cs/>
              </w:rPr>
              <w:t xml:space="preserve">: </w:t>
            </w:r>
          </w:p>
          <w:p w:rsidR="00FB4C62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  <w:lang w:bidi="hi-IN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बाल्ने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प्रविधिहरु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Non-bu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rn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technologies)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जस्तै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अटोक्ले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>
              <w:rPr>
                <w:rFonts w:ascii="Calibri" w:hAnsi="Calibri" w:cs="Kalimati"/>
                <w:sz w:val="20"/>
                <w:szCs w:val="20"/>
              </w:rPr>
              <w:t>A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utoclave),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माइ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क्रो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वेभ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>
              <w:rPr>
                <w:rFonts w:ascii="Calibri" w:hAnsi="Calibri" w:cs="Kalimati"/>
                <w:sz w:val="20"/>
                <w:szCs w:val="20"/>
              </w:rPr>
              <w:t>M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icrowave), Low plasm</w:t>
            </w:r>
            <w:r>
              <w:rPr>
                <w:rFonts w:ascii="Calibri" w:hAnsi="Calibri" w:cs="Kalimati"/>
                <w:sz w:val="20"/>
                <w:szCs w:val="20"/>
              </w:rPr>
              <w:t>a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sterilization,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घर्षण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ताप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आधा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>
              <w:rPr>
                <w:rFonts w:ascii="Calibri" w:hAnsi="Calibri" w:cs="Kalimati"/>
                <w:sz w:val="20"/>
                <w:szCs w:val="20"/>
              </w:rPr>
              <w:t>F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rictional heat based)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दि</w:t>
            </w:r>
          </w:p>
          <w:p w:rsidR="00FB4C62" w:rsidRPr="00366BE1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रसायनिक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विधिमा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आधारित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Chemical Disinfection) </w:t>
            </w:r>
          </w:p>
          <w:p w:rsidR="00FB4C62" w:rsidRPr="00366BE1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इनक्यापसुलेशन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Encapsulation)</w:t>
            </w:r>
          </w:p>
          <w:p w:rsidR="00FB4C62" w:rsidRPr="00366BE1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  <w:cs/>
                <w:lang w:bidi="hi-IN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घ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6E5604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सेप्टिक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कं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क्रि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ट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भल्ट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F01D00">
              <w:rPr>
                <w:rFonts w:ascii="Calibri" w:hAnsi="Calibri" w:cs="Kalimati"/>
                <w:sz w:val="20"/>
                <w:szCs w:val="20"/>
              </w:rPr>
              <w:t>Septic concrete va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ult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धारिलो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संक्रमित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हो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खाड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ल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793A86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प्याथोलोजिकल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उपचारः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</w:p>
          <w:p w:rsidR="00FB4C62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  <w:lang w:bidi="hi-IN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साल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हाल्नका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खाल्डोको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प्लासेन्टा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पीट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)</w:t>
            </w:r>
          </w:p>
          <w:p w:rsidR="00FB4C62" w:rsidRPr="00366BE1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एनारोबिक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डाइजेस्टर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बायोग्यासको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रसायनिक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उपचारः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</w:p>
          <w:p w:rsidR="00FB4C62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निर्यातकर्ता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उत्पादकलाइ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फिर्ता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नीति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Return Back Policy)</w:t>
            </w:r>
          </w:p>
          <w:p w:rsidR="00FB4C62" w:rsidRPr="00366BE1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इनक्यापसुलेशन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Encapsulation) /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निष्कृय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पारेर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Inertization)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जन्य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उपचारः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</w:p>
          <w:p w:rsidR="00FB4C62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निर्यातकर्ता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उत्पादकलाइ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फिर्ता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नीति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Return Back Policy)</w:t>
            </w:r>
          </w:p>
          <w:p w:rsidR="00FB4C62" w:rsidRPr="00366BE1" w:rsidRDefault="00FB4C62" w:rsidP="00306550">
            <w:pPr>
              <w:ind w:left="365" w:hanging="365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इनक्यापसुलेशन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Encapsulation) /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निष्कृय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पारेर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Inertization)</w:t>
            </w:r>
          </w:p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अल्कलाइन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हाइड्रोलाइसिस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Alkaline Hydrolysis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द्धति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५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साइटोटक्सिक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Cytotoxic): </w:t>
            </w:r>
          </w:p>
          <w:p w:rsidR="00FB4C62" w:rsidRPr="00366BE1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निर्यातकर्ता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/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उत्पादकलाइ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फिर्ता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नीति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Return Back Policy)</w:t>
            </w:r>
          </w:p>
          <w:p w:rsidR="00FB4C62" w:rsidRPr="00366BE1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इनक्यापसुलेशन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Encapsulation) /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निष्कृय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पारेर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Inertization)</w:t>
            </w:r>
          </w:p>
          <w:p w:rsidR="00FB4C62" w:rsidRPr="00366BE1" w:rsidRDefault="00FB4C62" w:rsidP="00306550">
            <w:pPr>
              <w:ind w:left="365" w:hanging="36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रसायनिक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भौतिक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Neutralization, Detoxification, Chemical reduction or oxidation, Hydrolysis and others)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highlight w:val="yellow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.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उत्पादन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संस्थास्तरमा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उत्पादित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गर्ने व्यवस्था मिलाएको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455392" w:rsidRDefault="00FB4C62" w:rsidP="00306550">
            <w:pPr>
              <w:jc w:val="both"/>
              <w:rPr>
                <w:rFonts w:ascii="Calibri" w:hAnsi="Calibri" w:cs="Kalimati"/>
                <w:bCs/>
                <w:sz w:val="20"/>
                <w:szCs w:val="20"/>
                <w:lang w:bidi="ne-NP"/>
              </w:rPr>
            </w:pPr>
            <w:r w:rsidRPr="00A903D3">
              <w:rPr>
                <w:rFonts w:ascii="Mangal" w:hAnsi="Mangal" w:cs="Kalimati" w:hint="cs"/>
                <w:bCs/>
                <w:sz w:val="20"/>
                <w:szCs w:val="20"/>
                <w:cs/>
                <w:lang w:bidi="ne-NP"/>
              </w:rPr>
              <w:t>ङ</w:t>
            </w:r>
            <w:r w:rsidRPr="00455392">
              <w:rPr>
                <w:rFonts w:ascii="Calibri" w:hAnsi="Calibri" w:cs="Kalimati"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मैलाको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विसर्जन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(</w:t>
            </w:r>
            <w:r>
              <w:rPr>
                <w:rFonts w:ascii="Calibri" w:hAnsi="Calibri" w:cs="Kalimati"/>
                <w:b/>
                <w:bCs/>
                <w:sz w:val="20"/>
                <w:szCs w:val="20"/>
              </w:rPr>
              <w:t>Disposal)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तोकिएका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प्रविधिहरुबाट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पश्चात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साधारण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lastRenderedPageBreak/>
              <w:t>फोहोरलाई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स्थानीय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तहको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प्रणालीसँग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ए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कृत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विसर्जन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पुनच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क्री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मिल्ने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असंक्रमित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सामग्रीहरुलाई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पुनच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क्री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प्रणालीमा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लैजाने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व्यवस्था मिलाएको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कुहिने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फोहोरमैलाहरुलाई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प्रा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ङ्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गारिक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मल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बनाएर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बायोग्यास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>
              <w:rPr>
                <w:rFonts w:ascii="Calibri" w:hAnsi="Calibri" w:cs="Kalimati"/>
                <w:sz w:val="20"/>
                <w:szCs w:val="20"/>
              </w:rPr>
              <w:t>A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naerobic digestion/ </w:t>
            </w:r>
            <w:r>
              <w:rPr>
                <w:rFonts w:ascii="Calibri" w:hAnsi="Calibri" w:cs="Kalimati"/>
                <w:sz w:val="20"/>
                <w:szCs w:val="20"/>
              </w:rPr>
              <w:t>B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iogas)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प्रविधि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विसर्जन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गर्ने 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rPr>
          <w:trHeight w:val="359"/>
        </w:trPr>
        <w:tc>
          <w:tcPr>
            <w:tcW w:w="535" w:type="dxa"/>
          </w:tcPr>
          <w:p w:rsidR="00FB4C62" w:rsidRPr="00A903D3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A903D3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च.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व्यक्तिगत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सुरक्षाका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उपायहरु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व्यक्तिगत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कवच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टोपी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ग्लोवस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चस्मा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बुट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गाउन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फेस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सिल्ड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इत्यादि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स्वास्थ्यकर्मी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संकलक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पेशाकर्मीहरुले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प्रोटोकल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हेपाटाइ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टि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बी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Hepatitis B),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टीटानस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Tetanus)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विरुद्धको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खोप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लगाएको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Post Exposure Prophylaxis (PEP)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सुविधा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नभएका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संस्थाहरुले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उक्त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प्रदायक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संस्थाको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पहिचान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कर्मचारीलाई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पूर्व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दिएको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A903D3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A903D3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छ.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दिगो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व्यवस्थापनको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थप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सहयोगी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क्रियाकलाप</w:t>
            </w: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प्रविधि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प्रणाली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मेशिनहरुको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विभि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न्‍न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परीक्षण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माध्यमहरुबाट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biological indicators e.g.: Spores or other tests)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परीक्षण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भ्यालिडेसन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Validation)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निर्मलीकरण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hi-IN"/>
              </w:rPr>
              <w:t>क्षमताको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सुनिश्चितता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</w:rPr>
      </w:pPr>
    </w:p>
    <w:p w:rsidR="00FB4C62" w:rsidRPr="00263ACA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8132C4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१२</w:t>
      </w:r>
    </w:p>
    <w:p w:rsidR="00FB4C62" w:rsidRPr="00263ACA" w:rsidRDefault="00FB4C62" w:rsidP="00FB4C62">
      <w:pPr>
        <w:ind w:right="387"/>
        <w:jc w:val="center"/>
        <w:rPr>
          <w:rFonts w:cs="Kalimati"/>
          <w:b/>
          <w:bCs/>
          <w:sz w:val="22"/>
          <w:szCs w:val="22"/>
          <w:lang w:bidi="ne-NP"/>
        </w:rPr>
      </w:pPr>
      <w:bookmarkStart w:id="8" w:name="_Hlk178777342"/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खानेपानी</w:t>
      </w:r>
      <w:r w:rsidRPr="00263ACA">
        <w:rPr>
          <w:rFonts w:cs="Kalimati"/>
          <w:b/>
          <w:bCs/>
          <w:sz w:val="22"/>
          <w:szCs w:val="22"/>
          <w:lang w:bidi="ne-NP"/>
        </w:rPr>
        <w:t xml:space="preserve">,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सरसफा</w:t>
      </w:r>
      <w:r>
        <w:rPr>
          <w:rFonts w:cs="Kalimati" w:hint="cs"/>
          <w:b/>
          <w:bCs/>
          <w:sz w:val="22"/>
          <w:szCs w:val="22"/>
          <w:cs/>
          <w:lang w:bidi="ne-NP"/>
        </w:rPr>
        <w:t>इ</w:t>
      </w:r>
      <w:r w:rsidRPr="00263ACA">
        <w:rPr>
          <w:rFonts w:cs="Kalimati"/>
          <w:b/>
          <w:bCs/>
          <w:sz w:val="22"/>
          <w:szCs w:val="22"/>
          <w:lang w:bidi="ne-NP"/>
        </w:rPr>
        <w:t xml:space="preserve">,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विद्युत आपूर्ति</w:t>
      </w:r>
      <w:r w:rsidRPr="00263ACA">
        <w:rPr>
          <w:rFonts w:cs="Kalimati"/>
          <w:b/>
          <w:bCs/>
          <w:sz w:val="22"/>
          <w:szCs w:val="22"/>
          <w:lang w:bidi="ne-NP"/>
        </w:rPr>
        <w:t xml:space="preserve">,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गार्डेन</w:t>
      </w:r>
      <w:r w:rsidRPr="00263ACA">
        <w:rPr>
          <w:rFonts w:cs="Kalimati"/>
          <w:b/>
          <w:bCs/>
          <w:sz w:val="22"/>
          <w:szCs w:val="22"/>
          <w:lang w:bidi="ne-NP"/>
        </w:rPr>
        <w:t xml:space="preserve">,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गाडी</w:t>
      </w:r>
      <w:r w:rsidRPr="00263AC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पार्किङ, यातायात</w:t>
      </w:r>
      <w:r w:rsidRPr="00263AC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तथा</w:t>
      </w:r>
      <w:r w:rsidRPr="00263AC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मर्मत</w:t>
      </w:r>
      <w:r w:rsidRPr="00263AC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सम्भार</w:t>
      </w:r>
      <w:r w:rsidRPr="00263AC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263ACA">
        <w:rPr>
          <w:rFonts w:cs="Kalimati" w:hint="cs"/>
          <w:b/>
          <w:bCs/>
          <w:sz w:val="22"/>
          <w:szCs w:val="22"/>
          <w:cs/>
          <w:lang w:bidi="ne-NP"/>
        </w:rPr>
        <w:t>सम्बन्धी मापदण्ड</w:t>
      </w:r>
    </w:p>
    <w:bookmarkEnd w:id="8"/>
    <w:p w:rsidR="00FB4C62" w:rsidRPr="00263ACA" w:rsidRDefault="00FB4C62" w:rsidP="00FB4C62">
      <w:pPr>
        <w:jc w:val="center"/>
        <w:rPr>
          <w:rFonts w:cs="Kalimati"/>
          <w:b/>
          <w:bCs/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263ACA" w:rsidTr="00306550">
        <w:tc>
          <w:tcPr>
            <w:tcW w:w="535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BFBFBF"/>
            <w:vAlign w:val="center"/>
          </w:tcPr>
          <w:p w:rsidR="00FB4C62" w:rsidRPr="00263ACA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खानेपानी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मात्रामा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चौबीसै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पिउने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भएको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अन्य प्रयोजनको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पनि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विभाग र शाखाहरुमा देहाय बमोजिम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भएको: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बहिरङ्ग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 आकस्मिक कक्षमा ५ लिटर प्रति परामर्श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/>
                <w:sz w:val="20"/>
                <w:szCs w:val="20"/>
              </w:rPr>
              <w:lastRenderedPageBreak/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अन्तरङ्ग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विभागमा ४०-६० लिटर/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प्रति दिन,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१५ लिटर/स्याहार कर्ता/प्रति दिन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संस्थाद्वारा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गुणस्तर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परीक्षण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महिनामा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खानेपानीको गुणस्तर खानेपानी गुणस्तर सम्बन्धी प्रचलित मापदण्ड बमोजिमको भएको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५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पानी सुरक्षा योजना (water safety plan-WSP) तयार गरी कार्य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न्वयन गरेको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६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खानेपानी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रण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बिन्दु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न्य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रण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बिन्दु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फरक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फरक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७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पानी भण्डारण गर्ने ट्याङ्कीको क्षमता पानीको मुख्य वितरण प्रणाली अवरुद्ध भएको अ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स्थामा समेत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कम्ती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 ३ दिनसम्म पुग्ने रहेको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A903D3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A903D3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सरसफा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इ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शौचालय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सम्पूर्ण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परिसर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रू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धैँ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सुग्घर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क्लिनिकमा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शौचालय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लेवररुम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प्याथोलोजी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ङ.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बहिरङ्ग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विभाग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(आवश्यकता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पुरुषका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च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बेडको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क्याविन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डबल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एटेच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झ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डाक्टर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स्टाफका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(आवश्यकतानुसार)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अस्पताल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हाता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भित्र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पर्याप्त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पानी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साबुन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सहितको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पर्याप्त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सङ्ख्यामा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सफा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शौचालयको</w:t>
            </w:r>
            <w:r w:rsidRPr="00A13D5A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A13D5A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व्यवस्था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बालबालिका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मैत्री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>:</w:t>
            </w:r>
            <w:r w:rsidRPr="00366BE1">
              <w:rPr>
                <w:rFonts w:ascii="Calibri" w:hAnsi="Calibri" w:cs="Kalimati"/>
                <w:color w:val="FF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ढोका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समाउने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ह्याण्डल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छेस्किनी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बस्ने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सिट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बालबालिकाले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भेट्ने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खालको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लैङ्गिकमैत्री</w:t>
            </w:r>
            <w:r w:rsidRPr="00366BE1">
              <w:rPr>
                <w:rFonts w:ascii="Kalimati" w:hAnsi="Times New Roman" w:cs="Kalimati" w:hint="cs"/>
                <w:color w:val="FF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: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महिला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पुरुषको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छुट्टाछुट्टै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महिला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शौचालयमा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ढक्कन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फोहोर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फाल्ने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टोकरीको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उलब्धता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ascii="Kalimati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अपागंता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मैत्री</w:t>
            </w:r>
            <w:r w:rsidRPr="00366BE1">
              <w:rPr>
                <w:rFonts w:ascii="Kalimati" w:hAnsi="Times New Roman" w:cs="Kalimati" w:hint="cs"/>
                <w:color w:val="FF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: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सबै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प्रकारका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अपा</w:t>
            </w:r>
            <w:r w:rsidRPr="00366BE1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ंगता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भएका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(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दृष्टिविहिन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ह्विल चेयर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प्रयोगकर्ता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आदि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)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का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प्रयोगमैत्री भएको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ascii="Kalimati" w:hAnsi="Times New Roman" w:cs="Kalimati"/>
                <w:sz w:val="20"/>
                <w:szCs w:val="20"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६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जेष्ठ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नागरिक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मैत्री</w:t>
            </w:r>
            <w:r w:rsidRPr="00366BE1">
              <w:rPr>
                <w:rFonts w:ascii="Kalimati" w:hAnsi="Times New Roman" w:cs="Kalimati" w:hint="cs"/>
                <w:color w:val="FF0000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: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जेष्ठ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नागरिक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शौचालयमा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कमडको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हुनुक</w:t>
            </w:r>
            <w:r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साथै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भित्तामा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समाउन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रेलिङको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व्यवस्था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७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प्रदायकका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साबुन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शौचालय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८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बिरामी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कुरुवाको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नुहाउने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ठाउँको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९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पुरुषको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बेग्ला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बेग्लै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नुहाउने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०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सरसफाइ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न्यूनतम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मौज्दात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रहनु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उपयुक्त्त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  <w:cs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१००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भन्दा माथिका अस्पतालमा फोहोर व्यवस्था सम्बन्धी कार्यको नियमित अनुगमन गर्न जनस्वास्थ्य कक्ष/वातावरणविद सहितको स्यनिटेसन युनिट र कर्मचारीको व्यवस्था गरेको  </w:t>
            </w:r>
          </w:p>
        </w:tc>
        <w:tc>
          <w:tcPr>
            <w:tcW w:w="630" w:type="dxa"/>
            <w:shd w:val="clear" w:color="auto" w:fill="BFBFBF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FBFBF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A903D3" w:rsidRDefault="00FB4C62" w:rsidP="00306550">
            <w:pPr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A903D3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वि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द्युत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आपू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र्ति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विभागहरूमा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चौबीसै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विद्युत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आपूर्ति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A13D5A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विद्युतको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अटोमेटिक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व्याकअप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ascii="Times New Roman" w:hAnsi="Times New Roman" w:cs="Kalimati"/>
                <w:color w:val="000000"/>
                <w:sz w:val="20"/>
                <w:szCs w:val="20"/>
                <w:lang w:bidi="hi-IN"/>
              </w:rPr>
              <w:t>(Generetor</w:t>
            </w:r>
            <w:r w:rsidRPr="00A13D5A"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>)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सिष्टम</w:t>
            </w:r>
            <w:r w:rsidRPr="00A13D5A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A13D5A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ascii="Times New Roman" w:hAnsi="Times New Roman" w:cs="Kalimati"/>
                <w:color w:val="FF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ओ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इमर्जेन्सी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संवेदनशील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कक्षहरूमा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विद्युत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व्याकअप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सिष्टम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५०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भन्दा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थिका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फेजको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लाइन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डिएको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र्थिङ्ग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क्षित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नाइएको</w:t>
            </w:r>
          </w:p>
        </w:tc>
        <w:tc>
          <w:tcPr>
            <w:tcW w:w="63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FBFB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818"/>
        </w:trPr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18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५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CT, MRI, </w:t>
            </w:r>
            <w:r w:rsidRPr="00366BE1">
              <w:rPr>
                <w:rFonts w:cs="Kalimati" w:hint="cs"/>
                <w:sz w:val="20"/>
                <w:szCs w:val="18"/>
                <w:cs/>
                <w:lang w:bidi="ne-NP"/>
              </w:rPr>
              <w:t xml:space="preserve">X-ray, USG, laboratory </w:t>
            </w:r>
            <w:r w:rsidRPr="00366BE1">
              <w:rPr>
                <w:rFonts w:ascii="Calibri" w:hAnsi="Calibri" w:cs="Kalimati"/>
                <w:sz w:val="20"/>
                <w:szCs w:val="18"/>
                <w:lang w:bidi="ne-NP"/>
              </w:rPr>
              <w:t xml:space="preserve">equipment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लगा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तका उपकरणको बि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द्युत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बाट हुनसक्ने क्षति न्यूनीकरणको व्यवस्था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A903D3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A903D3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बगैंचा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बगैंचाको व्यवस्था 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बगैंचा परिसरमा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कुरुवा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गि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रुख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फुल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रोपी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याली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कायम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मिन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रिचार्जको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खुल्ला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स्थानको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lastRenderedPageBreak/>
              <w:t>ङ</w:t>
            </w:r>
          </w:p>
        </w:tc>
        <w:tc>
          <w:tcPr>
            <w:tcW w:w="8933" w:type="dxa"/>
            <w:gridSpan w:val="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पार्किङ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8A672A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सेवा ग्राहीलाई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नि</w:t>
            </w:r>
            <w:r w:rsidRPr="00F01D00">
              <w:rPr>
                <w:rFonts w:ascii="Calibri Light" w:hAnsi="Calibri Light" w:cs="Kalimati"/>
                <w:sz w:val="20"/>
                <w:szCs w:val="20"/>
                <w:lang w:bidi="ne-NP"/>
              </w:rPr>
              <w:t>: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शुल्क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पार्किङ उपलब्ध गराएको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8A672A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पार्किङ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क्षेत्रमा सवारीसाधन राख्ने स्थानमा रेखाङ्कन 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एम्बुलेन्स तथा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शववाहनको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पार्किङको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गरेको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A903D3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दुई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पाङ्ग्रे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तथा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चार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पाङ्ग्रे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साधनको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छुट्टा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पार्किङ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क्षेत्र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छुट्टाइएको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च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>संभार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औजारहरू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समयमा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ठूला र गम्भीर प्रकृतीका औजार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उपकरणहरुको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कम्पनीले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निर्दिष्ट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अवधि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सम्भार कार्ययोजना बनाई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सोही अनुसार मर्मत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३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भवन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सवारी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साधन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मेसिनरी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औजार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यन्त्र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विद्युतीय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उपकरणहरूको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मर्मत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संभार गर्ने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ascii="Kalimat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४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अस्पतालको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औजार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उपकरणहरुको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इन्भेन्टरी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तथा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मर्मत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संभार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गरेको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विवरण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सहितको</w:t>
            </w:r>
            <w:r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अभिलेख राखेको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विग्रिएका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तथा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मर्मत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गरी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प्रयोगमा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नआउने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सामानहरुको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नियमानुसार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रुपमा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लिलामी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व्यवस्था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मिलाएको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ne-NP"/>
              </w:rPr>
              <w:t>यातायात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अस्पतालमा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काम गर्ने कर्मचारीका लागि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सम्भव भएसम्म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यातायातको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सुबिधा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 व्यवस्था गरिएको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jc w:val="both"/>
        <w:rPr>
          <w:rFonts w:cs="Kalimati"/>
          <w:b/>
          <w:bCs/>
          <w:sz w:val="20"/>
          <w:szCs w:val="20"/>
        </w:rPr>
      </w:pPr>
    </w:p>
    <w:p w:rsidR="00FB4C62" w:rsidRDefault="00FB4C62" w:rsidP="00FB4C62">
      <w:pPr>
        <w:rPr>
          <w:rFonts w:cs="Kalimati"/>
          <w:b/>
          <w:bCs/>
          <w:sz w:val="20"/>
          <w:szCs w:val="20"/>
        </w:rPr>
      </w:pPr>
    </w:p>
    <w:p w:rsidR="00FB4C62" w:rsidRPr="00CB3AE3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CB3AE3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१३</w:t>
      </w:r>
    </w:p>
    <w:p w:rsidR="00FB4C62" w:rsidRPr="00CB3AE3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9" w:name="_Hlk178777369"/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अक्सिजन</w:t>
      </w:r>
      <w:r w:rsidRPr="00CB3AE3">
        <w:rPr>
          <w:rFonts w:cs="Kalimati"/>
          <w:b/>
          <w:bCs/>
          <w:sz w:val="22"/>
          <w:szCs w:val="22"/>
          <w:u w:val="single"/>
          <w:lang w:bidi="ne-NP"/>
        </w:rPr>
        <w:t xml:space="preserve">, </w:t>
      </w:r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औजार</w:t>
      </w:r>
      <w:r>
        <w:rPr>
          <w:rFonts w:cs="Kalimati"/>
          <w:b/>
          <w:bCs/>
          <w:sz w:val="22"/>
          <w:szCs w:val="22"/>
          <w:u w:val="single"/>
          <w:lang w:bidi="ne-NP"/>
        </w:rPr>
        <w:t>,</w:t>
      </w:r>
      <w:r w:rsidRPr="00CB3AE3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उपकरण</w:t>
      </w:r>
      <w:r w:rsidRPr="00CB3AE3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D9D9D9"/>
            <w:vAlign w:val="center"/>
          </w:tcPr>
          <w:bookmarkEnd w:id="9"/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अक्सिजन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व्यवस्था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793A86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१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आफ्नै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 अक्सिजन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प्लान्ट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व्यवस्था 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 वा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अक्सिजन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प्लान्ट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व्यव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स्था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नभए आवश्यकता अनुसार अक्सिजन ल्याउन सक्ने सुलभ व्यवस्था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२</w:t>
            </w:r>
            <w:r w:rsidRPr="00074542">
              <w:rPr>
                <w:rFonts w:ascii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लमा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क्सि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न्ट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तर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क्सि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रिफिल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र्ने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एको</w:t>
            </w:r>
          </w:p>
        </w:tc>
        <w:tc>
          <w:tcPr>
            <w:tcW w:w="630" w:type="dxa"/>
            <w:shd w:val="clear" w:color="auto" w:fill="A6A6A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प्रशासनिक</w:t>
            </w:r>
            <w:r w:rsidRPr="00474405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कार्यका</w:t>
            </w:r>
            <w:r w:rsidRPr="00474405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474405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आवश्यक</w:t>
            </w:r>
            <w:r w:rsidRPr="00474405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पर्ने</w:t>
            </w:r>
            <w:r w:rsidRPr="00474405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औजार</w:t>
            </w:r>
            <w:r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47440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उपकरण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474405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प्रशासनमा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कम्प्यूटर</w:t>
            </w:r>
            <w:r w:rsidRPr="00474405">
              <w:rPr>
                <w:rFonts w:cs="Kalimati"/>
                <w:sz w:val="20"/>
                <w:szCs w:val="20"/>
              </w:rPr>
              <w:t xml:space="preserve">,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प्रिन्टर</w:t>
            </w:r>
            <w:r w:rsidRPr="00474405">
              <w:rPr>
                <w:rFonts w:cs="Kalimati"/>
                <w:sz w:val="20"/>
                <w:szCs w:val="20"/>
              </w:rPr>
              <w:t xml:space="preserve">,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फोटोकपी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मेशिन</w:t>
            </w:r>
            <w:r w:rsidRPr="00474405">
              <w:rPr>
                <w:rFonts w:cs="Kalimati"/>
                <w:sz w:val="20"/>
                <w:szCs w:val="20"/>
              </w:rPr>
              <w:t xml:space="preserve">,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स्क्यानर</w:t>
            </w:r>
            <w:r w:rsidRPr="00474405">
              <w:rPr>
                <w:rFonts w:cs="Kalimati"/>
                <w:sz w:val="20"/>
                <w:szCs w:val="20"/>
              </w:rPr>
              <w:t xml:space="preserve">,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युपीयस</w:t>
            </w:r>
            <w:r w:rsidRPr="00474405">
              <w:rPr>
                <w:rFonts w:cs="Kalimati"/>
                <w:sz w:val="20"/>
                <w:szCs w:val="20"/>
              </w:rPr>
              <w:t xml:space="preserve">,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प्रोजेक्टर</w:t>
            </w:r>
            <w:r w:rsidRPr="00474405"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/>
                <w:sz w:val="20"/>
                <w:szCs w:val="20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सङ्ख्यामा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474405">
              <w:rPr>
                <w:rFonts w:cs="Kalimati" w:hint="cs"/>
                <w:sz w:val="20"/>
                <w:szCs w:val="20"/>
                <w:cs/>
                <w:lang w:bidi="ne-NP"/>
              </w:rPr>
              <w:t>उपलब्ध रहेको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ind w:left="365" w:hanging="36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फर्निचरको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jc w:val="both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अस्पताल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युटिलिटिज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lang w:bidi="hi-IN"/>
              </w:rPr>
              <w:t>Utilities)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872AE7" w:rsidRDefault="00FB4C62" w:rsidP="00306550">
            <w:pPr>
              <w:ind w:left="365" w:hanging="365"/>
              <w:jc w:val="both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474405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अस्पतालहरुले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वैकल्पिक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विद्युत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(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जेनेरेटर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सोलार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72AE7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इन्भर्टर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आदि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)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306550">
            <w:pPr>
              <w:ind w:left="365" w:hanging="365"/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भन्दा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माथिका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अस्पतालहरुमा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  <w:r w:rsidRPr="00F01D00">
              <w:rPr>
                <w:rFonts w:ascii="Calibri Light" w:hAnsi="Calibri Light" w:cs="Calibri Light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उल्लिखित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युटिलिटिज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ईफ्लुएन्ट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ट्रिटमेन्ट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प्लान्ट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Effluent Treatment Plant)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Pr="00366BE1" w:rsidRDefault="00FB4C62" w:rsidP="00FB4C62">
      <w:pPr>
        <w:tabs>
          <w:tab w:val="left" w:pos="984"/>
        </w:tabs>
        <w:jc w:val="both"/>
        <w:rPr>
          <w:rFonts w:cs="Kalimati"/>
          <w:sz w:val="24"/>
          <w:szCs w:val="24"/>
        </w:rPr>
      </w:pPr>
      <w:r w:rsidRPr="00366B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>
        <w:rPr>
          <w:rFonts w:cs="Kalimati"/>
          <w:b/>
          <w:bCs/>
          <w:sz w:val="20"/>
          <w:szCs w:val="20"/>
          <w:cs/>
          <w:lang w:bidi="hi-IN"/>
        </w:rPr>
        <w:tab/>
      </w:r>
    </w:p>
    <w:p w:rsidR="00FB4C62" w:rsidRPr="00CB3AE3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CB3AE3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१४</w:t>
      </w:r>
      <w:r w:rsidRPr="00CB3AE3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</w:p>
    <w:p w:rsidR="00FB4C62" w:rsidRPr="00CB3AE3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cs/>
          <w:lang w:bidi="ne-NP"/>
        </w:rPr>
      </w:pPr>
      <w:bookmarkStart w:id="10" w:name="_Hlk178777381"/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फार्मेसी सेवा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CB3AE3">
        <w:rPr>
          <w:rFonts w:cs="Kalimati"/>
          <w:b/>
          <w:bCs/>
          <w:sz w:val="22"/>
          <w:szCs w:val="22"/>
          <w:u w:val="single"/>
          <w:lang w:bidi="ne-NP"/>
        </w:rPr>
        <w:t xml:space="preserve"> </w:t>
      </w:r>
      <w:r w:rsidRPr="00CB3AE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bookmarkEnd w:id="10"/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63ACA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6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आफ्नै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फार्मेसी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निजी स्वास्थ्य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सं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स्थाले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अस्पताल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फार्मेसी प्रचलित कानू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न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बमोजिम दर्ता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हाताभित्र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चौबिसै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खुल्ने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फार्मेसी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/अंतरङ्ग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चाहिने आवश्यक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वितरणको 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छुट्टै डिस्पेन्सिङ युनिट भएको।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आकस्मिक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चाहिने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चौबिसै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फार्मेसी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फार्मेसी सञ्‍चालन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प्रचलित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निर्देशिका बमोजिम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जनशक्तिको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फार्मेसी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गुणस्तरमा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ह्रास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(छुट्टै भण्डारण कोठा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हुनुपर्ने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संवे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दनशिल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भ्याक्सिनको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तोकिएको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तापक्रममा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लागू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औषधहरु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चिकित्सकको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लिखित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प्रेस्क्रीप्सन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साथै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आम्दा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म्याद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नाघेका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तोकिएको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विधि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अपनाई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नष्ट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औषधीको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खुद्रा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मूल्यमा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देख्‍ने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टाँस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फार्मेसीको लागि आवश्यक स्थान तथा कोठा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फार्मेसी निर्देशिका बमोजिम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फार्मेसी विभाग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इकाई अस्पतालको सबै बहिरङ्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तथा आकस्मिक विभागवाट सहज पहुँचमा भएको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pStyle w:val="Default"/>
              <w:jc w:val="both"/>
              <w:rPr>
                <w:rFonts w:ascii="Kalimati" w:hAnsi="Times New Roman"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बाहिरङ्ग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हरुको</w:t>
            </w:r>
            <w:r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 xml:space="preserve"> संख्याको आधारमा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डिस्पेन्सिङ काउन्टर</w:t>
            </w:r>
            <w:r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को व्यवस्था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sz w:val="20"/>
                <w:szCs w:val="20"/>
                <w:cs/>
                <w:lang w:bidi="ne-NP"/>
              </w:rPr>
              <w:t>भएको</w:t>
            </w:r>
            <w:r w:rsidRPr="00366BE1">
              <w:rPr>
                <w:rFonts w:ascii="Kalimati" w:hAnsi="Times New Roman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autoSpaceDE w:val="0"/>
              <w:autoSpaceDN w:val="0"/>
              <w:adjustRightInd w:val="0"/>
              <w:jc w:val="both"/>
              <w:rPr>
                <w:rFonts w:ascii="Kalimat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फार्मेसीको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लागि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अस्पतालमा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ड्रग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एण्ड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थेराप्युटिक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कमिटीको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गठन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गरिएको</w:t>
            </w:r>
            <w:r>
              <w:rPr>
                <w:rFonts w:ascii="Kalimati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। प्रतिजैविक प्रतिरोध सम्बन्धी जनचेतनामूलक सन्देश हरेक डिस्पेन्सिङ काउन्टरमा टाँस गरिएको</w:t>
            </w:r>
            <w:r w:rsidRPr="00366BE1">
              <w:rPr>
                <w:rFonts w:ascii="Kalimati" w:hAnsi="Times New Roman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3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कुशल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फार्मेसी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अभ्यास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अनुकुल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खरिद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अत्यावश्यक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सामग्रीहरुको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अभाव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नदिन</w:t>
            </w:r>
            <w:r>
              <w:rPr>
                <w:rFonts w:cs="Kalimati"/>
                <w:sz w:val="20"/>
                <w:szCs w:val="20"/>
                <w:lang w:bidi="hi-IN"/>
              </w:rPr>
              <w:t>,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प्राप्ति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निरीक्षण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ह्याण्डओवर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गुणस्तर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इन्भेंटरीको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लागू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मनोद्वीपक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ज्र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नेम्याद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किरा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मुसाहरुको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नियन्त्रण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स्तरीय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सञ्‍चालन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विधि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Standard operation Procedure)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अपनाएको</w:t>
            </w: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6D1C54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6D1C54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१५</w:t>
      </w:r>
    </w:p>
    <w:p w:rsidR="00FB4C62" w:rsidRPr="0097161B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11" w:name="_Hlk178777400"/>
      <w:r w:rsidRPr="006D1C5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रक्त सञ्चार सेवा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6D1C5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bookmarkEnd w:id="11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486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263ACA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263ACA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263AC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872AE7" w:rsidRDefault="00FB4C62" w:rsidP="00306550">
            <w:pPr>
              <w:numPr>
                <w:ilvl w:val="0"/>
                <w:numId w:val="4"/>
              </w:numPr>
              <w:rPr>
                <w:rFonts w:cs="Kalimati"/>
                <w:b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872AE7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lang w:bidi="ne-NP"/>
              </w:rPr>
            </w:pP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 xml:space="preserve">स्वास्थ्य संस्थामा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बिरामी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लागि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आवश्यक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पर्ने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18"/>
                <w:szCs w:val="18"/>
                <w:cs/>
                <w:lang w:bidi="ne-NP"/>
              </w:rPr>
              <w:t>रक्त सञ्चार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सेवा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उपलब्ध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हुने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रक्त संचार केन्द्रस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ँग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समन्वय गर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18"/>
                <w:szCs w:val="18"/>
                <w:cs/>
                <w:lang w:bidi="ne-NP"/>
              </w:rPr>
              <w:t>रक्त सञ्चार</w:t>
            </w:r>
            <w:r>
              <w:rPr>
                <w:rFonts w:cs="Kalimati" w:hint="cs"/>
                <w:color w:val="000000"/>
                <w:sz w:val="18"/>
                <w:szCs w:val="18"/>
                <w:cs/>
                <w:lang w:bidi="ne-NP"/>
              </w:rPr>
              <w:t xml:space="preserve"> सेवा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भएको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306550">
            <w:pPr>
              <w:numPr>
                <w:ilvl w:val="0"/>
                <w:numId w:val="4"/>
              </w:numPr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2F75EF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>१०० शय्या वा सो भन्दा बढी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अर्थोपेडिक</w:t>
            </w:r>
            <w:r w:rsidRPr="002F75EF">
              <w:rPr>
                <w:rFonts w:cs="Kalimati"/>
                <w:sz w:val="20"/>
                <w:szCs w:val="20"/>
              </w:rPr>
              <w:t xml:space="preserve">,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कार्डियाक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सर्जरी</w:t>
            </w:r>
            <w:r w:rsidRPr="002F75EF">
              <w:rPr>
                <w:rFonts w:cs="Kalimati"/>
                <w:sz w:val="20"/>
                <w:szCs w:val="20"/>
              </w:rPr>
              <w:t xml:space="preserve">,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गाइने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अव्स</w:t>
            </w:r>
            <w:r w:rsidRPr="002F75EF">
              <w:rPr>
                <w:rFonts w:cs="Kalimati"/>
                <w:sz w:val="20"/>
                <w:szCs w:val="20"/>
              </w:rPr>
              <w:t xml:space="preserve">,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न्यूरो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सर्जरी</w:t>
            </w:r>
            <w:r w:rsidRPr="002F75EF">
              <w:rPr>
                <w:rFonts w:cs="Kalimati"/>
                <w:sz w:val="20"/>
                <w:szCs w:val="20"/>
              </w:rPr>
              <w:t xml:space="preserve">,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नेफ्रोलोजी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अस्पतालहरुमा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रक्त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सेवाको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F75EF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2F75EF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vMerge w:val="restart"/>
          </w:tcPr>
          <w:p w:rsidR="00FB4C62" w:rsidRPr="00366BE1" w:rsidRDefault="00FB4C62" w:rsidP="00306550">
            <w:pPr>
              <w:numPr>
                <w:ilvl w:val="0"/>
                <w:numId w:val="4"/>
              </w:num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8910" w:type="dxa"/>
            <w:gridSpan w:val="6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अस्पतालस्तरीय ट्रान्सफ्युजन समिति</w:t>
            </w:r>
          </w:p>
        </w:tc>
      </w:tr>
      <w:tr w:rsidR="00FB4C62" w:rsidRPr="00366BE1" w:rsidTr="00306550">
        <w:tc>
          <w:tcPr>
            <w:tcW w:w="558" w:type="dxa"/>
            <w:vMerge/>
          </w:tcPr>
          <w:p w:rsidR="00FB4C62" w:rsidRPr="00366BE1" w:rsidRDefault="00FB4C62" w:rsidP="00306550">
            <w:pPr>
              <w:ind w:left="360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देहाय बमोजिम प्रतिनिधि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हरु रहने गरी अस्पतालस्तरीय ट्रान्सफ्युजन समिति गठन गरेको: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मेडिकल सुपरिटेण्डेन्ट/ निर्देशक                  </w:t>
            </w:r>
            <w:r w:rsidRPr="00366BE1">
              <w:rPr>
                <w:rFonts w:cs="Kalimati"/>
                <w:sz w:val="18"/>
                <w:szCs w:val="18"/>
                <w:cs/>
                <w:lang w:bidi="ne-NP"/>
              </w:rPr>
              <w:t>–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अध्यक्ष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ग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इनोकोलोजिष्ट/सर्जन/अन्कोलोजिष्ट/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ए</w:t>
            </w: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नेष्थेसिष्ट/फिजिसियन-सदस्य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 xml:space="preserve">अस्पताल प्रशासक                               - सदस्य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रक्त संचार सेवाका इन्चार्ज                        - सदस्य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मेट्रोन/नर्सिङ इन्चार्ज                            - सदस्य 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मेडिकल अधिकृत                               - सदस्य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18"/>
                <w:szCs w:val="18"/>
                <w:cs/>
                <w:lang w:bidi="ne-NP"/>
              </w:rPr>
              <w:t>प्याथोलोजिष्ट/फिजिसियन(अस्पताल प्रमुखले तोकेको)-सदस्य सचिव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F01D00" w:rsidRDefault="00FB4C62" w:rsidP="00FB4C62">
      <w:pPr>
        <w:rPr>
          <w:rFonts w:cs="Kalimati"/>
          <w:b/>
          <w:bCs/>
          <w:sz w:val="20"/>
          <w:szCs w:val="20"/>
          <w:lang w:bidi="ne-NP"/>
        </w:rPr>
      </w:pPr>
    </w:p>
    <w:p w:rsidR="00FB4C62" w:rsidRPr="00F01D00" w:rsidRDefault="00FB4C62" w:rsidP="00FB4C62">
      <w:pPr>
        <w:rPr>
          <w:rFonts w:cs="Kalimati"/>
          <w:b/>
          <w:bCs/>
          <w:sz w:val="20"/>
          <w:szCs w:val="20"/>
          <w:lang w:bidi="ne-NP"/>
        </w:rPr>
      </w:pPr>
    </w:p>
    <w:p w:rsidR="00FB4C62" w:rsidRPr="00734471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734471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१६</w:t>
      </w:r>
    </w:p>
    <w:p w:rsidR="00FB4C62" w:rsidRPr="00734471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rtl/>
          <w:cs/>
        </w:rPr>
      </w:pPr>
      <w:bookmarkStart w:id="12" w:name="_Hlk178777441"/>
      <w:r w:rsidRPr="00734471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विपद्</w:t>
      </w:r>
      <w:r w:rsidRPr="00734471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तथा महामारी व्यवस्थापन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>
        <w:rPr>
          <w:rFonts w:cs="Kalimati"/>
          <w:b/>
          <w:bCs/>
          <w:sz w:val="22"/>
          <w:szCs w:val="22"/>
          <w:u w:val="single"/>
          <w:lang w:bidi="ne-NP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D9D9D9"/>
            <w:vAlign w:val="center"/>
          </w:tcPr>
          <w:bookmarkEnd w:id="12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E302D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E302D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E302D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E302D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पूर्वाधारको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डिजाइन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र्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दा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जो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खिम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सुरक्षा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तयारीका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आधारभूत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द्धान्तमा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आधारित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डिजाई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गरिएको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ascii="Calibri" w:hAnsi="Calibri"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पूर्वत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प्रतिकार्य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समिति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Disaster Preparedness and Response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c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ommittee)</w:t>
            </w:r>
            <w:r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गठन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प्रतिकार्य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योजना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उक्त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योजनामा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आफ्नो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प्रभावित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हुँदाका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खाली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निकासा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विधि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मार्गवारेको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समावेश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चट्याङ्ग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छल्ने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(Anti-Lightening)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प्रविधिको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जडान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वैकल्पिक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भर्‍याङ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आगलागी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बेलामा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रुणयन्त्रको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प्राकृतिक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प्रकोपको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/>
                <w:sz w:val="20"/>
                <w:szCs w:val="20"/>
              </w:rPr>
              <w:t xml:space="preserve">, 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रुणयन्त्र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आवगमन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सक्ने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संकेतका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साईरनको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 तलामा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अग्नि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नियन्त्रण यन्त्र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Fire </w:t>
            </w:r>
            <w:r w:rsidRPr="00366BE1">
              <w:rPr>
                <w:rFonts w:ascii="Times New Roman" w:hAnsi="Times New Roman" w:cs="Kalimati"/>
                <w:sz w:val="20"/>
                <w:szCs w:val="20"/>
              </w:rPr>
              <w:t>Extinguisher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जडान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प्रत्येक तलामा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Smoke detector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विपद्को समयमा प्रयोग गर्नका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महिनाको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लागि पुग्ने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स्टक हुने 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आवश्यक औषधि उपकरण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तथा सामग्रीहरु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B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uffer stock)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समावेश गरिएको छुट्टै विपद् भण्डारण कक्ष </w:t>
            </w:r>
            <w:r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D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isaster store)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 व्यवस्था भएको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सर्वसाधारणको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(Disaster Management Plan)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संकेत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चिन्हहरु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उपयुक्त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(प्रत्येक तलामा)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प्रस्ट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lastRenderedPageBreak/>
              <w:t>११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Disaster/ Mass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C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asualty Management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प्रोटोकल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त्यसबारे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सवै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री दिएको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उक्त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प्रोटोकल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देखिने गर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भित्तेपाटीमा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टाँसिएको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स्वास्थ्यकर्मी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जनशक्तिलाई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आगजनी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भुकम्प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दंगा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आदि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आपत्कालीन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उद्धार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प्रभावकारी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विधिको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कार्ययोजना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अभिमुखीकरण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वर्षको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दुई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पटक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नमूना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अभ्यास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(Drill Practice)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वर्षको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पटक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गर्ने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shd w:val="clear" w:color="auto" w:fill="AEAAA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आपत्कालीन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तत्काल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राज्यका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निकायसँग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समन्वय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कायम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वस्थापनको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योजना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हब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प्रादेशिेक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आपत्कालिन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केन्द्र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Provincial Health Emergeny  </w:t>
            </w:r>
            <w:r>
              <w:rPr>
                <w:rFonts w:ascii="Calibri" w:hAnsi="Calibri" w:cs="Kalimati"/>
                <w:sz w:val="20"/>
                <w:szCs w:val="20"/>
              </w:rPr>
              <w:t>O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peration </w:t>
            </w:r>
            <w:r>
              <w:rPr>
                <w:rFonts w:ascii="Calibri" w:hAnsi="Calibri" w:cs="Kalimati"/>
                <w:sz w:val="20"/>
                <w:szCs w:val="20"/>
              </w:rPr>
              <w:t>C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enter- PHEO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C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आपत्कालिन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केन्द्र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Health Emergeny </w:t>
            </w:r>
            <w:r>
              <w:rPr>
                <w:rFonts w:ascii="Calibri" w:hAnsi="Calibri" w:cs="Kalimati"/>
                <w:sz w:val="20"/>
                <w:szCs w:val="20"/>
              </w:rPr>
              <w:t>O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peration Cente- HEOC)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मा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सम्पर्कमा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रहेको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चौबिस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>}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सम्पर्क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सम्पर्क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इमेल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ठेगाना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नम्बर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फोकल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व्यक्ति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Hu</w:t>
            </w:r>
            <w:r>
              <w:rPr>
                <w:rFonts w:ascii="Calibri" w:hAnsi="Calibri" w:cs="Kalimati"/>
                <w:sz w:val="20"/>
                <w:szCs w:val="20"/>
              </w:rPr>
              <w:t>b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Hospital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, PHEOC, HEOC</w:t>
            </w:r>
            <w:r>
              <w:rPr>
                <w:rFonts w:ascii="Calibri" w:hAnsi="Calibri"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अद्यावधिक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समयमा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आवश्यकताको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प्राथमि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ट्रायज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छुट्टै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क्षेत्र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बेला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क्री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कामकाज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द्रुत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प्रतिकार्य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टोली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Rapid Response Team (RRT) /Emergeny Medical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Deployment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 Team (EMDT))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ascii="Calibri" w:hAnsi="Calibri" w:cs="Kalimati"/>
                <w:sz w:val="20"/>
                <w:szCs w:val="20"/>
              </w:rPr>
              <w:t xml:space="preserve">RRT 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नेतृत्वमा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घट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आदेश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प्रणाली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 xml:space="preserve">Hospital Incident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c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ommand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s</w:t>
            </w:r>
            <w:r w:rsidRPr="00366BE1">
              <w:rPr>
                <w:rFonts w:ascii="Calibri" w:hAnsi="Calibri" w:cs="Kalimati"/>
                <w:sz w:val="20"/>
                <w:szCs w:val="20"/>
              </w:rPr>
              <w:t>ystem)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विकास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अस्पतालले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सञ्‍चालनमा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ल्याउने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सम्झौता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रिए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वाहन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सै घन्टा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तोकिए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bCs/>
          <w:sz w:val="20"/>
          <w:szCs w:val="20"/>
          <w:highlight w:val="yellow"/>
          <w:lang w:bidi="ne-NP"/>
        </w:rPr>
      </w:pPr>
    </w:p>
    <w:p w:rsidR="00FB4C62" w:rsidRPr="00B37655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B37655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१७</w:t>
      </w:r>
    </w:p>
    <w:p w:rsidR="00FB4C62" w:rsidRPr="00B37655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13" w:name="_Hlk178777453"/>
      <w:r w:rsidRPr="00B37655">
        <w:rPr>
          <w:rFonts w:cs="Kalimati" w:hint="cs"/>
          <w:b/>
          <w:bCs/>
          <w:sz w:val="22"/>
          <w:szCs w:val="22"/>
          <w:cs/>
          <w:lang w:bidi="ne-NP"/>
        </w:rPr>
        <w:t xml:space="preserve"> </w:t>
      </w:r>
      <w:r w:rsidRPr="00B37655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एम्बुलेन्स सेवा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B37655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bookmarkEnd w:id="13"/>
    <w:p w:rsidR="00FB4C62" w:rsidRPr="00366BE1" w:rsidRDefault="00FB4C62" w:rsidP="00FB4C62">
      <w:pPr>
        <w:jc w:val="center"/>
        <w:rPr>
          <w:rFonts w:cs="Kalimati"/>
          <w:b/>
          <w:bCs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99"/>
        <w:gridCol w:w="630"/>
        <w:gridCol w:w="810"/>
        <w:gridCol w:w="811"/>
        <w:gridCol w:w="117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60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50" w:type="dxa"/>
            <w:gridSpan w:val="4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599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1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BB4685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एम्बुलेन्स,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599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cyan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प्रत्येक एम्बुलेन्सको आफ्नै मोबाइल नम्बर भएको  </w:t>
            </w:r>
          </w:p>
        </w:tc>
        <w:tc>
          <w:tcPr>
            <w:tcW w:w="599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 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अनुमति/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नवीकरण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99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डिस्प्याच सेन्टर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(D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ispatch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Centre)</w:t>
            </w:r>
            <w:r w:rsidRPr="00C131B1">
              <w:rPr>
                <w:rFonts w:ascii="Calibri Light" w:hAnsi="Calibri Light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सँग</w:t>
            </w:r>
            <w:r w:rsidRPr="00F01D00">
              <w:rPr>
                <w:rFonts w:ascii="Calibri Light" w:hAnsi="Calibri Light" w:cs="Kalimati"/>
                <w:sz w:val="20"/>
                <w:szCs w:val="20"/>
                <w:lang w:bidi="ne-NP"/>
              </w:rPr>
              <w:t xml:space="preserve"> </w:t>
            </w:r>
            <w:r w:rsidRPr="00F01D00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 xml:space="preserve">समेत </w:t>
            </w:r>
            <w:r w:rsidRPr="006E5604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आवद्ध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99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 GPS, EMT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प्रकार 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अत्यावश्यक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औषधी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तथा स्वास्थ्य उपचारको व्यवस्था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सम्बन्धी प्रचलित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599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'क' वर्गको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</w:p>
        </w:tc>
        <w:tc>
          <w:tcPr>
            <w:tcW w:w="599" w:type="dxa"/>
            <w:shd w:val="clear" w:color="auto" w:fill="AEAAA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'ख' वर्गको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</w:p>
        </w:tc>
        <w:tc>
          <w:tcPr>
            <w:tcW w:w="599" w:type="dxa"/>
            <w:shd w:val="clear" w:color="auto" w:fill="A6A6A6"/>
          </w:tcPr>
          <w:p w:rsidR="00FB4C62" w:rsidRPr="00474405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474405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नभएमा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सोको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व्यवस्थाका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लागि  सम्झौता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/आवद्धता भएको</w:t>
            </w:r>
          </w:p>
        </w:tc>
        <w:tc>
          <w:tcPr>
            <w:tcW w:w="599" w:type="dxa"/>
            <w:shd w:val="clear" w:color="auto" w:fill="FFFFFF"/>
          </w:tcPr>
          <w:p w:rsidR="00FB4C62" w:rsidRPr="00474405" w:rsidDel="00F714F8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630" w:type="dxa"/>
            <w:shd w:val="clear" w:color="auto" w:fill="FFFFFF"/>
          </w:tcPr>
          <w:p w:rsidR="00FB4C62" w:rsidRPr="00474405" w:rsidDel="00F714F8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811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मेडिकल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एटेण्डेण्ट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लाई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B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asic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E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mergency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M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edical 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T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raining (BEMT)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वेवारिसे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विप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न्‍न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असहाय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दुर्घटनामा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का व्यक्तिलाई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 Light" w:hAnsi="Calibri Light" w:cs="Kalimati"/>
                <w:sz w:val="20"/>
                <w:szCs w:val="20"/>
                <w:cs/>
                <w:lang w:bidi="ne-NP"/>
              </w:rPr>
              <w:t>नि</w:t>
            </w:r>
            <w:r w:rsidRPr="00C131B1">
              <w:rPr>
                <w:rFonts w:ascii="Calibri Light" w:hAnsi="Calibri Light" w:cs="Kalimati"/>
                <w:sz w:val="20"/>
                <w:szCs w:val="20"/>
                <w:lang w:bidi="ne-NP"/>
              </w:rPr>
              <w:t>:</w:t>
            </w:r>
            <w:r w:rsidRPr="00F01D00">
              <w:rPr>
                <w:rFonts w:ascii="Calibri Light" w:hAnsi="Calibri Light" w:cs="Kalimati"/>
                <w:sz w:val="20"/>
                <w:szCs w:val="20"/>
                <w:cs/>
                <w:lang w:bidi="ne-NP"/>
              </w:rPr>
              <w:t>शुल्क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एम्बुलेन्स सेवा दिने गरेको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राष्ट्रिय प्रदुषण मापदण्ड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अनिवार्य पालना गरेको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पहिचान हुने गरि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ईरन (आवाज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)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रातो बत्तिको जडान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 एम्बुलेन्स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शब्द अगाडी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उल्टो अक्षरबाट र त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अंकको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१०२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नेपाली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अंग्रेजी भाषामा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लेखिएको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वर्गीकरण खुलेको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366BE1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वर्गीकरण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अनुसारको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सुबिधा व्यवस्था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चालक पछाडि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कुनै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सिट नराखिएको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राजस्व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छुट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लिई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किनेको एम्बुलेन्स भए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"राजस्व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छुट प्राप्त 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"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भनी स्पष्ट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लेखिएको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राष्ट्रिय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बमोजिम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को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स्टार लाईन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राखिएको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एम्बुलेन्सको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रङ्ग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स्वरूप 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बमोजिम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एम्बुलेन्सको लागि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जनशक्ति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राष्ट्रिय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प्रचलित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बमोजिम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सञ्‍चालन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प्रचलित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बमोजिम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प्रतिवेदन पेश गर्ने गरेको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  <w:shd w:val="clear" w:color="auto" w:fill="auto"/>
          </w:tcPr>
          <w:p w:rsidR="00FB4C62" w:rsidRPr="00F01D00" w:rsidRDefault="00FB4C62" w:rsidP="00306550">
            <w:pPr>
              <w:numPr>
                <w:ilvl w:val="0"/>
                <w:numId w:val="5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नम्बर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स्पष्ट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599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B37655" w:rsidRDefault="00FB4C62" w:rsidP="00FB4C62">
      <w:pPr>
        <w:jc w:val="center"/>
        <w:rPr>
          <w:rFonts w:cs="Kalimati"/>
          <w:bCs/>
          <w:sz w:val="22"/>
          <w:szCs w:val="22"/>
          <w:lang w:bidi="ne-NP"/>
        </w:rPr>
      </w:pPr>
      <w:r w:rsidRPr="00B37655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Cs/>
          <w:sz w:val="22"/>
          <w:szCs w:val="22"/>
          <w:cs/>
          <w:lang w:bidi="ne-NP"/>
        </w:rPr>
        <w:t>१८</w:t>
      </w:r>
    </w:p>
    <w:p w:rsidR="00FB4C62" w:rsidRPr="00B37655" w:rsidRDefault="00FB4C62" w:rsidP="00FB4C62">
      <w:pPr>
        <w:jc w:val="center"/>
        <w:rPr>
          <w:rFonts w:cs="Kalimati"/>
          <w:bCs/>
          <w:sz w:val="22"/>
          <w:szCs w:val="22"/>
          <w:u w:val="single"/>
          <w:lang w:bidi="ne-NP"/>
        </w:rPr>
      </w:pPr>
      <w:bookmarkStart w:id="14" w:name="_Hlk178777467"/>
      <w:r w:rsidRPr="00B37655">
        <w:rPr>
          <w:rFonts w:cs="Kalimati" w:hint="cs"/>
          <w:bCs/>
          <w:sz w:val="22"/>
          <w:szCs w:val="22"/>
          <w:u w:val="single"/>
          <w:cs/>
          <w:lang w:bidi="ne-NP"/>
        </w:rPr>
        <w:t>शव</w:t>
      </w:r>
      <w:r w:rsidRPr="00B37655">
        <w:rPr>
          <w:rFonts w:cs="Kalimati"/>
          <w:bCs/>
          <w:sz w:val="22"/>
          <w:szCs w:val="22"/>
          <w:u w:val="single"/>
          <w:cs/>
          <w:lang w:bidi="ne-NP"/>
        </w:rPr>
        <w:t xml:space="preserve"> वहान</w:t>
      </w:r>
      <w:r w:rsidRPr="00B37655">
        <w:rPr>
          <w:rFonts w:cs="Kalimati" w:hint="cs"/>
          <w:bCs/>
          <w:sz w:val="22"/>
          <w:szCs w:val="22"/>
          <w:u w:val="single"/>
          <w:cs/>
          <w:lang w:bidi="ne-NP"/>
        </w:rPr>
        <w:t xml:space="preserve">, शव परीक्षण तथा शव व्यवस्थापन </w:t>
      </w:r>
      <w:r>
        <w:rPr>
          <w:rFonts w:cs="Kalimati" w:hint="cs"/>
          <w:bCs/>
          <w:sz w:val="22"/>
          <w:szCs w:val="22"/>
          <w:u w:val="single"/>
          <w:cs/>
          <w:lang w:bidi="ne-NP"/>
        </w:rPr>
        <w:t>सम्बन्धी</w:t>
      </w:r>
      <w:r w:rsidRPr="00B37655">
        <w:rPr>
          <w:rFonts w:cs="Kalimati" w:hint="cs"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58" w:type="dxa"/>
            <w:vMerge w:val="restart"/>
            <w:shd w:val="clear" w:color="auto" w:fill="D9D9D9"/>
            <w:vAlign w:val="center"/>
          </w:tcPr>
          <w:bookmarkEnd w:id="14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60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58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 वाहन भएको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वहा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नभएमा शव वहान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 व्यवस्थाका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लागि  सम्झौता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/आवद्धता भएको</w:t>
            </w: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राख्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‍न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पर्याप्त स्थानको व्यवस्था भएको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ई व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फ्रिजर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 अलग्गै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चिस्यान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सहितको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गृहको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सहज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पहुँच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कम्पाउण्ड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छुट्टै ब्लकमा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शवगृह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 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रहेको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शवगृहले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छरछिमेकमा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असर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नपुर्याउने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पोष्टमोर्टम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ङ्क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स्टेनलेसस्टीलको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अटोप्सी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S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pecimen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धुनको</w:t>
            </w:r>
            <w:r w:rsidRPr="00366BE1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पानीको व्यवस्था सहितको सिङ्क र औजारहरु राख्‍नको लागि दराजको व्यवस्था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पोष्टमोर्टम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वातानु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कुलित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हुनुको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थै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युक्त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प्रकाशको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मृत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व्यक्तिको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आफन्तहरुको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कुरुवा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धार्मिक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वहानमा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चाहिने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पूर्वाधार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मानव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संसाधनको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मेडिको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लिगल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राष्ट्रिय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बमोजिम भएको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परीक्षण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प्रतिवेदन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तयार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र्ने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राष्ट्र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य मापदण्ड बमोजिम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ए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नेपाल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गृह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मन्त्रालय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द्धा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री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विपद्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श्चा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त्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व्यवस्थापन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मार्गदर्शन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हुने गरेको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वेवारिसे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शवको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प्रहरी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ऐन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२०१२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दफा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हुने गरेको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वहानको कलर सेतो भएको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साइरन नराखेको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वहान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चालकले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रोकथाम 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>सम्बन्धी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तालिम लिएको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58" w:type="dxa"/>
          </w:tcPr>
          <w:p w:rsidR="00FB4C62" w:rsidRPr="00366BE1" w:rsidRDefault="00FB4C62" w:rsidP="00FB4C62">
            <w:pPr>
              <w:numPr>
                <w:ilvl w:val="0"/>
                <w:numId w:val="48"/>
              </w:num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60" w:type="dxa"/>
          </w:tcPr>
          <w:p w:rsidR="00FB4C62" w:rsidRPr="00366BE1" w:rsidRDefault="00FB4C62" w:rsidP="00306550">
            <w:pPr>
              <w:tabs>
                <w:tab w:val="left" w:pos="975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शव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वहान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भनि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कालो अक्षरले लेखेको</w:t>
            </w:r>
          </w:p>
        </w:tc>
        <w:tc>
          <w:tcPr>
            <w:tcW w:w="63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B37655" w:rsidRDefault="00FB4C62" w:rsidP="00FB4C62">
      <w:pPr>
        <w:jc w:val="center"/>
        <w:rPr>
          <w:rFonts w:cs="Kalimati"/>
          <w:bCs/>
          <w:sz w:val="22"/>
          <w:szCs w:val="22"/>
          <w:lang w:bidi="ne-NP"/>
        </w:rPr>
      </w:pPr>
      <w:r w:rsidRPr="00B37655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Cs/>
          <w:sz w:val="22"/>
          <w:szCs w:val="22"/>
          <w:cs/>
          <w:lang w:bidi="ne-NP"/>
        </w:rPr>
        <w:t>१९</w:t>
      </w:r>
    </w:p>
    <w:p w:rsidR="00FB4C62" w:rsidRPr="00B37655" w:rsidRDefault="00FB4C62" w:rsidP="00FB4C62">
      <w:pPr>
        <w:jc w:val="center"/>
        <w:rPr>
          <w:rFonts w:cs="Kalimati"/>
          <w:bCs/>
          <w:sz w:val="22"/>
          <w:szCs w:val="22"/>
          <w:u w:val="single"/>
          <w:lang w:bidi="ne-NP"/>
        </w:rPr>
      </w:pPr>
      <w:r w:rsidRPr="00B37655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bookmarkStart w:id="15" w:name="_Hlk178777476"/>
      <w:r w:rsidRPr="00B37655">
        <w:rPr>
          <w:rFonts w:cs="Kalimati" w:hint="cs"/>
          <w:bCs/>
          <w:sz w:val="22"/>
          <w:szCs w:val="22"/>
          <w:u w:val="single"/>
          <w:cs/>
          <w:lang w:bidi="ne-NP"/>
        </w:rPr>
        <w:t xml:space="preserve">प्रेषण प्रणाली </w:t>
      </w:r>
      <w:r>
        <w:rPr>
          <w:rFonts w:cs="Kalimati" w:hint="cs"/>
          <w:bCs/>
          <w:sz w:val="22"/>
          <w:szCs w:val="22"/>
          <w:u w:val="single"/>
          <w:cs/>
          <w:lang w:bidi="ne-NP"/>
        </w:rPr>
        <w:t>सम्बन्धी</w:t>
      </w:r>
      <w:r w:rsidRPr="00B37655">
        <w:rPr>
          <w:rFonts w:cs="Kalimati" w:hint="cs"/>
          <w:bCs/>
          <w:sz w:val="22"/>
          <w:szCs w:val="22"/>
          <w:u w:val="single"/>
          <w:cs/>
          <w:lang w:bidi="ne-NP"/>
        </w:rPr>
        <w:t xml:space="preserve"> मापदण्ड</w:t>
      </w:r>
      <w:bookmarkEnd w:id="15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3"/>
        <w:gridCol w:w="4500"/>
        <w:gridCol w:w="383"/>
        <w:gridCol w:w="247"/>
        <w:gridCol w:w="383"/>
        <w:gridCol w:w="247"/>
        <w:gridCol w:w="383"/>
        <w:gridCol w:w="427"/>
        <w:gridCol w:w="383"/>
        <w:gridCol w:w="427"/>
        <w:gridCol w:w="383"/>
        <w:gridCol w:w="787"/>
        <w:gridCol w:w="383"/>
      </w:tblGrid>
      <w:tr w:rsidR="00FB4C62" w:rsidRPr="00366BE1" w:rsidTr="00306550">
        <w:trPr>
          <w:gridAfter w:val="1"/>
          <w:wAfter w:w="383" w:type="dxa"/>
        </w:trPr>
        <w:tc>
          <w:tcPr>
            <w:tcW w:w="535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gridSpan w:val="2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8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gridSpan w:val="2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gridAfter w:val="1"/>
          <w:wAfter w:w="383" w:type="dxa"/>
        </w:trPr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gridSpan w:val="2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gridSpan w:val="2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kern w:val="28"/>
                <w:sz w:val="20"/>
                <w:szCs w:val="20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स्वास्थ्य संस्थामा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आएका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लाई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आवश्यक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उपलब्ध उपचार सेवा प्रदान ग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री थप उपचार गर्नु पर्ने भएमा सम्वन्धित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उपचार सेवा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उपलब्ध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हुने अस्पतालमा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प्रेषण पूर्जा सहित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प्रेषण गर्ने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kern w:val="28"/>
                <w:sz w:val="20"/>
                <w:szCs w:val="20"/>
              </w:rPr>
            </w:pP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प्रेषण गर्दा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सबै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भन्दा नजिक वा पायक पर्ने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मा प्रेषण गर्ने 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पूर्जा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मा आफुले प्रदान गरेको उपचार पद्धति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खुलाउने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वा निजको संरक्षक वा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निजलाई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उपचारको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मा ल्याउने व्यक्तिको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लिखित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सहमतिमा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प्रेषण गर्ने गरेको </w:t>
            </w:r>
            <w:r w:rsidRPr="00366BE1">
              <w:rPr>
                <w:rFonts w:ascii="Times New Roman" w:eastAsia="Preeti" w:hAnsi="Times New Roman" w:cs="Kalimati"/>
                <w:spacing w:val="-1"/>
                <w:sz w:val="20"/>
                <w:szCs w:val="20"/>
                <w:lang w:bidi="ne-NP"/>
              </w:rPr>
              <w:t>(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डिस्चार्ज रजिष्टरमा हस्ताक्षर गरेको</w:t>
            </w:r>
            <w:r w:rsidRPr="00366BE1">
              <w:rPr>
                <w:rFonts w:ascii="Times New Roman" w:eastAsia="Preeti" w:hAnsi="Times New Roman" w:cs="Kalimati"/>
                <w:spacing w:val="-1"/>
                <w:sz w:val="20"/>
                <w:szCs w:val="20"/>
                <w:lang w:bidi="ne-NP"/>
              </w:rPr>
              <w:t>)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वा निजको संरक्षक वा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निजलाई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उपचारको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मा ल्याउने व्यक्ति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चाहेको स्वास्थ्य संस्थामा प्रेषण गर्ने 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वा निजको संरक्षक वा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निजलाई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उपचारको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मा ल्याउने व्यक्ति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अर्को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अस्पतालमा प्रेषण हुन नचाहेमा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अर्को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अस्पतालमा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गर्नुको कारण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वा निजको संरक्षक वा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निजलाई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उपचारको लागि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मा ल्याउने व्यक्ति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परामर्श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गरेको 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प्रेषण भै आएका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लाई प्राथमिकता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साथ उपचार गर्ने 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एम्बुलेन्सबाट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पठाउने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गरिएको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मा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गरिएका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को विवरण अध्यावधिक गरिएको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सम्पर्क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सहजताको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राखिएको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पूर्व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पहिचान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थै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पू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र्जामा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ठेगाना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उल्लेख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गरिएको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संस्थालाई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माध्यम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सेवाग्राहीको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निदान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अग्रिम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गरिएको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91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2"/>
              </w:numPr>
              <w:jc w:val="both"/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पश्चात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पृष्ठपोषण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समेत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उल्लेख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फिर्ती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पूर्जा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फिर्ता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गर्ने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211DAB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211DAB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२०</w:t>
      </w:r>
    </w:p>
    <w:p w:rsidR="00FB4C62" w:rsidRPr="00211DAB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16" w:name="_Hlk178777489"/>
      <w:r w:rsidRPr="00211DA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क्यान्टिन तथा पोषण सेवा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211DA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13"/>
        <w:gridCol w:w="990"/>
        <w:gridCol w:w="54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D9D9D9"/>
            <w:vAlign w:val="center"/>
          </w:tcPr>
          <w:bookmarkEnd w:id="16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613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150" w:type="dxa"/>
            <w:gridSpan w:val="4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613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चौबीसै घण्टा सेवा दिने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सुविधायुक्त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क्यान्टिनको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F01D00">
              <w:rPr>
                <w:rFonts w:cs="Kalimati" w:hint="cs"/>
                <w:sz w:val="14"/>
                <w:szCs w:val="14"/>
                <w:cs/>
                <w:lang w:bidi="ne-NP"/>
              </w:rPr>
              <w:t>स्वेच्छिक</w:t>
            </w: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पकाउने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(Kitchen)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 (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Dining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 w:hint="eastAsia"/>
                <w:sz w:val="20"/>
                <w:szCs w:val="20"/>
                <w:cs/>
                <w:lang w:bidi="hi-IN"/>
              </w:rPr>
              <w:t>–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अलग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ठाउँको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पोषण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डाईटिसियनको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व्य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वस्था</w:t>
            </w:r>
          </w:p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५०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माथिका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आई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सि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ne-NP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/>
                <w:sz w:val="20"/>
                <w:szCs w:val="20"/>
              </w:rPr>
              <w:t>,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F6426">
              <w:rPr>
                <w:rFonts w:ascii="Calibri Light" w:hAnsi="Calibri Light" w:cs="Calibri Light"/>
                <w:sz w:val="20"/>
                <w:szCs w:val="20"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यु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डायला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इसि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विभि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न्‍न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र्डमा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रहेका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90" w:type="dxa"/>
            <w:shd w:val="clear" w:color="auto" w:fill="D9D9D9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कम्तिमा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२०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प्रतिशत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कुर्ची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डायनि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ङ्ग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परिकार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शुल्क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वडापत्र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खि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ईं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फराकिलो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पकाउने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उज्यालो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पारदर्श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एक्जस्ट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फ्यान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किचेन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भण्डार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भए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क्यान्टिनको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भित्ताहरु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सरसफाई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र्ने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सजिलो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ईबा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फूट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टायल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ईनामेल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पेन्ट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चौबि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स्वच्छ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पिउने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क्यान्टिनमा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कार्यरत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कर्मचारीहरुले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तोकिएको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पोशाक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भाडा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झ्ने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ठाउँह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रु छुट्टै भएको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साबुनको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सन्तुलित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निश्चित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ण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श्रव्य/दृष्य/छापा माध्यमको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खानेकुरा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निस्कने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फोहोरजन्य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वस्तुको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फोहोर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व्यवस्थापन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सम्बन्धी प्रचलित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वमोजिम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4613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खानेकुरा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जालीयु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क्त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डा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पे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साथै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रेफ्रिजरेटर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F01D00">
              <w:rPr>
                <w:rFonts w:ascii="Mangal" w:hAnsi="Mangal" w:cs="Kalimati" w:hint="cs"/>
                <w:sz w:val="20"/>
                <w:szCs w:val="20"/>
                <w:cs/>
                <w:lang w:bidi="ne-NP"/>
              </w:rPr>
              <w:t>विद्युतीय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ओ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99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900"/>
        <w:gridCol w:w="720"/>
        <w:gridCol w:w="7168"/>
      </w:tblGrid>
      <w:tr w:rsidR="00FB4C62" w:rsidRPr="00F621C9" w:rsidTr="00306550">
        <w:trPr>
          <w:trHeight w:val="191"/>
        </w:trPr>
        <w:tc>
          <w:tcPr>
            <w:tcW w:w="738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FB4C62" w:rsidRPr="00F621C9" w:rsidRDefault="00FB4C6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FB4C62" w:rsidRPr="00F621C9" w:rsidRDefault="00FB4C6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FB4C62" w:rsidRPr="00366BE1" w:rsidRDefault="00FB4C62" w:rsidP="00FB4C62">
      <w:pPr>
        <w:jc w:val="both"/>
        <w:rPr>
          <w:rFonts w:cs="Kalimati"/>
          <w:b/>
          <w:sz w:val="20"/>
          <w:szCs w:val="20"/>
          <w:lang w:bidi="ne-NP"/>
        </w:rPr>
      </w:pPr>
    </w:p>
    <w:p w:rsidR="00FB4C62" w:rsidRPr="00211DAB" w:rsidRDefault="00FB4C62" w:rsidP="00FB4C62">
      <w:pPr>
        <w:jc w:val="center"/>
        <w:rPr>
          <w:rFonts w:ascii="Calibri" w:hAnsi="Calibri" w:cs="Kalimati"/>
          <w:b/>
          <w:bCs/>
          <w:sz w:val="22"/>
          <w:szCs w:val="22"/>
          <w:lang w:bidi="ne-NP"/>
        </w:rPr>
      </w:pPr>
      <w:r w:rsidRPr="00211DAB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 w:rsidRPr="00211DAB">
        <w:rPr>
          <w:rFonts w:ascii="Mangal" w:hAnsi="Mangal" w:cs="Kalimati" w:hint="cs"/>
          <w:b/>
          <w:bCs/>
          <w:sz w:val="22"/>
          <w:szCs w:val="22"/>
          <w:cs/>
          <w:lang w:bidi="ne-NP"/>
        </w:rPr>
        <w:t>२</w:t>
      </w:r>
      <w:r>
        <w:rPr>
          <w:rFonts w:ascii="Mangal" w:hAnsi="Mangal" w:cs="Kalimati" w:hint="cs"/>
          <w:b/>
          <w:bCs/>
          <w:sz w:val="22"/>
          <w:szCs w:val="22"/>
          <w:cs/>
          <w:lang w:bidi="ne-NP"/>
        </w:rPr>
        <w:t>१</w:t>
      </w:r>
      <w:r w:rsidRPr="00211DAB">
        <w:rPr>
          <w:rFonts w:ascii="Calibri" w:hAnsi="Calibri" w:cs="Kalimati"/>
          <w:b/>
          <w:bCs/>
          <w:sz w:val="22"/>
          <w:szCs w:val="22"/>
          <w:cs/>
          <w:lang w:bidi="ne-NP"/>
        </w:rPr>
        <w:t xml:space="preserve"> </w:t>
      </w:r>
    </w:p>
    <w:p w:rsidR="00FB4C62" w:rsidRPr="00211DAB" w:rsidRDefault="00FB4C62" w:rsidP="00FB4C62">
      <w:pPr>
        <w:jc w:val="center"/>
        <w:rPr>
          <w:rFonts w:ascii="Calibri" w:hAnsi="Calibri" w:cs="Kalimati"/>
          <w:b/>
          <w:bCs/>
          <w:sz w:val="22"/>
          <w:szCs w:val="22"/>
          <w:u w:val="single"/>
          <w:lang w:bidi="ne-NP"/>
        </w:rPr>
      </w:pPr>
      <w:bookmarkStart w:id="17" w:name="_Hlk178777500"/>
      <w:r>
        <w:rPr>
          <w:rFonts w:ascii="Mangal" w:hAnsi="Mangal" w:cs="Kalimati" w:hint="cs"/>
          <w:b/>
          <w:bCs/>
          <w:sz w:val="22"/>
          <w:szCs w:val="22"/>
          <w:u w:val="single"/>
          <w:cs/>
          <w:lang w:bidi="ne-NP"/>
        </w:rPr>
        <w:t>केन्द्रीय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ascii="Mangal" w:hAnsi="Mangal" w:cs="Kalimati" w:hint="cs"/>
          <w:b/>
          <w:bCs/>
          <w:sz w:val="22"/>
          <w:szCs w:val="22"/>
          <w:u w:val="single"/>
          <w:cs/>
          <w:lang w:bidi="ne-NP"/>
        </w:rPr>
        <w:t>आपूर्ति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ascii="Calibri" w:hAnsi="Calibri" w:cs="Kalimati" w:hint="cs"/>
          <w:b/>
          <w:bCs/>
          <w:sz w:val="22"/>
          <w:szCs w:val="22"/>
          <w:u w:val="single"/>
          <w:cs/>
          <w:lang w:bidi="ne-NP"/>
        </w:rPr>
        <w:t>सेवा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ascii="Calibri" w:hAnsi="Calibri" w:cs="Kalimati" w:hint="cs"/>
          <w:b/>
          <w:bCs/>
          <w:sz w:val="22"/>
          <w:szCs w:val="22"/>
          <w:u w:val="single"/>
          <w:cs/>
          <w:lang w:bidi="ne-NP"/>
        </w:rPr>
        <w:t>वि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>भाग</w:t>
      </w:r>
      <w:r w:rsidRPr="00211DAB">
        <w:rPr>
          <w:rFonts w:ascii="Calibri" w:hAnsi="Calibri" w:cs="Kalimati" w:hint="cs"/>
          <w:b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ascii="Calibri" w:hAnsi="Calibri"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211DAB">
        <w:rPr>
          <w:rFonts w:ascii="Calibri" w:hAnsi="Calibri"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 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>(</w:t>
      </w:r>
      <w:r w:rsidRPr="006E5604">
        <w:rPr>
          <w:rFonts w:ascii="Calibri" w:hAnsi="Calibri" w:cs="Kalimati"/>
          <w:b/>
          <w:bCs/>
          <w:sz w:val="22"/>
          <w:szCs w:val="22"/>
          <w:u w:val="single"/>
          <w:lang w:bidi="ne-NP"/>
        </w:rPr>
        <w:t>C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lang w:bidi="ne-NP"/>
        </w:rPr>
        <w:t>e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ntral 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lang w:bidi="ne-NP"/>
        </w:rPr>
        <w:t>S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terile 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lang w:bidi="ne-NP"/>
        </w:rPr>
        <w:t>S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 xml:space="preserve">upply 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lang w:bidi="ne-NP"/>
        </w:rPr>
        <w:t>D</w:t>
      </w:r>
      <w:r w:rsidRPr="00F01D00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>epartment</w:t>
      </w:r>
      <w:r w:rsidRPr="00211DAB">
        <w:rPr>
          <w:rFonts w:ascii="Calibri" w:hAnsi="Calibri" w:cs="Kalimati"/>
          <w:b/>
          <w:bCs/>
          <w:sz w:val="22"/>
          <w:szCs w:val="22"/>
          <w:u w:val="single"/>
          <w:cs/>
          <w:lang w:bidi="ne-NP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6D2BE1" w:rsidTr="00306550">
        <w:tc>
          <w:tcPr>
            <w:tcW w:w="535" w:type="dxa"/>
            <w:vMerge w:val="restart"/>
            <w:shd w:val="clear" w:color="auto" w:fill="D9D9D9"/>
            <w:vAlign w:val="center"/>
          </w:tcPr>
          <w:bookmarkEnd w:id="17"/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6D2BE1">
              <w:rPr>
                <w:rFonts w:cs="Kalimati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स.</w:t>
            </w:r>
          </w:p>
        </w:tc>
        <w:tc>
          <w:tcPr>
            <w:tcW w:w="4883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6D2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FB4C62" w:rsidRPr="006D2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6D2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केन्द्रीय आपूर्ति सेवा विभा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प्र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न्ध</w:t>
            </w:r>
          </w:p>
        </w:tc>
      </w:tr>
      <w:tr w:rsidR="00FB4C62" w:rsidRPr="00366BE1" w:rsidTr="00306550">
        <w:trPr>
          <w:trHeight w:val="1718"/>
        </w:trPr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लत्ताकपडा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सरसफाइ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सामग्री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>,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औजार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उपकरण तथा </w:t>
            </w:r>
            <w:r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को न्यूनतम मौज्दात रहनु पर्ने र सो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सामग्रीहरुको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Refrigerator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Ventilation</w:t>
            </w:r>
            <w:r w:rsidRPr="00366BE1">
              <w:rPr>
                <w:rFonts w:ascii="Calibri" w:hAnsi="Calibri" w:cs="Kalimati"/>
                <w:sz w:val="20"/>
                <w:szCs w:val="20"/>
                <w:lang w:bidi="ne-NP"/>
              </w:rPr>
              <w:t>/</w:t>
            </w:r>
            <w:r w:rsidRPr="00366BE1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A/C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सहितको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उपयुक्त्त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भण्डारणको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स्वच्छ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पूर्ति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सुविधा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सेन्ट्रल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सर्भिस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डिपार्टमेन्ट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वस्तु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राख्‍न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उपयोगी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वस्तु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राख्न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सरसफाइ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काउन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एवं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प्याकेजि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ङ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स्थानहरू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विभागका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भेन्टिलेसन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तापक्रम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१८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˚- </w:t>
            </w:r>
            <w:r w:rsidRPr="00366B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२२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˚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आद्रता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३५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६०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प्रतिशत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हुने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व्य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व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मिलाइएको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सेन्ट्रल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सर्भिस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डिपार्टमेन्ट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सं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क्रमश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तर्फ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जानेगरी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सेन्ट्रल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सर्भिस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डिपार्टमिन्टका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कर्मचारीलाई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जिम्मेवारी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दिइएको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7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ठाडो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तेस्रो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अटोक्लेभ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(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V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ertical and 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H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orizontal 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A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utoclave)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मेशीन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चालु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रहेको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निर्मलीकरणको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तयारी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8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औजारहरुलाई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ब्रस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केमिकल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साबून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डिटर्जन्ट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पाउडर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गर्ने व्यवस्था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8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सुख्खा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राख्ने व्यवस्था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8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डवल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र्यापरमा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राख्ने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व्यवस्था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भिजेका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भएका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दुषित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औ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जारहरुको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संकलन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9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गर्दा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साधारण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पन्जा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लगाएको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656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9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935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9"/>
              </w:numPr>
              <w:spacing w:after="120"/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भाँडाहरु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प्वाल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नपरेको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वन्द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किसिमको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रहेको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भाँडोको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क्षमता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भन्दा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बढी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नराखेको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rPr>
          <w:trHeight w:val="512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9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/दुषित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वस्तुहरु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सु्रक्षित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वन्द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कन्टेनरबाट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परिवहन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किटाणुरहीत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पार्ने</w:t>
            </w:r>
          </w:p>
        </w:tc>
      </w:tr>
      <w:tr w:rsidR="00FB4C62" w:rsidRPr="00366BE1" w:rsidTr="00306550">
        <w:tc>
          <w:tcPr>
            <w:tcW w:w="535" w:type="dxa"/>
            <w:vMerge w:val="restart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0"/>
              </w:numPr>
              <w:spacing w:after="120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किटाणुरहित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बनाउनका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बास्केट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कन्टेनर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औजारको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rPr>
          <w:trHeight w:val="728"/>
        </w:trPr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0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पखाल्नका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दुई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गहिरो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खालको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ङ्क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0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सुख्खा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रहेको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rPr>
          <w:trHeight w:val="629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0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भण्डारण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भुई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भन्दा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१०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चा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ईमा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सिलि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ङ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२०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२५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मि.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रहेको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074542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रोकथाम</w:t>
            </w:r>
          </w:p>
        </w:tc>
      </w:tr>
      <w:tr w:rsidR="00FB4C62" w:rsidRPr="00366BE1" w:rsidTr="00306550">
        <w:trPr>
          <w:trHeight w:val="620"/>
        </w:trPr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1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सेन्ट्रल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सर्भिस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डिपार्टमेन्टमा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कार्यरत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कर्मचारीहरुले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व्यक्तिगत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सामग्री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लगाएको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rPr>
          <w:trHeight w:val="629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1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बुन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उपलब्धता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rPr>
          <w:trHeight w:val="269"/>
        </w:trPr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872AE7" w:rsidRDefault="00FB4C62" w:rsidP="00FB4C62">
            <w:pPr>
              <w:numPr>
                <w:ilvl w:val="0"/>
                <w:numId w:val="11"/>
              </w:numPr>
              <w:spacing w:after="120"/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</w:pP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दुषण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निवारण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(Decontamination)</w:t>
            </w:r>
            <w:r w:rsidRPr="00872AE7">
              <w:rPr>
                <w:rFonts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लागि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उपयुक्त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व्यवस्था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गरिएको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पोका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पार्ने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बाँ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ध्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ने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कार्य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P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 xml:space="preserve">ackaging and </w:t>
            </w:r>
            <w: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W</w:t>
            </w:r>
            <w:r w:rsidRPr="00366BE1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rapping</w:t>
            </w:r>
            <w:r w:rsidRPr="00366BE1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)</w:t>
            </w:r>
          </w:p>
        </w:tc>
      </w:tr>
      <w:tr w:rsidR="00FB4C62" w:rsidRPr="00366BE1" w:rsidTr="00306550">
        <w:trPr>
          <w:trHeight w:val="908"/>
        </w:trPr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2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परेको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2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प्याकि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ङ्ग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लेवल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टा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निर्मलीकरण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भण्डारण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3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ङ्ग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रि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ठाउँमा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3"/>
              </w:numPr>
              <w:spacing w:after="120"/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निमलीकृत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स्टिकर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पोकाहरु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छुट्टै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दराजमा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खिएको 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(Selflife</w:t>
            </w:r>
            <w:r w:rsidRPr="00366BE1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अवधि उल्लेख गरेको</w:t>
            </w:r>
            <w:r w:rsidRPr="00366BE1">
              <w:rPr>
                <w:rFonts w:ascii="Times New Roman" w:hAnsi="Times New Roman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cs="Kalimati"/>
                <w:b/>
                <w:bCs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आपूर्ति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बाँड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फाँट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4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स्वच्छ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तवरले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आपूर्ति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एकद्वारबाट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फरक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बाटोबाट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4"/>
              </w:numPr>
              <w:spacing w:after="120"/>
              <w:rPr>
                <w:rFonts w:cs="Kalimati"/>
                <w:sz w:val="20"/>
                <w:szCs w:val="20"/>
                <w:rtl/>
                <w:cs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निर्मलीकृत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सामाग्री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आपूर्ति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निर्मलीकृत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सुनिश्चित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आवधिक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झ</w:t>
            </w:r>
          </w:p>
        </w:tc>
        <w:tc>
          <w:tcPr>
            <w:tcW w:w="8933" w:type="dxa"/>
            <w:gridSpan w:val="6"/>
            <w:vAlign w:val="center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जिन्सी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सामग्री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अभिलेख</w:t>
            </w:r>
          </w:p>
        </w:tc>
      </w:tr>
      <w:tr w:rsidR="00FB4C62" w:rsidRPr="00366BE1" w:rsidTr="00306550">
        <w:tc>
          <w:tcPr>
            <w:tcW w:w="535" w:type="dxa"/>
            <w:vMerge w:val="restart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5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प्याकेजहरुको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vAlign w:val="center"/>
          </w:tcPr>
          <w:p w:rsidR="00FB4C62" w:rsidRPr="00366BE1" w:rsidRDefault="00FB4C62" w:rsidP="00FB4C62">
            <w:pPr>
              <w:numPr>
                <w:ilvl w:val="0"/>
                <w:numId w:val="15"/>
              </w:numPr>
              <w:spacing w:after="12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उपकरणहरु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प्याकेजहरुको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नियमित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अद्यावधिक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चुस्त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दुरुस्त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highlight w:val="yellow"/>
              </w:rPr>
            </w:pPr>
          </w:p>
        </w:tc>
      </w:tr>
    </w:tbl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FB4C62" w:rsidRPr="00211DAB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211DAB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२२</w:t>
      </w:r>
      <w:r w:rsidRPr="00211DAB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</w:p>
    <w:p w:rsidR="00FB4C62" w:rsidRPr="00211DAB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</w:rPr>
      </w:pPr>
      <w:bookmarkStart w:id="18" w:name="_Hlk178777512"/>
      <w:r w:rsidRPr="00211DA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लाउण्ड्री</w:t>
      </w:r>
      <w:r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</w:t>
      </w:r>
      <w:r w:rsidRPr="00211DAB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BFBFBF"/>
            <w:vAlign w:val="center"/>
          </w:tcPr>
          <w:bookmarkEnd w:id="18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  <w:vAlign w:val="center"/>
          </w:tcPr>
          <w:p w:rsidR="00FB4C62" w:rsidRPr="00074542" w:rsidRDefault="00FB4C62" w:rsidP="00306550">
            <w:pPr>
              <w:jc w:val="right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लाउण्ड्री</w:t>
            </w:r>
            <w:r w:rsidRPr="00F01D00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सेवाको व्यवस्था </w:t>
            </w:r>
          </w:p>
        </w:tc>
      </w:tr>
      <w:tr w:rsidR="00FB4C62" w:rsidRPr="00366BE1" w:rsidTr="00306550">
        <w:tc>
          <w:tcPr>
            <w:tcW w:w="535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16"/>
              </w:num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एप्रोन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पन्जा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टोपी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जुत्ता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न्‍ना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तकिया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खोल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लत्ता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लाउ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ण्ड्रीको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6A6A6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16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एप्रोन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पन्जा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टोपी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जुत्ता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न्‍ना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तकिया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खोल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लत्ता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लाउ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ण्ड्री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सँग सम्झौता 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मिलाइएको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FB4C62">
            <w:pPr>
              <w:numPr>
                <w:ilvl w:val="0"/>
                <w:numId w:val="16"/>
              </w:num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भर्ना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लुगा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सुविधा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  <w:vAlign w:val="center"/>
          </w:tcPr>
          <w:p w:rsidR="00FB4C62" w:rsidRPr="00E674ED" w:rsidRDefault="00FB4C62" w:rsidP="00306550">
            <w:pPr>
              <w:jc w:val="center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E674ED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F01D00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लाउण्ड्री</w:t>
            </w:r>
            <w:r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सम्बन्धी</w:t>
            </w:r>
            <w:r w:rsidRPr="00366BE1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पूर्वाधार</w:t>
            </w:r>
          </w:p>
        </w:tc>
      </w:tr>
      <w:tr w:rsidR="00FB4C62" w:rsidRPr="00366BE1" w:rsidTr="00306550">
        <w:tc>
          <w:tcPr>
            <w:tcW w:w="535" w:type="dxa"/>
            <w:vMerge w:val="restart"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7"/>
              </w:numP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Dirty Receive Room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7"/>
              </w:num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Clean Store Room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7"/>
              </w:num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Staffs Room with Toilet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7"/>
              </w:num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Cleaning area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7"/>
              </w:num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Kitchen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ne-NP"/>
              </w:rPr>
            </w:pP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लाउन्ड्रीका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कोठा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अलग्गै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स्थानमा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२४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सै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घण्टा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hi-IN"/>
              </w:rPr>
            </w:pP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लाउन्ड्रीमा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काम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सबै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कर्मचारीले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अनिवार्य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प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ञ्‍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जाको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F01D00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highlight w:val="yellow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F01D00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hi-IN"/>
              </w:rPr>
            </w:pP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कपडाहरू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धुनु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घि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Calibri" w:hAnsi="Calibri" w:cs="Kalimati"/>
                <w:sz w:val="20"/>
                <w:szCs w:val="20"/>
                <w:cs/>
                <w:lang w:bidi="hi-IN"/>
              </w:rPr>
              <w:t>(</w:t>
            </w:r>
            <w:r w:rsidRPr="00F01D00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soiled, unsoiled, colorful, white, blood stained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कपडाहरु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)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छुट्टयाउने 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कपडा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पूर्व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कपडाहरुको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सङ्क्रमण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सुकाउनको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washing ma</w:t>
            </w:r>
            <w:r>
              <w:rPr>
                <w:rFonts w:ascii="Calibri" w:hAnsi="Calibri" w:cs="Kalimati"/>
                <w:sz w:val="20"/>
                <w:szCs w:val="20"/>
                <w:lang w:bidi="hi-IN"/>
              </w:rPr>
              <w:t>ch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>ine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ड्रायरको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ब्ल्या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ङ्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केट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बाक्लो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सुकाउन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सिधै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घाम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कपडाहरु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आइरन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प्याक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कपडाहरू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छुट्टै स्थान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दराजको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उचित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तरिका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जस्तै </w:t>
            </w:r>
            <w:r w:rsidRPr="00366BE1">
              <w:rPr>
                <w:rFonts w:ascii="Calibri" w:hAnsi="Calibri" w:cs="Kalimati"/>
                <w:sz w:val="20"/>
                <w:szCs w:val="20"/>
                <w:lang w:bidi="hi-IN"/>
              </w:rPr>
              <w:t xml:space="preserve">basket supply system, on-demand supply system)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अपनाएको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व्यक्तिगत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पानी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साबून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उपलब्धता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सफा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कपडा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ख्न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छुट्टा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छुट्टै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स्थान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सङ्कलन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वितरणको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तालिका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:rsidR="00FB4C62" w:rsidRPr="00366BE1" w:rsidRDefault="00FB4C62" w:rsidP="00FB4C62">
            <w:pPr>
              <w:numPr>
                <w:ilvl w:val="0"/>
                <w:numId w:val="18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प्रयोजनका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पर्याप्त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सङ्ख्यामा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टेवल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दराज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ट्रली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आइरन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बकेट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पिपिइ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सामग्री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(बुट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>,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क्याप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ञ्‍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गाउन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इस्क्रव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ब्रस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लुगा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धुने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डिटरजेन्ट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आदि)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rPr>
          <w:rFonts w:cs="Kalimati"/>
          <w:bCs/>
          <w:sz w:val="20"/>
          <w:szCs w:val="20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DD012B" w:rsidRDefault="00DD012B" w:rsidP="00FB4C62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</w:p>
    <w:p w:rsidR="00FB4C62" w:rsidRPr="00211DAB" w:rsidRDefault="00FB4C62" w:rsidP="00FB4C62">
      <w:pPr>
        <w:jc w:val="center"/>
        <w:rPr>
          <w:rFonts w:cs="Kalimati"/>
          <w:bCs/>
          <w:sz w:val="22"/>
          <w:szCs w:val="22"/>
          <w:lang w:bidi="ne-NP"/>
        </w:rPr>
      </w:pPr>
      <w:bookmarkStart w:id="19" w:name="_GoBack"/>
      <w:bookmarkEnd w:id="19"/>
      <w:r w:rsidRPr="00211DAB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Cs/>
          <w:sz w:val="22"/>
          <w:szCs w:val="22"/>
          <w:cs/>
          <w:lang w:bidi="ne-NP"/>
        </w:rPr>
        <w:t>२३</w:t>
      </w:r>
      <w:r w:rsidRPr="00211DAB">
        <w:rPr>
          <w:rFonts w:cs="Kalimati"/>
          <w:bCs/>
          <w:sz w:val="22"/>
          <w:szCs w:val="22"/>
          <w:cs/>
          <w:lang w:bidi="ne-NP"/>
        </w:rPr>
        <w:t xml:space="preserve">. </w:t>
      </w:r>
    </w:p>
    <w:p w:rsidR="00FB4C62" w:rsidRPr="00211DAB" w:rsidRDefault="00FB4C62" w:rsidP="00FB4C62">
      <w:pPr>
        <w:jc w:val="center"/>
        <w:rPr>
          <w:rFonts w:cs="Kalimati"/>
          <w:bCs/>
          <w:sz w:val="22"/>
          <w:szCs w:val="22"/>
          <w:u w:val="single"/>
        </w:rPr>
      </w:pPr>
      <w:bookmarkStart w:id="20" w:name="_Hlk178777523"/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सामाजिक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सेवा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ईकार्ई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तथा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स्वास्थ्य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बीमा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व्यवस्थापन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>
        <w:rPr>
          <w:rFonts w:cs="Kalimati" w:hint="cs"/>
          <w:bCs/>
          <w:sz w:val="22"/>
          <w:szCs w:val="22"/>
          <w:u w:val="single"/>
          <w:cs/>
          <w:lang w:bidi="ne-NP"/>
        </w:rPr>
        <w:t>सम्बन्धी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 xml:space="preserve"> मापदण्ड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810"/>
        <w:gridCol w:w="810"/>
        <w:gridCol w:w="810"/>
        <w:gridCol w:w="6"/>
        <w:gridCol w:w="1164"/>
        <w:gridCol w:w="6"/>
      </w:tblGrid>
      <w:tr w:rsidR="00FB4C62" w:rsidRPr="00366BE1" w:rsidTr="00306550">
        <w:tc>
          <w:tcPr>
            <w:tcW w:w="535" w:type="dxa"/>
            <w:vMerge w:val="restart"/>
            <w:shd w:val="clear" w:color="auto" w:fill="BFBFBF"/>
            <w:vAlign w:val="center"/>
          </w:tcPr>
          <w:bookmarkEnd w:id="20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3066" w:type="dxa"/>
            <w:gridSpan w:val="5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gridSpan w:val="2"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  <w:vAlign w:val="center"/>
          </w:tcPr>
          <w:p w:rsidR="00FB4C62" w:rsidRPr="00074542" w:rsidRDefault="00FB4C62" w:rsidP="00306550">
            <w:pPr>
              <w:jc w:val="center"/>
              <w:rPr>
                <w:rFonts w:cs="Kalimati"/>
                <w:bCs/>
                <w:sz w:val="20"/>
                <w:szCs w:val="20"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9119" w:type="dxa"/>
            <w:gridSpan w:val="8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सामाजिक सेवा इकाई 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366B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व्यवस्था</w:t>
            </w: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rPr>
                <w:rFonts w:cs="Kalimati"/>
                <w:kern w:val="28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सामाजिक सेवा इकाईको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लागि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जेष्ठ नागरिक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>बालबालिका तथा अपांगमैत्री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हुने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ग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री भुइँ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तलामा छुट्टै कोठाको व्यवस्था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rtl/>
                <w:cs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आउने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पर्ने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गराउन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सोधपुछ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सहायता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कक्षको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ascii="Calibri" w:eastAsia="Preeti" w:hAnsi="Calibri" w:cs="Kalimati"/>
                <w:spacing w:val="-1"/>
                <w:sz w:val="20"/>
                <w:szCs w:val="20"/>
              </w:rPr>
              <w:t>OPD C</w:t>
            </w:r>
            <w:r w:rsidRPr="00366BE1">
              <w:rPr>
                <w:rFonts w:ascii="Calibri" w:eastAsia="Preeti" w:hAnsi="Calibri" w:cs="Kalimati" w:hint="cs"/>
                <w:spacing w:val="-1"/>
                <w:sz w:val="20"/>
                <w:szCs w:val="20"/>
                <w:cs/>
                <w:lang w:bidi="ne-NP"/>
              </w:rPr>
              <w:t>o</w:t>
            </w:r>
            <w:r w:rsidRPr="00366BE1">
              <w:rPr>
                <w:rFonts w:ascii="Calibri" w:eastAsia="Preeti" w:hAnsi="Calibri" w:cs="Kalimati"/>
                <w:spacing w:val="-1"/>
                <w:sz w:val="20"/>
                <w:szCs w:val="20"/>
              </w:rPr>
              <w:t>unter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अगाडि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rtl/>
                <w:cs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अस्पतालमा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उपचारका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आउने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विप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न्‍न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असहाय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बेवारिसे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कुल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शय्या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दश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प्रतिशत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शय्या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छु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ट्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याई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निःशुल्क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अनिवार्य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गरिएको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ne-NP"/>
              </w:rPr>
              <w:t>सञ्‍चालन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समयः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सामाजिक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काईबाट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सेवाहरू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चौवि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</w:rPr>
            </w:pP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कर्मचारीको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</w:p>
          <w:p w:rsidR="00FB4C62" w:rsidRPr="00366BE1" w:rsidRDefault="00FB4C62" w:rsidP="00306550">
            <w:pPr>
              <w:ind w:left="360" w:right="-20"/>
              <w:jc w:val="both"/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Calibri Light" w:eastAsia="Preeti" w:hAnsi="Calibri Light" w:cs="Kalimati"/>
                <w:spacing w:val="-1"/>
                <w:sz w:val="20"/>
                <w:szCs w:val="20"/>
                <w:cs/>
                <w:lang w:bidi="ne-NP"/>
              </w:rPr>
              <w:t>नोट</w:t>
            </w:r>
            <w:r w:rsidRPr="00C131B1">
              <w:rPr>
                <w:rFonts w:ascii="Calibri Light" w:eastAsia="Preeti" w:hAnsi="Calibri Light" w:cs="Kalimati"/>
                <w:spacing w:val="-1"/>
                <w:sz w:val="20"/>
                <w:szCs w:val="20"/>
                <w:lang w:bidi="ne-NP"/>
              </w:rPr>
              <w:t xml:space="preserve">: </w:t>
            </w:r>
            <w:r w:rsidRPr="00F01D00">
              <w:rPr>
                <w:rFonts w:ascii="Calibri Light" w:eastAsia="Preeti" w:hAnsi="Calibri Light" w:cs="Kalimati"/>
                <w:spacing w:val="-1"/>
                <w:sz w:val="20"/>
                <w:szCs w:val="20"/>
                <w:cs/>
                <w:lang w:bidi="hi-IN"/>
              </w:rPr>
              <w:t>सहजकर्ता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करारमा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लिदा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स्थानीय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स्तरमा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भएसम्म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स्थानीय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साझेदारी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संस्थासँग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लिने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  <w:shd w:val="clear" w:color="auto" w:fill="FFFFFF"/>
          </w:tcPr>
          <w:p w:rsidR="00FB4C62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  <w:p w:rsidR="00FB4C62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सामाजिक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सेवा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>इ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काई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>सम्पर्क व्यक्ति</w:t>
            </w:r>
          </w:p>
          <w:p w:rsidR="00FB4C62" w:rsidRPr="00F01D00" w:rsidRDefault="00FB4C62" w:rsidP="00306550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सामाजिक</w:t>
            </w:r>
            <w:r w:rsidRPr="00F01D00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सेवा</w:t>
            </w:r>
            <w:r w:rsidRPr="00F01D00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>इ</w:t>
            </w: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काई</w:t>
            </w:r>
            <w:r w:rsidRPr="00F01D00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प्र</w:t>
            </w:r>
            <w:r w:rsidRPr="006E560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मु</w:t>
            </w:r>
            <w:r w:rsidRPr="00F01D00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ख</w:t>
            </w:r>
            <w:r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 xml:space="preserve"> र दुई जना सहजकर्ता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सामाजिक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सेवा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>इ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काई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प्रमुख</w:t>
            </w:r>
            <w:r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 xml:space="preserve"> र तीन जना सहजकर्ता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सामाजिक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सेवा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>इ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काई</w:t>
            </w:r>
            <w:r w:rsidRPr="000B73D4">
              <w:rPr>
                <w:rFonts w:eastAsia="Preeti" w:cs="Kalimati"/>
                <w:spacing w:val="-1"/>
                <w:sz w:val="14"/>
                <w:szCs w:val="14"/>
                <w:cs/>
                <w:lang w:bidi="hi-IN"/>
              </w:rPr>
              <w:t xml:space="preserve"> </w:t>
            </w:r>
            <w:r w:rsidRPr="000B73D4">
              <w:rPr>
                <w:rFonts w:eastAsia="Preeti" w:cs="Kalimati" w:hint="cs"/>
                <w:spacing w:val="-1"/>
                <w:sz w:val="14"/>
                <w:szCs w:val="14"/>
                <w:cs/>
                <w:lang w:bidi="hi-IN"/>
              </w:rPr>
              <w:t>प्रमुख</w:t>
            </w:r>
            <w:r>
              <w:rPr>
                <w:rFonts w:eastAsia="Preeti" w:cs="Kalimati" w:hint="cs"/>
                <w:spacing w:val="-1"/>
                <w:sz w:val="14"/>
                <w:szCs w:val="14"/>
                <w:cs/>
                <w:lang w:bidi="ne-NP"/>
              </w:rPr>
              <w:t xml:space="preserve"> र पाँच जना सहजकर्ता</w:t>
            </w: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नागरिक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वडापत्रमा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सामाजिक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ई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काईका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सेवाहरु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र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सामाजिक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इकाईको कर्मचारीको सम्पर्क नं</w:t>
            </w:r>
            <w:r w:rsidRPr="00C131B1">
              <w:rPr>
                <w:rFonts w:ascii="Calibri Light" w:eastAsia="Preeti" w:hAnsi="Calibri Light" w:cs="Kalimati"/>
                <w:spacing w:val="-1"/>
                <w:sz w:val="20"/>
                <w:szCs w:val="20"/>
                <w:lang w:bidi="hi-IN"/>
              </w:rPr>
              <w:t>.</w:t>
            </w:r>
            <w:r w:rsidRPr="00C131B1">
              <w:rPr>
                <w:rFonts w:ascii="Calibri Light" w:eastAsia="Preeti" w:hAnsi="Calibri Light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समेत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समावेश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अस्पतालको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सङ्गठन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चार्टमा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सामाजिक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काइलाई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समेत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समावेश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गरिएको</w:t>
            </w:r>
            <w:r>
              <w:rPr>
                <w:rFonts w:eastAsia="Preeti" w:cs="Kalimati"/>
                <w:spacing w:val="-1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प्रेषणः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अन्यत्र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मापदण्डका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आधारमा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पहिचान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सोको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अभिलेख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तथा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प्रतिवेदनः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</w:t>
            </w:r>
            <w:r w:rsidRPr="00366BE1">
              <w:rPr>
                <w:rFonts w:ascii="Times New Roman" w:eastAsia="Preeti" w:hAnsi="Times New Roman" w:cs="Kalimati"/>
                <w:spacing w:val="-1"/>
                <w:sz w:val="20"/>
                <w:szCs w:val="20"/>
                <w:lang w:bidi="hi-IN"/>
              </w:rPr>
              <w:t>: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शु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ल्क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आंशिक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लिने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बिरामी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हरुको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व्यवस्थित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राख्रे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मासिक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</w:rPr>
              <w:t xml:space="preserve">,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त्रै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मासिक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वार्षिक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प्रतिवेदन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तयार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निकायमा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पेश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19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सामाजिक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इकाईबाट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आंशिक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Mangal" w:eastAsia="Preeti" w:hAnsi="Mangal" w:cs="Kalimati" w:hint="cs"/>
                <w:spacing w:val="-1"/>
                <w:sz w:val="20"/>
                <w:szCs w:val="20"/>
                <w:cs/>
                <w:lang w:bidi="hi-IN"/>
              </w:rPr>
              <w:t>नि</w:t>
            </w:r>
            <w:r w:rsidRPr="00F01D00">
              <w:rPr>
                <w:rFonts w:ascii="Calibri Light" w:eastAsia="Preeti" w:hAnsi="Calibri Light" w:cs="Kalimati"/>
                <w:spacing w:val="-1"/>
                <w:sz w:val="20"/>
                <w:szCs w:val="20"/>
                <w:lang w:bidi="hi-IN"/>
              </w:rPr>
              <w:t>:</w:t>
            </w:r>
            <w:r w:rsidRPr="00F01D00">
              <w:rPr>
                <w:rFonts w:ascii="Mangal" w:eastAsia="Preeti" w:hAnsi="Mangal" w:cs="Kalimati" w:hint="cs"/>
                <w:spacing w:val="-1"/>
                <w:sz w:val="20"/>
                <w:szCs w:val="20"/>
                <w:cs/>
                <w:lang w:bidi="hi-IN"/>
              </w:rPr>
              <w:t>शुल्क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उपचार सहुलियत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लिएका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व्यक्तिहरुको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विवरण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टासिएको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  <w:vAlign w:val="center"/>
          </w:tcPr>
          <w:p w:rsidR="00FB4C62" w:rsidRPr="00074542" w:rsidRDefault="00FB4C62" w:rsidP="00306550">
            <w:pPr>
              <w:jc w:val="center"/>
              <w:rPr>
                <w:rFonts w:cs="Kalimati"/>
                <w:bCs/>
                <w:sz w:val="20"/>
                <w:szCs w:val="20"/>
                <w:cs/>
                <w:lang w:bidi="ne-NP"/>
              </w:rPr>
            </w:pPr>
            <w:r w:rsidRPr="00074542">
              <w:rPr>
                <w:rFonts w:cs="Kalimati" w:hint="cs"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9119" w:type="dxa"/>
            <w:gridSpan w:val="8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</w:rPr>
            </w:pP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बीमा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eastAsia="Preeti" w:cs="Kalimati"/>
                <w:b/>
                <w:bCs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b/>
                <w:bCs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 w:val="restart"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प्रथम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बिन्दु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बमोजिमका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गराउन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नसक्ने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उल्लिखित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ढाँ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चामा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पूर्जा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भरी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त्यस्तो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उपलव्ध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नजिकको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प्रदायककोमा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पठाएको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प्रथम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बिन्दुको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तोकिए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बाहेकका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अवस्थाबाहेक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अवस्थामा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उल्लिखित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प्रेषण पू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र्जीको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आधारमा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मात्र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वीमा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बमोजिमका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दिएको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F01D00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गर्ने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प्रेषण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गरिएको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दु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त्यस्तो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दर्ता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डिस्चा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र्ज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लगायतका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अन्य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विवरणहरु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सुरक्षित</w:t>
            </w:r>
            <w:r w:rsidRPr="00F01D00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लाग्न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सक्ने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खर्चको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अनुमानित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रकमबारे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सुरु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गर्न अगा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बै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गराएको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rtl/>
                <w:cs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मन्त्रालयले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निर्धा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गरेको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मापदण्ड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उपचार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संहिता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प्रोटोकल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अनुरुपको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उपलव्ध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विशेषज्ञ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प्रारम्भिक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गराउँदा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अनिवा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र्य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रोग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पहिचान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छनोट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प्रकृया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अपनाई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प्रदान</w:t>
            </w:r>
            <w:r w:rsidRPr="00A821C2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A821C2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बीमितलाई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शिष्टतापूर्वक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व्यवहार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गरेको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सम्झौता बमोजिमको सुविधाको प्याकेज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गुणस्तरीय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प्रदान गर्ने र उक्त प्याकेज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निरन्तर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हुने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सु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निश्चित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rtl/>
                <w:cs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प्रदायकले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बापतको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रकम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भुत्तानी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दावी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गर्दा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विमा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प्रणाली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मार्फत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कागजात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बिल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प्रविष्ट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बीमा बोर्ड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तोकेको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निश्चित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प्रकृया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ढाँचामा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अभिलेख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राखि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बोर्डसमक्ष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बापतको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भुक्तानीको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पेश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स्वास्थ्य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संस्थाको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आ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फ्नै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परिसरमा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औपधि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बितरण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कक्षको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व्यवस्थापन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चौबिसे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घण्टा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औषधी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उपलब्ध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rPr>
          <w:gridAfter w:val="1"/>
          <w:wAfter w:w="6" w:type="dxa"/>
        </w:trPr>
        <w:tc>
          <w:tcPr>
            <w:tcW w:w="535" w:type="dxa"/>
            <w:vMerge/>
            <w:shd w:val="clear" w:color="auto" w:fill="auto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FB4C62">
            <w:pPr>
              <w:numPr>
                <w:ilvl w:val="0"/>
                <w:numId w:val="20"/>
              </w:num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सेवाग्राहीको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दर्ता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सोधपुछका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उचित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प्रवन्ध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hi-IN"/>
              </w:rPr>
              <w:t>मिला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ई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7D2B1F" w:rsidRDefault="00FB4C62" w:rsidP="00FB4C62">
      <w:pPr>
        <w:rPr>
          <w:vanish/>
        </w:rPr>
      </w:pPr>
    </w:p>
    <w:p w:rsidR="00FB4C62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FB4C62" w:rsidRPr="00211DAB" w:rsidRDefault="00FB4C62" w:rsidP="00FB4C62">
      <w:pPr>
        <w:jc w:val="center"/>
        <w:rPr>
          <w:rFonts w:cs="Kalimati"/>
          <w:bCs/>
          <w:sz w:val="22"/>
          <w:szCs w:val="22"/>
          <w:lang w:bidi="ne-NP"/>
        </w:rPr>
      </w:pPr>
      <w:r w:rsidRPr="00211DAB">
        <w:rPr>
          <w:rFonts w:cs="Kalimati" w:hint="cs"/>
          <w:b/>
          <w:bCs/>
          <w:sz w:val="22"/>
          <w:szCs w:val="22"/>
          <w:cs/>
          <w:lang w:bidi="ne-NP"/>
        </w:rPr>
        <w:lastRenderedPageBreak/>
        <w:t>परिच्छेद-</w:t>
      </w:r>
      <w:r>
        <w:rPr>
          <w:rFonts w:cs="Kalimati" w:hint="cs"/>
          <w:bCs/>
          <w:sz w:val="22"/>
          <w:szCs w:val="22"/>
          <w:cs/>
          <w:lang w:bidi="ne-NP"/>
        </w:rPr>
        <w:t>२४</w:t>
      </w:r>
      <w:r w:rsidRPr="00211DAB">
        <w:rPr>
          <w:rFonts w:cs="Kalimati"/>
          <w:bCs/>
          <w:sz w:val="22"/>
          <w:szCs w:val="22"/>
          <w:cs/>
          <w:lang w:bidi="ne-NP"/>
        </w:rPr>
        <w:t xml:space="preserve"> </w:t>
      </w:r>
    </w:p>
    <w:p w:rsidR="00FB4C62" w:rsidRPr="00211DAB" w:rsidRDefault="00FB4C62" w:rsidP="00FB4C62">
      <w:pPr>
        <w:jc w:val="center"/>
        <w:rPr>
          <w:rFonts w:cs="Kalimati"/>
          <w:bCs/>
          <w:sz w:val="22"/>
          <w:szCs w:val="22"/>
          <w:u w:val="single"/>
          <w:lang w:bidi="ne-NP"/>
        </w:rPr>
      </w:pPr>
      <w:bookmarkStart w:id="21" w:name="_Hlk178777536"/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गुनासो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व्यवस्थापन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र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सूचना</w:t>
      </w:r>
      <w:r w:rsidRPr="00211DAB">
        <w:rPr>
          <w:rFonts w:cs="Kalimati"/>
          <w:bCs/>
          <w:sz w:val="22"/>
          <w:szCs w:val="22"/>
          <w:u w:val="single"/>
          <w:cs/>
          <w:lang w:bidi="ne-NP"/>
        </w:rPr>
        <w:t xml:space="preserve"> </w:t>
      </w:r>
      <w:r w:rsidRPr="00211DAB">
        <w:rPr>
          <w:rFonts w:cs="Kalimati" w:hint="cs"/>
          <w:bCs/>
          <w:sz w:val="22"/>
          <w:szCs w:val="22"/>
          <w:u w:val="single"/>
          <w:cs/>
          <w:lang w:bidi="ne-NP"/>
        </w:rPr>
        <w:t>व्यवस्थापन सम्बन्धी मापदण्ड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3"/>
        <w:gridCol w:w="4680"/>
        <w:gridCol w:w="203"/>
        <w:gridCol w:w="427"/>
        <w:gridCol w:w="203"/>
        <w:gridCol w:w="427"/>
        <w:gridCol w:w="203"/>
        <w:gridCol w:w="607"/>
        <w:gridCol w:w="203"/>
        <w:gridCol w:w="607"/>
        <w:gridCol w:w="203"/>
        <w:gridCol w:w="967"/>
        <w:gridCol w:w="203"/>
      </w:tblGrid>
      <w:tr w:rsidR="00FB4C62" w:rsidRPr="00366BE1" w:rsidTr="00306550">
        <w:trPr>
          <w:gridAfter w:val="1"/>
          <w:wAfter w:w="203" w:type="dxa"/>
        </w:trPr>
        <w:tc>
          <w:tcPr>
            <w:tcW w:w="535" w:type="dxa"/>
            <w:vMerge w:val="restart"/>
            <w:shd w:val="clear" w:color="auto" w:fill="BFBFBF"/>
            <w:vAlign w:val="center"/>
          </w:tcPr>
          <w:bookmarkEnd w:id="21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gridSpan w:val="2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8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gridSpan w:val="2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rPr>
          <w:gridAfter w:val="1"/>
          <w:wAfter w:w="203" w:type="dxa"/>
        </w:trPr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gridSpan w:val="2"/>
            <w:vMerge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gridSpan w:val="2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gridSpan w:val="2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कर्मचारी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सहितको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अग्र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भागमा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सोधपूछ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वा सहायता कक्ष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विषयमा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सेवाग्राहीको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गुनासो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सुनुवाइ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उचित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प्रवन्ध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(गुनासो पेटिका)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मिलाइएको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सबैले देख्ने स्थानमा स्वास्थ्य संस्थाले प्रदान गर्ने सेवाहरु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सेवा शुल्क र नक्साङ्कन भएको बडापत्र राखेको र सो विवरण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वेव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साईटमा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गुनासो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सुन्ने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अधिकारी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तोकी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अधिकारी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>को फोटो, नाम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थर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सम्पर्क नम्बर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स्पष्ट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देख्‍ने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राखेको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जनगुनासो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उजुरी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समाधान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जनगुनासो</w:t>
            </w:r>
            <w:r w:rsidRPr="00366BE1">
              <w:rPr>
                <w:rFonts w:cs="Kalimati" w:hint="eastAsia"/>
                <w:sz w:val="20"/>
                <w:szCs w:val="20"/>
              </w:rPr>
              <w:t>÷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उजुरी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समाधान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हुन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नसक्ने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कारण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व्यक्तिलाई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गराउने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अधिकारी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की निजको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फोटो, नाम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,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थर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र सम्पर्क नम्बर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सबैले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स्पष्ट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रुपमा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देख्‍ने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वार्ड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संवेदनशील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कोठाहरू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जस्तै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लेवर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डेलिभरी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रुम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एच</w:t>
            </w:r>
            <w:r w:rsidRPr="00C131B1">
              <w:rPr>
                <w:rFonts w:ascii="Calibri Light" w:hAnsi="Calibri Light" w:cs="Kalimati"/>
                <w:sz w:val="20"/>
                <w:szCs w:val="20"/>
                <w:lang w:bidi="ne-NP"/>
              </w:rPr>
              <w:t>.</w:t>
            </w:r>
            <w:r w:rsidRPr="00C131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डि</w:t>
            </w:r>
            <w:r w:rsidRPr="00C131B1">
              <w:rPr>
                <w:rFonts w:ascii="Calibri Light" w:hAnsi="Calibri Light" w:cs="Kalimati"/>
                <w:sz w:val="20"/>
                <w:szCs w:val="20"/>
                <w:lang w:bidi="ne-NP"/>
              </w:rPr>
              <w:t>.</w:t>
            </w:r>
            <w:r w:rsidRPr="00C131B1">
              <w:rPr>
                <w:rFonts w:ascii="Calibri Light" w:hAnsi="Calibri Light" w:cs="Kalimati" w:hint="cs"/>
                <w:sz w:val="20"/>
                <w:szCs w:val="20"/>
                <w:cs/>
                <w:lang w:bidi="ne-NP"/>
              </w:rPr>
              <w:t>यू</w:t>
            </w:r>
            <w:r w:rsidRPr="00C131B1">
              <w:rPr>
                <w:rFonts w:ascii="Calibri Light" w:hAnsi="Calibri Light" w:cs="Kalimati"/>
                <w:sz w:val="20"/>
                <w:szCs w:val="20"/>
                <w:lang w:bidi="ne-NP"/>
              </w:rPr>
              <w:t>.,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यू</w:t>
            </w:r>
            <w:r w:rsidRPr="00366BE1">
              <w:rPr>
                <w:rFonts w:cs="Kalimati"/>
                <w:sz w:val="20"/>
                <w:szCs w:val="20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अपरेशन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थिएटर</w:t>
            </w:r>
            <w:r>
              <w:rPr>
                <w:rFonts w:cs="Kalimati"/>
                <w:sz w:val="20"/>
                <w:szCs w:val="20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लगायत</w:t>
            </w:r>
            <w:r w:rsidRPr="00366BE1">
              <w:rPr>
                <w:rFonts w:cs="Kalimati"/>
                <w:sz w:val="20"/>
                <w:szCs w:val="20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कक्षमा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शीघ्र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दिने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पद्धति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स्थापना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भएको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प्रभावकारी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सम्प्रेषणका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आन्तरिक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(Intercom)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आधुनिक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संयन्त्रको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सार्वजनिक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सेवाको पहुँचमा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इन्टरनेटको सुविधा भएको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  <w:vAlign w:val="center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प्रतिक्षालयमा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आवश्यकतानुसार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सूचनापाटी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टेलिभिजन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पत्रपत्रिका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माध्यमबाट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सूचना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  <w:vAlign w:val="center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प्रहरी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एम्बुलेन्स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दमकल</w:t>
            </w:r>
            <w:r w:rsidRPr="00366BE1">
              <w:rPr>
                <w:rFonts w:cs="Kalimati"/>
                <w:sz w:val="20"/>
                <w:szCs w:val="20"/>
              </w:rPr>
              <w:t xml:space="preserve">,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रक्त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संचार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केन्द्र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लगायतका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आकस्मिक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नम्बर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स्पष्ट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देखिने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  <w:vAlign w:val="center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हरुले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फ्नै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अध्यावधिक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वेबसाईट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सञ्‍चालन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वा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र्षिक</w:t>
            </w:r>
            <w:r w:rsidRPr="00366B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प्रतिवेदन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वेवसाईट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मार्फत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सार्वजनिक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गरेको</w:t>
            </w:r>
          </w:p>
        </w:tc>
        <w:tc>
          <w:tcPr>
            <w:tcW w:w="630" w:type="dxa"/>
            <w:gridSpan w:val="2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738" w:type="dxa"/>
            <w:gridSpan w:val="2"/>
            <w:shd w:val="clear" w:color="auto" w:fill="auto"/>
          </w:tcPr>
          <w:p w:rsidR="00FB4C62" w:rsidRPr="00F01D00" w:rsidRDefault="00FB4C62" w:rsidP="00FB4C62">
            <w:pPr>
              <w:numPr>
                <w:ilvl w:val="0"/>
                <w:numId w:val="43"/>
              </w:numPr>
              <w:rPr>
                <w:rFonts w:ascii="Fontasy Himali" w:hAnsi="Fontasy Himali" w:cs="Kalimati"/>
                <w:b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FB4C62" w:rsidRPr="00872AE7" w:rsidRDefault="00FB4C62" w:rsidP="00306550">
            <w:pPr>
              <w:ind w:right="-20"/>
              <w:jc w:val="both"/>
              <w:rPr>
                <w:rFonts w:eastAsia="Preeti" w:cs="Kalimati"/>
                <w:color w:val="000000"/>
                <w:spacing w:val="-1"/>
                <w:sz w:val="20"/>
                <w:szCs w:val="20"/>
                <w:cs/>
                <w:lang w:bidi="ne-NP"/>
              </w:rPr>
            </w:pPr>
            <w:r w:rsidRPr="00872AE7">
              <w:rPr>
                <w:rFonts w:eastAsia="Preeti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स्वास्थ्य संस्थामा</w:t>
            </w:r>
            <w:r w:rsidRPr="00872AE7">
              <w:rPr>
                <w:rFonts w:eastAsia="Preeti" w:cs="Kalimati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eastAsia="Preeti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महामारीजन्य रोग</w:t>
            </w:r>
            <w:r>
              <w:rPr>
                <w:rFonts w:eastAsia="Preeti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तथा नोटिफायबल डिजिज </w:t>
            </w:r>
            <w:r w:rsidRPr="00C131B1">
              <w:rPr>
                <w:rFonts w:ascii="Calibri Light" w:eastAsia="Preeti" w:hAnsi="Calibri Light" w:cs="Kalimati"/>
                <w:color w:val="000000"/>
                <w:spacing w:val="-1"/>
                <w:sz w:val="20"/>
                <w:szCs w:val="20"/>
                <w:lang w:bidi="ne-NP"/>
              </w:rPr>
              <w:t xml:space="preserve">(Notifiable Disease) </w:t>
            </w:r>
            <w:r w:rsidRPr="00872AE7">
              <w:rPr>
                <w:rFonts w:eastAsia="Preeti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को</w:t>
            </w:r>
            <w:r w:rsidRPr="00872AE7">
              <w:rPr>
                <w:rFonts w:eastAsia="Preeti" w:cs="Kalimati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ascii="Times New Roman" w:eastAsia="Preeti" w:hAnsi="Times New Roman"/>
                <w:color w:val="000000"/>
                <w:spacing w:val="-1"/>
                <w:sz w:val="20"/>
                <w:szCs w:val="20"/>
                <w:cs/>
                <w:lang w:bidi="ne-NP"/>
              </w:rPr>
              <w:t>HMIS</w:t>
            </w:r>
            <w:r w:rsidRPr="00872AE7">
              <w:rPr>
                <w:rFonts w:ascii="Times New Roman" w:eastAsia="Preeti" w:hAnsi="Times New Roman"/>
                <w:color w:val="000000"/>
                <w:spacing w:val="-1"/>
                <w:sz w:val="20"/>
                <w:szCs w:val="20"/>
                <w:lang w:bidi="ne-NP"/>
              </w:rPr>
              <w:t>/EWARS</w:t>
            </w:r>
            <w:r w:rsidRPr="00872AE7">
              <w:rPr>
                <w:rFonts w:ascii="Times New Roman" w:eastAsia="Preeti" w:hAnsi="Times New Roman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ascii="Nirmala UI" w:eastAsia="Preeti" w:hAnsi="Nirmala UI" w:cs="Nirmala U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मा</w:t>
            </w:r>
            <w:r w:rsidRPr="00872AE7">
              <w:rPr>
                <w:rFonts w:ascii="Times New Roman" w:eastAsia="Preeti" w:hAnsi="Times New Roman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Times New Roman" w:eastAsia="Preeti" w:hAnsi="Times New Roman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प्रतिवेदन</w:t>
            </w:r>
            <w:r w:rsidRPr="00872AE7">
              <w:rPr>
                <w:rFonts w:eastAsia="Preeti" w:cs="Kalimati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eastAsia="Preeti" w:cs="Kalimati" w:hint="cs"/>
                <w:color w:val="000000"/>
                <w:spacing w:val="-1"/>
                <w:sz w:val="20"/>
                <w:szCs w:val="20"/>
                <w:cs/>
                <w:lang w:bidi="ne-NP"/>
              </w:rPr>
              <w:t>गर्ने गरेको</w:t>
            </w:r>
            <w:r w:rsidRPr="00872AE7">
              <w:rPr>
                <w:rFonts w:eastAsia="Preeti" w:cs="Kalimati"/>
                <w:color w:val="000000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0" w:type="dxa"/>
            <w:gridSpan w:val="2"/>
            <w:shd w:val="clear" w:color="auto" w:fill="FFFFFF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rPr>
          <w:rFonts w:cs="Kalimati"/>
          <w:b/>
          <w:bCs/>
          <w:sz w:val="24"/>
          <w:szCs w:val="24"/>
          <w:lang w:bidi="ne-NP"/>
        </w:rPr>
      </w:pPr>
    </w:p>
    <w:p w:rsidR="00FB4C62" w:rsidRPr="00CF3BBA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CF3BBA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२५</w:t>
      </w:r>
      <w:r w:rsidRPr="00CF3BBA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</w:p>
    <w:p w:rsidR="00FB4C62" w:rsidRPr="00CF3BBA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  <w:bookmarkStart w:id="22" w:name="_Hlk178777545"/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अनुगमन</w:t>
      </w:r>
      <w:r w:rsidRPr="00CF3BB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र</w:t>
      </w:r>
      <w:r w:rsidRPr="00CF3BB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F01D00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मूल्याङ्कन</w:t>
      </w:r>
      <w:r w:rsidRPr="00CF3BB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BFBFBF"/>
            <w:vAlign w:val="center"/>
          </w:tcPr>
          <w:bookmarkEnd w:id="22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306550">
            <w:pPr>
              <w:rPr>
                <w:rFonts w:cs="Kalimati"/>
                <w:kern w:val="28"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ले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नियमानुसार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स्वमूल्याङ्कन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गरे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र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अनुमति प्रदान गर्ने निकायमा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lang w:bidi="ne-NP"/>
              </w:rPr>
              <w:t xml:space="preserve"> 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(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>आ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lang w:bidi="ne-NP"/>
              </w:rPr>
              <w:t>.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>व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lang w:bidi="ne-NP"/>
              </w:rPr>
              <w:t xml:space="preserve">. </w:t>
            </w:r>
            <w:r w:rsidRPr="00F01D00">
              <w:rPr>
                <w:rFonts w:ascii="Calibri" w:eastAsia="Preeti" w:hAnsi="Calibri" w:cs="Kalimati" w:hint="cs"/>
                <w:spacing w:val="-1"/>
                <w:sz w:val="20"/>
                <w:szCs w:val="20"/>
                <w:cs/>
                <w:lang w:bidi="ne-NP"/>
              </w:rPr>
              <w:t xml:space="preserve">समाप्त भएको 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>३</w:t>
            </w:r>
            <w:r w:rsidRPr="00F01D00">
              <w:rPr>
                <w:rFonts w:ascii="Calibri" w:eastAsia="Preeti" w:hAnsi="Calibri" w:cs="Kalimati" w:hint="cs"/>
                <w:spacing w:val="-1"/>
                <w:sz w:val="20"/>
                <w:szCs w:val="20"/>
                <w:cs/>
                <w:lang w:bidi="ne-NP"/>
              </w:rPr>
              <w:t>५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eastAsia="Preeti" w:hAnsi="Calibri" w:cs="Kalimati" w:hint="cs"/>
                <w:spacing w:val="-1"/>
                <w:sz w:val="20"/>
                <w:szCs w:val="20"/>
                <w:cs/>
                <w:lang w:bidi="ne-NP"/>
              </w:rPr>
              <w:t>दिन</w:t>
            </w:r>
            <w:r w:rsidRPr="00F01D00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 xml:space="preserve"> भित्र</w:t>
            </w:r>
            <w:r w:rsidRPr="00F01D00">
              <w:rPr>
                <w:rFonts w:ascii="Calibri" w:eastAsia="Preeti" w:hAnsi="Calibri" w:cs="Kalimati" w:hint="cs"/>
                <w:spacing w:val="-1"/>
                <w:sz w:val="20"/>
                <w:szCs w:val="20"/>
                <w:cs/>
                <w:lang w:bidi="ne-NP"/>
              </w:rPr>
              <w:t xml:space="preserve"> तोकिएको शुल्क सहित</w:t>
            </w:r>
            <w:r w:rsidRPr="005B6403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>) पेश</w:t>
            </w:r>
            <w:r w:rsidRPr="007D2B1F">
              <w:rPr>
                <w:rFonts w:ascii="Calibri" w:eastAsia="Preeti" w:hAnsi="Calibri" w:cs="Kalimati"/>
                <w:spacing w:val="-1"/>
                <w:sz w:val="20"/>
                <w:szCs w:val="20"/>
                <w:cs/>
                <w:lang w:bidi="ne-NP"/>
              </w:rPr>
              <w:t xml:space="preserve"> 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FB4C62" w:rsidRPr="00366BE1" w:rsidRDefault="00FB4C62" w:rsidP="00306550">
            <w:pPr>
              <w:ind w:right="-20"/>
              <w:jc w:val="both"/>
              <w:rPr>
                <w:rFonts w:eastAsia="Preeti" w:cs="Kalimati"/>
                <w:spacing w:val="-1"/>
                <w:sz w:val="20"/>
                <w:szCs w:val="20"/>
                <w:lang w:bidi="ne-NP"/>
              </w:rPr>
            </w:pP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को</w:t>
            </w:r>
            <w:r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>व्यवस्थाप</w:t>
            </w:r>
            <w:r w:rsidRPr="00366BE1">
              <w:rPr>
                <w:rFonts w:eastAsia="Preeti" w:cs="Kalimati" w:hint="cs"/>
                <w:spacing w:val="-1"/>
                <w:sz w:val="20"/>
                <w:szCs w:val="20"/>
                <w:cs/>
                <w:lang w:bidi="ne-NP"/>
              </w:rPr>
              <w:t>कबाट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 समय</w:t>
            </w:r>
            <w:r w:rsidRPr="00366BE1">
              <w:rPr>
                <w:rFonts w:ascii="Times New Roman" w:eastAsia="Preeti" w:hAnsi="Times New Roman" w:cs="Kalimati"/>
                <w:spacing w:val="-1"/>
                <w:sz w:val="20"/>
                <w:szCs w:val="20"/>
                <w:lang w:bidi="ne-NP"/>
              </w:rPr>
              <w:t>-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cs/>
                <w:lang w:bidi="ne-NP"/>
              </w:rPr>
              <w:t xml:space="preserve">समयमा अस्पतालको सेवा प्रवाहको वारेमा अनुगमन गर्ने गरेको </w:t>
            </w:r>
            <w:r w:rsidRPr="00366BE1">
              <w:rPr>
                <w:rFonts w:eastAsia="Preeti" w:cs="Kalimati"/>
                <w:spacing w:val="-1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B4C62" w:rsidRPr="00366BE1" w:rsidRDefault="00FB4C62" w:rsidP="00FB4C62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FB4C62" w:rsidRPr="00CF3BBA" w:rsidRDefault="00FB4C62" w:rsidP="00FB4C62">
      <w:pPr>
        <w:jc w:val="center"/>
        <w:rPr>
          <w:rFonts w:cs="Kalimati"/>
          <w:b/>
          <w:bCs/>
          <w:sz w:val="22"/>
          <w:szCs w:val="22"/>
          <w:lang w:bidi="ne-NP"/>
        </w:rPr>
      </w:pPr>
      <w:r w:rsidRPr="00CF3BBA">
        <w:rPr>
          <w:rFonts w:cs="Kalimati" w:hint="cs"/>
          <w:b/>
          <w:bCs/>
          <w:sz w:val="22"/>
          <w:szCs w:val="22"/>
          <w:cs/>
          <w:lang w:bidi="ne-NP"/>
        </w:rPr>
        <w:t>परिच्छेद-</w:t>
      </w:r>
      <w:r>
        <w:rPr>
          <w:rFonts w:cs="Kalimati" w:hint="cs"/>
          <w:b/>
          <w:bCs/>
          <w:sz w:val="22"/>
          <w:szCs w:val="22"/>
          <w:cs/>
          <w:lang w:bidi="ne-NP"/>
        </w:rPr>
        <w:t>२६</w:t>
      </w:r>
    </w:p>
    <w:p w:rsidR="00FB4C62" w:rsidRPr="00CF3BBA" w:rsidRDefault="00FB4C62" w:rsidP="00FB4C62">
      <w:pPr>
        <w:jc w:val="center"/>
        <w:rPr>
          <w:rFonts w:cs="Kalimati"/>
          <w:b/>
          <w:bCs/>
          <w:sz w:val="22"/>
          <w:szCs w:val="22"/>
          <w:u w:val="single"/>
        </w:rPr>
      </w:pPr>
      <w:bookmarkStart w:id="23" w:name="_Hlk178777557"/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सुरक्षा</w:t>
      </w:r>
      <w:r w:rsidRPr="00CF3BB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व्यवस्था</w:t>
      </w:r>
      <w:r w:rsidRPr="00CF3BBA">
        <w:rPr>
          <w:rFonts w:cs="Kalimati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CF3BBA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सम्बन्धी मापदण्ड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883"/>
        <w:gridCol w:w="630"/>
        <w:gridCol w:w="630"/>
        <w:gridCol w:w="810"/>
        <w:gridCol w:w="810"/>
        <w:gridCol w:w="1170"/>
      </w:tblGrid>
      <w:tr w:rsidR="00FB4C62" w:rsidRPr="00366BE1" w:rsidTr="00306550">
        <w:tc>
          <w:tcPr>
            <w:tcW w:w="535" w:type="dxa"/>
            <w:vMerge w:val="restart"/>
            <w:shd w:val="clear" w:color="auto" w:fill="BFBFBF"/>
            <w:vAlign w:val="center"/>
          </w:tcPr>
          <w:bookmarkEnd w:id="23"/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ascii="Times New Roman" w:hAnsi="Times New Roman" w:cs="Kalimati" w:hint="cs"/>
                <w:b/>
                <w:bCs/>
                <w:sz w:val="22"/>
                <w:szCs w:val="22"/>
                <w:cs/>
                <w:lang w:val="pt-BR" w:bidi="ne-NP"/>
              </w:rPr>
              <w:t>क्र.स.</w:t>
            </w:r>
          </w:p>
        </w:tc>
        <w:tc>
          <w:tcPr>
            <w:tcW w:w="4883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2880" w:type="dxa"/>
            <w:gridSpan w:val="4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B4685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छ/छैन</w:t>
            </w:r>
          </w:p>
        </w:tc>
        <w:tc>
          <w:tcPr>
            <w:tcW w:w="1170" w:type="dxa"/>
            <w:vMerge w:val="restart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B4C62" w:rsidRPr="00366BE1" w:rsidTr="00306550">
        <w:tc>
          <w:tcPr>
            <w:tcW w:w="535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4883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FB4C62" w:rsidRPr="00BB4685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BB468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1170" w:type="dxa"/>
            <w:vMerge/>
            <w:shd w:val="clear" w:color="auto" w:fill="BFBFBF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संस्थामा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चोबिसै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घण्टा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मिलाउन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गार्डको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अवस्थाको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तत्काल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राज्यका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निकाय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सँग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366BE1">
              <w:rPr>
                <w:rFonts w:cs="Kalimati"/>
                <w:sz w:val="20"/>
                <w:szCs w:val="20"/>
                <w:cs/>
                <w:lang w:bidi="ne-NP"/>
              </w:rPr>
              <w:t xml:space="preserve"> गर्ने संयन्त्र भएको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रहने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क्षेत्र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हाता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भित्र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उपयुक्त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समन्वय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कायम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गर्ने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jc w:val="both"/>
              <w:rPr>
                <w:rFonts w:cs="Kalimati"/>
                <w:sz w:val="20"/>
                <w:szCs w:val="20"/>
                <w:cs/>
                <w:lang w:bidi="hi-IN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भवनको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लेआउट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प्लान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मुख्य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प्रवेश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न्दु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राखेको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र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आपतकालीन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द्वारको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883" w:type="dxa"/>
            <w:shd w:val="clear" w:color="auto" w:fill="auto"/>
          </w:tcPr>
          <w:p w:rsidR="00FB4C62" w:rsidRPr="00872AE7" w:rsidRDefault="00FB4C62" w:rsidP="00306550">
            <w:pPr>
              <w:jc w:val="both"/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</w:pP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अस्पतालको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संवेदनशील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क्षेत्रहरुमा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 xml:space="preserve">Fire </w:t>
            </w:r>
            <w:r>
              <w:rPr>
                <w:rFonts w:ascii="Calibri" w:hAnsi="Calibri" w:cs="Kalimati"/>
                <w:color w:val="000000"/>
                <w:sz w:val="20"/>
                <w:szCs w:val="20"/>
              </w:rPr>
              <w:t>E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Kalimati"/>
                <w:color w:val="000000"/>
                <w:sz w:val="20"/>
                <w:szCs w:val="20"/>
              </w:rPr>
              <w:t>t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>inguis</w:t>
            </w:r>
            <w:r>
              <w:rPr>
                <w:rFonts w:ascii="Calibri" w:hAnsi="Calibri" w:cs="Kalimati"/>
                <w:color w:val="000000"/>
                <w:sz w:val="20"/>
                <w:szCs w:val="20"/>
              </w:rPr>
              <w:t>h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>er</w:t>
            </w:r>
            <w:r w:rsidRPr="00872AE7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गरेको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306550"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883" w:type="dxa"/>
            <w:shd w:val="clear" w:color="auto" w:fill="auto"/>
          </w:tcPr>
          <w:p w:rsidR="00FB4C62" w:rsidRPr="00872AE7" w:rsidRDefault="00FB4C62" w:rsidP="00306550">
            <w:pPr>
              <w:rPr>
                <w:rFonts w:cs="Kalimati"/>
                <w:color w:val="000000"/>
                <w:sz w:val="20"/>
                <w:szCs w:val="20"/>
                <w:rtl/>
                <w:cs/>
              </w:rPr>
            </w:pP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५०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शय्या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सो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भन्दा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ढी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शय्या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भएका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अस्पतालमा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अस्पतालका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संवेदनशील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क्षेत्रहरु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जस्तै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आकस्मिक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कक्ष</w:t>
            </w:r>
            <w:r w:rsidRPr="00872AE7">
              <w:rPr>
                <w:rFonts w:cs="Kalimati"/>
                <w:color w:val="000000"/>
                <w:sz w:val="20"/>
                <w:szCs w:val="20"/>
              </w:rPr>
              <w:t>,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बहिरङ्ग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कक्ष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 xml:space="preserve">, </w:t>
            </w:r>
            <w:r w:rsidRPr="00872AE7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I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>CU,</w:t>
            </w:r>
            <w:r w:rsidRPr="00872AE7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पार्किङ्</w:t>
            </w:r>
            <w:r w:rsidRPr="00872AE7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टिकट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कक्ष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लगायतका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>क्ष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े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त्रहरुमा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ascii="Calibri" w:hAnsi="Calibri" w:cs="Kalimati"/>
                <w:color w:val="000000"/>
                <w:sz w:val="20"/>
                <w:szCs w:val="20"/>
              </w:rPr>
              <w:t xml:space="preserve">CCTV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जडान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गरि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कम्तिमा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३०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दिन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सम्मको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रेकर्ड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राख्ने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व्यवस्था</w:t>
            </w:r>
            <w:r w:rsidRPr="00872AE7">
              <w:rPr>
                <w:rFonts w:cs="Kalimat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872AE7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गरिएको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FB4C62" w:rsidRPr="00366BE1" w:rsidTr="00DD012B">
        <w:trPr>
          <w:trHeight w:val="449"/>
        </w:trPr>
        <w:tc>
          <w:tcPr>
            <w:tcW w:w="535" w:type="dxa"/>
            <w:shd w:val="clear" w:color="auto" w:fill="auto"/>
          </w:tcPr>
          <w:p w:rsidR="00FB4C62" w:rsidRPr="00366BE1" w:rsidRDefault="00FB4C62" w:rsidP="00306550">
            <w:pPr>
              <w:rPr>
                <w:rFonts w:cs="Kalimati"/>
                <w:b/>
                <w:sz w:val="20"/>
                <w:szCs w:val="20"/>
                <w:lang w:bidi="ne-NP"/>
              </w:rPr>
            </w:pPr>
            <w:r w:rsidRPr="00366BE1">
              <w:rPr>
                <w:rFonts w:cs="Kalimati" w:hint="cs"/>
                <w:b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883" w:type="dxa"/>
            <w:shd w:val="clear" w:color="auto" w:fill="auto"/>
          </w:tcPr>
          <w:p w:rsidR="00FB4C62" w:rsidRPr="00366BE1" w:rsidRDefault="00FB4C62" w:rsidP="00306550">
            <w:pPr>
              <w:tabs>
                <w:tab w:val="left" w:pos="3760"/>
              </w:tabs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सम्बन्धी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सम्बन्धमा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आवश्यक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कार्यविधि</w:t>
            </w:r>
            <w:r w:rsidRPr="00366B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366BE1">
              <w:rPr>
                <w:rFonts w:cs="Kalimati" w:hint="cs"/>
                <w:sz w:val="20"/>
                <w:szCs w:val="20"/>
                <w:cs/>
                <w:lang w:bidi="hi-IN"/>
              </w:rPr>
              <w:t>बना</w:t>
            </w:r>
            <w:r w:rsidRPr="00366BE1">
              <w:rPr>
                <w:rFonts w:cs="Kalimati" w:hint="cs"/>
                <w:sz w:val="20"/>
                <w:szCs w:val="20"/>
                <w:cs/>
                <w:lang w:bidi="ne-NP"/>
              </w:rPr>
              <w:t>इएको</w:t>
            </w: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B4C62" w:rsidRPr="00366BE1" w:rsidRDefault="00FB4C62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:rsidR="00F06208" w:rsidRPr="00FB4C62" w:rsidRDefault="00F06208" w:rsidP="00FB4C62">
      <w:pPr>
        <w:rPr>
          <w:rFonts w:cstheme="minorBidi"/>
          <w:szCs w:val="32"/>
          <w:cs/>
          <w:lang w:bidi="ne-NP"/>
        </w:rPr>
      </w:pPr>
    </w:p>
    <w:sectPr w:rsidR="00F06208" w:rsidRPr="00FB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>
    <w:nsid w:val="04CE02DA"/>
    <w:multiLevelType w:val="hybridMultilevel"/>
    <w:tmpl w:val="4D760B3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61F7E"/>
    <w:multiLevelType w:val="hybridMultilevel"/>
    <w:tmpl w:val="D7C665BC"/>
    <w:lvl w:ilvl="0" w:tplc="5FE416EC">
      <w:start w:val="1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32ABD"/>
    <w:multiLevelType w:val="hybridMultilevel"/>
    <w:tmpl w:val="90AC7A42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A0CE9"/>
    <w:multiLevelType w:val="hybridMultilevel"/>
    <w:tmpl w:val="E596426C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3B67F7"/>
    <w:multiLevelType w:val="hybridMultilevel"/>
    <w:tmpl w:val="6352B304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7872E0"/>
    <w:multiLevelType w:val="hybridMultilevel"/>
    <w:tmpl w:val="8C94B1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33C61"/>
    <w:multiLevelType w:val="hybridMultilevel"/>
    <w:tmpl w:val="3F66839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AA0155"/>
    <w:multiLevelType w:val="hybridMultilevel"/>
    <w:tmpl w:val="A8C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00AD2"/>
    <w:multiLevelType w:val="hybridMultilevel"/>
    <w:tmpl w:val="901295C0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260105"/>
    <w:multiLevelType w:val="hybridMultilevel"/>
    <w:tmpl w:val="97BA6238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80126F"/>
    <w:multiLevelType w:val="hybridMultilevel"/>
    <w:tmpl w:val="CADCF776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9647A5"/>
    <w:multiLevelType w:val="hybridMultilevel"/>
    <w:tmpl w:val="9D9CD75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6B0734"/>
    <w:multiLevelType w:val="hybridMultilevel"/>
    <w:tmpl w:val="EA9603AE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FB48BC"/>
    <w:multiLevelType w:val="hybridMultilevel"/>
    <w:tmpl w:val="2C36A3AC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9C31AB"/>
    <w:multiLevelType w:val="hybridMultilevel"/>
    <w:tmpl w:val="733E8176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DE5F85"/>
    <w:multiLevelType w:val="hybridMultilevel"/>
    <w:tmpl w:val="9A0E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30208"/>
    <w:multiLevelType w:val="hybridMultilevel"/>
    <w:tmpl w:val="C0FA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706C1"/>
    <w:multiLevelType w:val="hybridMultilevel"/>
    <w:tmpl w:val="35463AD0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19">
    <w:nsid w:val="280619EC"/>
    <w:multiLevelType w:val="hybridMultilevel"/>
    <w:tmpl w:val="34F4BD10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754BA"/>
    <w:multiLevelType w:val="hybridMultilevel"/>
    <w:tmpl w:val="42C6341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1F61DF"/>
    <w:multiLevelType w:val="hybridMultilevel"/>
    <w:tmpl w:val="F60A9C4A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90D3F"/>
    <w:multiLevelType w:val="hybridMultilevel"/>
    <w:tmpl w:val="5E48815E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23">
    <w:nsid w:val="330D2D0A"/>
    <w:multiLevelType w:val="hybridMultilevel"/>
    <w:tmpl w:val="BF20B5CA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24">
    <w:nsid w:val="3647047D"/>
    <w:multiLevelType w:val="hybridMultilevel"/>
    <w:tmpl w:val="C9B48E8E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6D47B4"/>
    <w:multiLevelType w:val="hybridMultilevel"/>
    <w:tmpl w:val="EB607EFA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5E7708"/>
    <w:multiLevelType w:val="hybridMultilevel"/>
    <w:tmpl w:val="6DA27B0A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5460C9"/>
    <w:multiLevelType w:val="hybridMultilevel"/>
    <w:tmpl w:val="839A40C4"/>
    <w:lvl w:ilvl="0" w:tplc="43D6B7D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D5997"/>
    <w:multiLevelType w:val="hybridMultilevel"/>
    <w:tmpl w:val="35463AD0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29">
    <w:nsid w:val="48E0795C"/>
    <w:multiLevelType w:val="hybridMultilevel"/>
    <w:tmpl w:val="3594F29C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4E63AF"/>
    <w:multiLevelType w:val="hybridMultilevel"/>
    <w:tmpl w:val="E0941D26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6C7BB0"/>
    <w:multiLevelType w:val="hybridMultilevel"/>
    <w:tmpl w:val="E9EA6FF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6B01B3"/>
    <w:multiLevelType w:val="hybridMultilevel"/>
    <w:tmpl w:val="1D4408E8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B97DB6"/>
    <w:multiLevelType w:val="hybridMultilevel"/>
    <w:tmpl w:val="21A62AD6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35373C"/>
    <w:multiLevelType w:val="hybridMultilevel"/>
    <w:tmpl w:val="E924AD44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6F410F3"/>
    <w:multiLevelType w:val="hybridMultilevel"/>
    <w:tmpl w:val="1F044DE8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36">
    <w:nsid w:val="5BC263AC"/>
    <w:multiLevelType w:val="hybridMultilevel"/>
    <w:tmpl w:val="14C40332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7D3628"/>
    <w:multiLevelType w:val="hybridMultilevel"/>
    <w:tmpl w:val="5E48815E"/>
    <w:lvl w:ilvl="0" w:tplc="9536BF0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38">
    <w:nsid w:val="5EAA6948"/>
    <w:multiLevelType w:val="hybridMultilevel"/>
    <w:tmpl w:val="8A5681D4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516030"/>
    <w:multiLevelType w:val="hybridMultilevel"/>
    <w:tmpl w:val="BCAA776A"/>
    <w:lvl w:ilvl="0" w:tplc="5FE416EC">
      <w:start w:val="1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51212D"/>
    <w:multiLevelType w:val="hybridMultilevel"/>
    <w:tmpl w:val="C0FA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20A17"/>
    <w:multiLevelType w:val="hybridMultilevel"/>
    <w:tmpl w:val="9E1AE180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B0307"/>
    <w:multiLevelType w:val="hybridMultilevel"/>
    <w:tmpl w:val="BA0ABBA8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FB7FDC"/>
    <w:multiLevelType w:val="hybridMultilevel"/>
    <w:tmpl w:val="F6801AB4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22612E"/>
    <w:multiLevelType w:val="hybridMultilevel"/>
    <w:tmpl w:val="B96E6896"/>
    <w:lvl w:ilvl="0" w:tplc="5FE416EC">
      <w:start w:val="1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FB5E64"/>
    <w:multiLevelType w:val="hybridMultilevel"/>
    <w:tmpl w:val="D9F8BCE0"/>
    <w:lvl w:ilvl="0" w:tplc="5FE416EC">
      <w:start w:val="1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BF377C"/>
    <w:multiLevelType w:val="hybridMultilevel"/>
    <w:tmpl w:val="A70290EA"/>
    <w:lvl w:ilvl="0" w:tplc="43D6B7D0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1A5BEC"/>
    <w:multiLevelType w:val="hybridMultilevel"/>
    <w:tmpl w:val="8DE86560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9"/>
  </w:num>
  <w:num w:numId="3">
    <w:abstractNumId w:val="46"/>
  </w:num>
  <w:num w:numId="4">
    <w:abstractNumId w:val="45"/>
  </w:num>
  <w:num w:numId="5">
    <w:abstractNumId w:val="2"/>
  </w:num>
  <w:num w:numId="6">
    <w:abstractNumId w:val="34"/>
  </w:num>
  <w:num w:numId="7">
    <w:abstractNumId w:val="1"/>
  </w:num>
  <w:num w:numId="8">
    <w:abstractNumId w:val="7"/>
  </w:num>
  <w:num w:numId="9">
    <w:abstractNumId w:val="12"/>
  </w:num>
  <w:num w:numId="10">
    <w:abstractNumId w:val="13"/>
  </w:num>
  <w:num w:numId="11">
    <w:abstractNumId w:val="26"/>
  </w:num>
  <w:num w:numId="12">
    <w:abstractNumId w:val="20"/>
  </w:num>
  <w:num w:numId="13">
    <w:abstractNumId w:val="29"/>
  </w:num>
  <w:num w:numId="14">
    <w:abstractNumId w:val="24"/>
  </w:num>
  <w:num w:numId="15">
    <w:abstractNumId w:val="19"/>
  </w:num>
  <w:num w:numId="16">
    <w:abstractNumId w:val="4"/>
  </w:num>
  <w:num w:numId="17">
    <w:abstractNumId w:val="10"/>
  </w:num>
  <w:num w:numId="18">
    <w:abstractNumId w:val="25"/>
  </w:num>
  <w:num w:numId="19">
    <w:abstractNumId w:val="5"/>
  </w:num>
  <w:num w:numId="20">
    <w:abstractNumId w:val="15"/>
  </w:num>
  <w:num w:numId="21">
    <w:abstractNumId w:val="9"/>
  </w:num>
  <w:num w:numId="22">
    <w:abstractNumId w:val="44"/>
  </w:num>
  <w:num w:numId="23">
    <w:abstractNumId w:val="48"/>
  </w:num>
  <w:num w:numId="24">
    <w:abstractNumId w:val="36"/>
  </w:num>
  <w:num w:numId="25">
    <w:abstractNumId w:val="31"/>
  </w:num>
  <w:num w:numId="26">
    <w:abstractNumId w:val="32"/>
  </w:num>
  <w:num w:numId="27">
    <w:abstractNumId w:val="30"/>
  </w:num>
  <w:num w:numId="28">
    <w:abstractNumId w:val="3"/>
  </w:num>
  <w:num w:numId="29">
    <w:abstractNumId w:val="11"/>
  </w:num>
  <w:num w:numId="30">
    <w:abstractNumId w:val="6"/>
  </w:num>
  <w:num w:numId="31">
    <w:abstractNumId w:val="33"/>
  </w:num>
  <w:num w:numId="32">
    <w:abstractNumId w:val="47"/>
  </w:num>
  <w:num w:numId="33">
    <w:abstractNumId w:val="21"/>
  </w:num>
  <w:num w:numId="34">
    <w:abstractNumId w:val="14"/>
  </w:num>
  <w:num w:numId="35">
    <w:abstractNumId w:val="38"/>
  </w:num>
  <w:num w:numId="36">
    <w:abstractNumId w:val="41"/>
  </w:num>
  <w:num w:numId="37">
    <w:abstractNumId w:val="43"/>
  </w:num>
  <w:num w:numId="38">
    <w:abstractNumId w:val="27"/>
  </w:num>
  <w:num w:numId="39">
    <w:abstractNumId w:val="37"/>
  </w:num>
  <w:num w:numId="40">
    <w:abstractNumId w:val="22"/>
  </w:num>
  <w:num w:numId="41">
    <w:abstractNumId w:val="16"/>
  </w:num>
  <w:num w:numId="42">
    <w:abstractNumId w:val="40"/>
  </w:num>
  <w:num w:numId="43">
    <w:abstractNumId w:val="17"/>
  </w:num>
  <w:num w:numId="44">
    <w:abstractNumId w:val="8"/>
  </w:num>
  <w:num w:numId="45">
    <w:abstractNumId w:val="23"/>
  </w:num>
  <w:num w:numId="46">
    <w:abstractNumId w:val="35"/>
  </w:num>
  <w:num w:numId="47">
    <w:abstractNumId w:val="18"/>
  </w:num>
  <w:num w:numId="48">
    <w:abstractNumId w:val="28"/>
  </w:num>
  <w:num w:numId="49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62"/>
    <w:rsid w:val="005648B6"/>
    <w:rsid w:val="00CB61E0"/>
    <w:rsid w:val="00DD012B"/>
    <w:rsid w:val="00F06208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C62"/>
    <w:pPr>
      <w:keepNext/>
      <w:spacing w:before="240" w:after="60"/>
      <w:jc w:val="center"/>
      <w:outlineLvl w:val="0"/>
    </w:pPr>
    <w:rPr>
      <w:rFonts w:ascii="Himchuli" w:hAnsi="Himchuli" w:cs="Mangal"/>
      <w:b/>
      <w:bCs/>
      <w:kern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4C62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4C62"/>
    <w:rPr>
      <w:rFonts w:ascii="Himchuli" w:hAnsi="Himchuli" w:cs="Mang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B4C62"/>
    <w:rPr>
      <w:rFonts w:ascii="Calibri Light" w:hAnsi="Calibri Light" w:cs="Mangal"/>
      <w:b/>
      <w:bCs/>
      <w:i/>
      <w:iCs/>
      <w:sz w:val="28"/>
      <w:szCs w:val="28"/>
      <w:lang w:bidi="ar-SA"/>
    </w:rPr>
  </w:style>
  <w:style w:type="paragraph" w:customStyle="1" w:styleId="Default">
    <w:name w:val="Default"/>
    <w:qFormat/>
    <w:rsid w:val="00FB4C62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qFormat/>
    <w:rsid w:val="00FB4C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4C62"/>
    <w:rPr>
      <w:rFonts w:ascii="Preeti" w:hAnsi="Preeti" w:cs="Times New Roman"/>
      <w:sz w:val="36"/>
      <w:szCs w:val="36"/>
      <w:lang w:bidi="ar-SA"/>
    </w:rPr>
  </w:style>
  <w:style w:type="character" w:styleId="PageNumber">
    <w:name w:val="page number"/>
    <w:basedOn w:val="DefaultParagraphFont"/>
    <w:qFormat/>
    <w:rsid w:val="00FB4C62"/>
  </w:style>
  <w:style w:type="paragraph" w:styleId="Header">
    <w:name w:val="header"/>
    <w:basedOn w:val="Normal"/>
    <w:link w:val="HeaderChar"/>
    <w:qFormat/>
    <w:rsid w:val="00FB4C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qFormat/>
    <w:rsid w:val="00FB4C62"/>
    <w:rPr>
      <w:rFonts w:ascii="Preeti" w:hAnsi="Preeti" w:cs="Times New Roman"/>
      <w:sz w:val="36"/>
      <w:szCs w:val="3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FB4C62"/>
  </w:style>
  <w:style w:type="paragraph" w:styleId="BodyTextIndent">
    <w:name w:val="Body Text Indent"/>
    <w:basedOn w:val="Normal"/>
    <w:link w:val="BodyTextIndentChar"/>
    <w:semiHidden/>
    <w:qFormat/>
    <w:rsid w:val="00FB4C62"/>
    <w:pPr>
      <w:ind w:left="72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B4C62"/>
    <w:rPr>
      <w:rFonts w:ascii="Preeti" w:hAnsi="Preeti" w:cs="Mangal"/>
      <w:sz w:val="32"/>
    </w:rPr>
  </w:style>
  <w:style w:type="paragraph" w:styleId="BodyText">
    <w:name w:val="Body Text"/>
    <w:basedOn w:val="Normal"/>
    <w:link w:val="BodyTextChar"/>
    <w:semiHidden/>
    <w:qFormat/>
    <w:rsid w:val="00FB4C62"/>
    <w:rPr>
      <w:rFonts w:cs="Mangal"/>
      <w:b/>
      <w:bCs/>
      <w:sz w:val="32"/>
      <w:szCs w:val="20"/>
      <w:lang w:bidi="ne-NP"/>
    </w:rPr>
  </w:style>
  <w:style w:type="character" w:customStyle="1" w:styleId="BodyTextChar">
    <w:name w:val="Body Text Char"/>
    <w:basedOn w:val="DefaultParagraphFont"/>
    <w:link w:val="BodyText"/>
    <w:semiHidden/>
    <w:qFormat/>
    <w:rsid w:val="00FB4C62"/>
    <w:rPr>
      <w:rFonts w:ascii="Preeti" w:hAnsi="Preeti" w:cs="Mangal"/>
      <w:b/>
      <w:bCs/>
      <w:sz w:val="32"/>
    </w:rPr>
  </w:style>
  <w:style w:type="character" w:styleId="Hyperlink">
    <w:name w:val="Hyperlink"/>
    <w:uiPriority w:val="99"/>
    <w:qFormat/>
    <w:rsid w:val="00FB4C6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B4C62"/>
    <w:pPr>
      <w:tabs>
        <w:tab w:val="right" w:pos="9017"/>
      </w:tabs>
    </w:pPr>
    <w:rPr>
      <w:rFonts w:ascii="Himchuli" w:hAnsi="Himchuli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qFormat/>
    <w:rsid w:val="00FB4C62"/>
    <w:pPr>
      <w:tabs>
        <w:tab w:val="left" w:pos="1350"/>
        <w:tab w:val="left" w:pos="1440"/>
      </w:tabs>
      <w:ind w:left="1350" w:hanging="630"/>
      <w:jc w:val="both"/>
    </w:pPr>
    <w:rPr>
      <w:rFonts w:cs="Mangal"/>
      <w:sz w:val="32"/>
      <w:szCs w:val="20"/>
      <w:lang w:bidi="ne-NP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FB4C62"/>
    <w:rPr>
      <w:rFonts w:ascii="Preeti" w:hAnsi="Preeti" w:cs="Mangal"/>
      <w:sz w:val="32"/>
    </w:rPr>
  </w:style>
  <w:style w:type="paragraph" w:styleId="BodyTextIndent3">
    <w:name w:val="Body Text Indent 3"/>
    <w:basedOn w:val="Normal"/>
    <w:link w:val="BodyTextIndent3Char"/>
    <w:semiHidden/>
    <w:qFormat/>
    <w:rsid w:val="00FB4C62"/>
    <w:pPr>
      <w:ind w:left="144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FB4C62"/>
    <w:rPr>
      <w:rFonts w:ascii="Preeti" w:hAnsi="Preeti" w:cs="Mangal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4C62"/>
    <w:rPr>
      <w:rFonts w:ascii="Tahoma" w:hAnsi="Tahoma" w:cs="Mangal"/>
      <w:sz w:val="16"/>
      <w:szCs w:val="16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4C62"/>
    <w:rPr>
      <w:rFonts w:ascii="Tahoma" w:hAnsi="Tahoma" w:cs="Mangal"/>
      <w:sz w:val="16"/>
      <w:szCs w:val="16"/>
    </w:rPr>
  </w:style>
  <w:style w:type="table" w:styleId="TableGrid">
    <w:name w:val="Table Grid"/>
    <w:basedOn w:val="TableNormal"/>
    <w:uiPriority w:val="39"/>
    <w:qFormat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semiHidden/>
    <w:qFormat/>
    <w:rsid w:val="00FB4C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4C6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FB4C62"/>
    <w:rPr>
      <w:rFonts w:ascii="Times New Roman" w:hAnsi="Times New Roman" w:cs="Mangal"/>
      <w:sz w:val="20"/>
      <w:szCs w:val="20"/>
      <w:lang w:bidi="ne-NP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B4C62"/>
    <w:rPr>
      <w:rFonts w:ascii="Times New Roman" w:hAnsi="Times New Roman" w:cs="Mangal"/>
      <w:sz w:val="20"/>
    </w:rPr>
  </w:style>
  <w:style w:type="character" w:styleId="FootnoteReference">
    <w:name w:val="footnote reference"/>
    <w:semiHidden/>
    <w:unhideWhenUsed/>
    <w:rsid w:val="00FB4C6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FB4C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Einrckung">
    <w:name w:val="1. Einrückung"/>
    <w:basedOn w:val="Normal"/>
    <w:qFormat/>
    <w:rsid w:val="00FB4C62"/>
    <w:pPr>
      <w:tabs>
        <w:tab w:val="left" w:pos="483"/>
      </w:tabs>
      <w:ind w:left="483" w:hanging="483"/>
    </w:pPr>
    <w:rPr>
      <w:rFonts w:ascii="Arial" w:hAnsi="Arial"/>
      <w:sz w:val="22"/>
      <w:szCs w:val="20"/>
      <w:lang w:val="de-DE" w:eastAsia="de-DE"/>
    </w:rPr>
  </w:style>
  <w:style w:type="paragraph" w:styleId="ListBullet">
    <w:name w:val="List Bullet"/>
    <w:basedOn w:val="Normal"/>
    <w:unhideWhenUsed/>
    <w:qFormat/>
    <w:rsid w:val="00FB4C62"/>
    <w:pPr>
      <w:numPr>
        <w:numId w:val="1"/>
      </w:numPr>
      <w:contextualSpacing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qFormat/>
    <w:rsid w:val="00FB4C62"/>
    <w:pPr>
      <w:spacing w:after="120" w:line="480" w:lineRule="auto"/>
    </w:pPr>
    <w:rPr>
      <w:rFonts w:ascii="Times New Roman" w:hAnsi="Times New Roman" w:cs="Mangal"/>
      <w:sz w:val="20"/>
      <w:szCs w:val="20"/>
      <w:lang w:bidi="ne-NP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FB4C62"/>
    <w:rPr>
      <w:rFonts w:ascii="Times New Roman" w:hAnsi="Times New Roman" w:cs="Mangal"/>
      <w:sz w:val="20"/>
    </w:rPr>
  </w:style>
  <w:style w:type="character" w:styleId="HTMLCite">
    <w:name w:val="HTML Cite"/>
    <w:semiHidden/>
    <w:unhideWhenUsed/>
    <w:qFormat/>
    <w:rsid w:val="00FB4C62"/>
    <w:rPr>
      <w:i/>
      <w:iCs/>
    </w:rPr>
  </w:style>
  <w:style w:type="numbering" w:customStyle="1" w:styleId="NoList2">
    <w:name w:val="No List2"/>
    <w:next w:val="NoList"/>
    <w:semiHidden/>
    <w:unhideWhenUsed/>
    <w:rsid w:val="00FB4C62"/>
  </w:style>
  <w:style w:type="numbering" w:customStyle="1" w:styleId="NoList3">
    <w:name w:val="No List3"/>
    <w:next w:val="NoList"/>
    <w:semiHidden/>
    <w:unhideWhenUsed/>
    <w:rsid w:val="00FB4C62"/>
  </w:style>
  <w:style w:type="character" w:styleId="CommentReference">
    <w:name w:val="annotation reference"/>
    <w:uiPriority w:val="99"/>
    <w:qFormat/>
    <w:rsid w:val="00FB4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B4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4C62"/>
    <w:rPr>
      <w:rFonts w:ascii="Preeti" w:hAnsi="Preet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B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B4C62"/>
    <w:rPr>
      <w:rFonts w:ascii="Preeti" w:hAnsi="Preeti" w:cs="Times New Roman"/>
      <w:b/>
      <w:bCs/>
      <w:sz w:val="20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B4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FB4C62"/>
    <w:rPr>
      <w:rFonts w:ascii="Preeti" w:hAnsi="Preet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FB4C62"/>
    <w:pPr>
      <w:spacing w:after="0" w:line="240" w:lineRule="auto"/>
    </w:pPr>
    <w:rPr>
      <w:rFonts w:ascii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FB4C62"/>
    <w:rPr>
      <w:rFonts w:ascii="Calibri" w:hAnsi="Calibri" w:cs="Times New Roman"/>
      <w:szCs w:val="22"/>
      <w:lang w:bidi="ar-SA"/>
    </w:rPr>
  </w:style>
  <w:style w:type="character" w:styleId="SubtleEmphasis">
    <w:name w:val="Subtle Emphasis"/>
    <w:uiPriority w:val="19"/>
    <w:qFormat/>
    <w:rsid w:val="00FB4C62"/>
    <w:rPr>
      <w:i/>
      <w:iCs/>
      <w:color w:val="808080"/>
    </w:rPr>
  </w:style>
  <w:style w:type="character" w:styleId="Strong">
    <w:name w:val="Strong"/>
    <w:qFormat/>
    <w:rsid w:val="00FB4C62"/>
    <w:rPr>
      <w:b/>
      <w:bCs/>
    </w:rPr>
  </w:style>
  <w:style w:type="paragraph" w:styleId="Title">
    <w:name w:val="Title"/>
    <w:basedOn w:val="Normal"/>
    <w:next w:val="Normal"/>
    <w:link w:val="TitleChar"/>
    <w:qFormat/>
    <w:rsid w:val="00FB4C62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B4C62"/>
    <w:rPr>
      <w:rFonts w:ascii="Cambria" w:hAnsi="Cambria" w:cs="Mangal"/>
      <w:b/>
      <w:bCs/>
      <w:kern w:val="28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220"/>
    </w:pPr>
    <w:rPr>
      <w:rFonts w:ascii="Calibri" w:hAnsi="Calibri" w:cs="Mangal"/>
      <w:sz w:val="22"/>
      <w:szCs w:val="20"/>
      <w:lang w:bidi="ne-NP"/>
    </w:rPr>
  </w:style>
  <w:style w:type="paragraph" w:styleId="TOC3">
    <w:name w:val="toc 3"/>
    <w:basedOn w:val="Normal"/>
    <w:next w:val="Normal"/>
    <w:autoRedefine/>
    <w:uiPriority w:val="39"/>
    <w:unhideWhenUsed/>
    <w:rsid w:val="00FB4C62"/>
    <w:pPr>
      <w:spacing w:after="100" w:line="276" w:lineRule="auto"/>
      <w:ind w:left="440"/>
    </w:pPr>
    <w:rPr>
      <w:rFonts w:ascii="Calibri" w:hAnsi="Calibri" w:cs="Mangal"/>
      <w:sz w:val="22"/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660"/>
    </w:pPr>
    <w:rPr>
      <w:rFonts w:ascii="Calibri" w:hAnsi="Calibri" w:cs="Mangal"/>
      <w:sz w:val="22"/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880"/>
    </w:pPr>
    <w:rPr>
      <w:rFonts w:ascii="Calibri" w:hAnsi="Calibri" w:cs="Mangal"/>
      <w:sz w:val="22"/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1100"/>
    </w:pPr>
    <w:rPr>
      <w:rFonts w:ascii="Calibri" w:hAnsi="Calibri" w:cs="Mangal"/>
      <w:sz w:val="22"/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FB4C62"/>
    <w:pPr>
      <w:spacing w:after="100" w:line="276" w:lineRule="auto"/>
      <w:ind w:left="1320"/>
    </w:pPr>
    <w:rPr>
      <w:rFonts w:ascii="Calibri" w:hAnsi="Calibri" w:cs="Mangal"/>
      <w:sz w:val="22"/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FB4C62"/>
    <w:pPr>
      <w:spacing w:after="100" w:line="276" w:lineRule="auto"/>
      <w:ind w:left="1540"/>
    </w:pPr>
    <w:rPr>
      <w:rFonts w:ascii="Calibri" w:hAnsi="Calibri" w:cs="Mangal"/>
      <w:sz w:val="22"/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1760"/>
    </w:pPr>
    <w:rPr>
      <w:rFonts w:ascii="Calibri" w:hAnsi="Calibri" w:cs="Mangal"/>
      <w:sz w:val="22"/>
      <w:szCs w:val="20"/>
      <w:lang w:bidi="ne-NP"/>
    </w:rPr>
  </w:style>
  <w:style w:type="paragraph" w:styleId="Revision">
    <w:name w:val="Revision"/>
    <w:hidden/>
    <w:uiPriority w:val="99"/>
    <w:semiHidden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FB4C62"/>
  </w:style>
  <w:style w:type="numbering" w:customStyle="1" w:styleId="NoList11">
    <w:name w:val="No List11"/>
    <w:next w:val="NoList"/>
    <w:uiPriority w:val="99"/>
    <w:semiHidden/>
    <w:unhideWhenUsed/>
    <w:rsid w:val="00FB4C62"/>
  </w:style>
  <w:style w:type="table" w:customStyle="1" w:styleId="TableGrid1">
    <w:name w:val="Table Grid1"/>
    <w:basedOn w:val="TableNormal"/>
    <w:next w:val="TableGrid"/>
    <w:uiPriority w:val="39"/>
    <w:qFormat/>
    <w:rsid w:val="00FB4C6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FB4C62"/>
  </w:style>
  <w:style w:type="numbering" w:customStyle="1" w:styleId="NoList31">
    <w:name w:val="No List31"/>
    <w:next w:val="NoList"/>
    <w:semiHidden/>
    <w:unhideWhenUsed/>
    <w:rsid w:val="00FB4C62"/>
  </w:style>
  <w:style w:type="numbering" w:customStyle="1" w:styleId="NoList5">
    <w:name w:val="No List5"/>
    <w:next w:val="NoList"/>
    <w:uiPriority w:val="99"/>
    <w:semiHidden/>
    <w:unhideWhenUsed/>
    <w:rsid w:val="00FB4C62"/>
  </w:style>
  <w:style w:type="table" w:customStyle="1" w:styleId="TableGrid2">
    <w:name w:val="Table Grid2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C62"/>
  </w:style>
  <w:style w:type="table" w:customStyle="1" w:styleId="TableGrid3">
    <w:name w:val="Table Grid3"/>
    <w:basedOn w:val="TableNormal"/>
    <w:next w:val="TableGrid"/>
    <w:uiPriority w:val="59"/>
    <w:rsid w:val="00FB4C62"/>
    <w:pPr>
      <w:spacing w:after="0" w:line="240" w:lineRule="auto"/>
    </w:pPr>
    <w:rPr>
      <w:rFonts w:ascii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B4C62"/>
  </w:style>
  <w:style w:type="numbering" w:customStyle="1" w:styleId="NoList13">
    <w:name w:val="No List13"/>
    <w:next w:val="NoList"/>
    <w:semiHidden/>
    <w:unhideWhenUsed/>
    <w:rsid w:val="00FB4C62"/>
  </w:style>
  <w:style w:type="table" w:customStyle="1" w:styleId="TableGrid10">
    <w:name w:val="Table Grid10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FB4C62"/>
  </w:style>
  <w:style w:type="numbering" w:customStyle="1" w:styleId="NoList32">
    <w:name w:val="No List32"/>
    <w:next w:val="NoList"/>
    <w:semiHidden/>
    <w:unhideWhenUsed/>
    <w:rsid w:val="00FB4C62"/>
  </w:style>
  <w:style w:type="numbering" w:customStyle="1" w:styleId="NoList7">
    <w:name w:val="No List7"/>
    <w:next w:val="NoList"/>
    <w:uiPriority w:val="99"/>
    <w:semiHidden/>
    <w:unhideWhenUsed/>
    <w:rsid w:val="00FB4C62"/>
  </w:style>
  <w:style w:type="table" w:customStyle="1" w:styleId="TableGrid12">
    <w:name w:val="Table Grid12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unhideWhenUsed/>
    <w:rsid w:val="00FB4C62"/>
  </w:style>
  <w:style w:type="numbering" w:customStyle="1" w:styleId="NoList23">
    <w:name w:val="No List23"/>
    <w:next w:val="NoList"/>
    <w:semiHidden/>
    <w:unhideWhenUsed/>
    <w:rsid w:val="00FB4C62"/>
  </w:style>
  <w:style w:type="numbering" w:customStyle="1" w:styleId="NoList33">
    <w:name w:val="No List33"/>
    <w:next w:val="NoList"/>
    <w:semiHidden/>
    <w:unhideWhenUsed/>
    <w:rsid w:val="00FB4C62"/>
  </w:style>
  <w:style w:type="numbering" w:customStyle="1" w:styleId="NoList41">
    <w:name w:val="No List41"/>
    <w:next w:val="NoList"/>
    <w:uiPriority w:val="99"/>
    <w:semiHidden/>
    <w:unhideWhenUsed/>
    <w:rsid w:val="00FB4C62"/>
  </w:style>
  <w:style w:type="numbering" w:customStyle="1" w:styleId="NoList111">
    <w:name w:val="No List111"/>
    <w:next w:val="NoList"/>
    <w:semiHidden/>
    <w:unhideWhenUsed/>
    <w:rsid w:val="00FB4C62"/>
  </w:style>
  <w:style w:type="table" w:customStyle="1" w:styleId="TableGrid13">
    <w:name w:val="Table Grid13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FB4C62"/>
  </w:style>
  <w:style w:type="numbering" w:customStyle="1" w:styleId="NoList311">
    <w:name w:val="No List311"/>
    <w:next w:val="NoList"/>
    <w:semiHidden/>
    <w:unhideWhenUsed/>
    <w:rsid w:val="00FB4C62"/>
  </w:style>
  <w:style w:type="numbering" w:customStyle="1" w:styleId="NoList8">
    <w:name w:val="No List8"/>
    <w:next w:val="NoList"/>
    <w:uiPriority w:val="99"/>
    <w:semiHidden/>
    <w:unhideWhenUsed/>
    <w:rsid w:val="00FB4C62"/>
  </w:style>
  <w:style w:type="table" w:customStyle="1" w:styleId="TableGrid14">
    <w:name w:val="Table Grid14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B4C62"/>
  </w:style>
  <w:style w:type="table" w:customStyle="1" w:styleId="TableGrid51">
    <w:name w:val="Table Grid5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B4C62"/>
  </w:style>
  <w:style w:type="numbering" w:customStyle="1" w:styleId="NoList16">
    <w:name w:val="No List16"/>
    <w:next w:val="NoList"/>
    <w:semiHidden/>
    <w:unhideWhenUsed/>
    <w:rsid w:val="00FB4C62"/>
  </w:style>
  <w:style w:type="table" w:customStyle="1" w:styleId="TableGrid16">
    <w:name w:val="Table Grid16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FB4C62"/>
  </w:style>
  <w:style w:type="numbering" w:customStyle="1" w:styleId="NoList34">
    <w:name w:val="No List34"/>
    <w:next w:val="NoList"/>
    <w:semiHidden/>
    <w:unhideWhenUsed/>
    <w:rsid w:val="00FB4C62"/>
  </w:style>
  <w:style w:type="numbering" w:customStyle="1" w:styleId="NoList10">
    <w:name w:val="No List10"/>
    <w:next w:val="NoList"/>
    <w:uiPriority w:val="99"/>
    <w:semiHidden/>
    <w:unhideWhenUsed/>
    <w:rsid w:val="00FB4C62"/>
  </w:style>
  <w:style w:type="numbering" w:customStyle="1" w:styleId="NoList17">
    <w:name w:val="No List17"/>
    <w:next w:val="NoList"/>
    <w:semiHidden/>
    <w:unhideWhenUsed/>
    <w:rsid w:val="00FB4C62"/>
  </w:style>
  <w:style w:type="table" w:customStyle="1" w:styleId="TableGrid17">
    <w:name w:val="Table Grid17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FB4C62"/>
  </w:style>
  <w:style w:type="numbering" w:customStyle="1" w:styleId="NoList35">
    <w:name w:val="No List35"/>
    <w:next w:val="NoList"/>
    <w:semiHidden/>
    <w:unhideWhenUsed/>
    <w:rsid w:val="00FB4C62"/>
  </w:style>
  <w:style w:type="paragraph" w:customStyle="1" w:styleId="TOCHeading1">
    <w:name w:val="TOC Heading1"/>
    <w:basedOn w:val="Heading1"/>
    <w:next w:val="Normal"/>
    <w:uiPriority w:val="39"/>
    <w:qFormat/>
    <w:rsid w:val="00FB4C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SubtleEmphasis1">
    <w:name w:val="Subtle Emphasis1"/>
    <w:uiPriority w:val="19"/>
    <w:qFormat/>
    <w:rsid w:val="00FB4C62"/>
    <w:rPr>
      <w:i/>
      <w:iCs/>
      <w:color w:val="808080"/>
    </w:rPr>
  </w:style>
  <w:style w:type="paragraph" w:customStyle="1" w:styleId="Revision1">
    <w:name w:val="Revision1"/>
    <w:hidden/>
    <w:uiPriority w:val="99"/>
    <w:semiHidden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fa">
    <w:name w:val="Dafa"/>
    <w:basedOn w:val="Normal"/>
    <w:link w:val="DafaChar"/>
    <w:qFormat/>
    <w:rsid w:val="00FB4C62"/>
    <w:pPr>
      <w:numPr>
        <w:numId w:val="49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 w:val="22"/>
      <w:szCs w:val="22"/>
      <w:lang w:bidi="ne-NP"/>
    </w:rPr>
  </w:style>
  <w:style w:type="character" w:customStyle="1" w:styleId="DafaChar">
    <w:name w:val="Dafa Char"/>
    <w:link w:val="Dafa"/>
    <w:rsid w:val="00FB4C62"/>
    <w:rPr>
      <w:rFonts w:ascii="Kalimati" w:eastAsia="Calibri" w:hAnsi="Kalimati" w:cs="Kalimat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C62"/>
    <w:pPr>
      <w:keepNext/>
      <w:spacing w:before="240" w:after="60"/>
      <w:jc w:val="center"/>
      <w:outlineLvl w:val="0"/>
    </w:pPr>
    <w:rPr>
      <w:rFonts w:ascii="Himchuli" w:hAnsi="Himchuli" w:cs="Mangal"/>
      <w:b/>
      <w:bCs/>
      <w:kern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4C62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4C62"/>
    <w:rPr>
      <w:rFonts w:ascii="Himchuli" w:hAnsi="Himchuli" w:cs="Mang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B4C62"/>
    <w:rPr>
      <w:rFonts w:ascii="Calibri Light" w:hAnsi="Calibri Light" w:cs="Mangal"/>
      <w:b/>
      <w:bCs/>
      <w:i/>
      <w:iCs/>
      <w:sz w:val="28"/>
      <w:szCs w:val="28"/>
      <w:lang w:bidi="ar-SA"/>
    </w:rPr>
  </w:style>
  <w:style w:type="paragraph" w:customStyle="1" w:styleId="Default">
    <w:name w:val="Default"/>
    <w:qFormat/>
    <w:rsid w:val="00FB4C62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qFormat/>
    <w:rsid w:val="00FB4C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4C62"/>
    <w:rPr>
      <w:rFonts w:ascii="Preeti" w:hAnsi="Preeti" w:cs="Times New Roman"/>
      <w:sz w:val="36"/>
      <w:szCs w:val="36"/>
      <w:lang w:bidi="ar-SA"/>
    </w:rPr>
  </w:style>
  <w:style w:type="character" w:styleId="PageNumber">
    <w:name w:val="page number"/>
    <w:basedOn w:val="DefaultParagraphFont"/>
    <w:qFormat/>
    <w:rsid w:val="00FB4C62"/>
  </w:style>
  <w:style w:type="paragraph" w:styleId="Header">
    <w:name w:val="header"/>
    <w:basedOn w:val="Normal"/>
    <w:link w:val="HeaderChar"/>
    <w:qFormat/>
    <w:rsid w:val="00FB4C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qFormat/>
    <w:rsid w:val="00FB4C62"/>
    <w:rPr>
      <w:rFonts w:ascii="Preeti" w:hAnsi="Preeti" w:cs="Times New Roman"/>
      <w:sz w:val="36"/>
      <w:szCs w:val="3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FB4C62"/>
  </w:style>
  <w:style w:type="paragraph" w:styleId="BodyTextIndent">
    <w:name w:val="Body Text Indent"/>
    <w:basedOn w:val="Normal"/>
    <w:link w:val="BodyTextIndentChar"/>
    <w:semiHidden/>
    <w:qFormat/>
    <w:rsid w:val="00FB4C62"/>
    <w:pPr>
      <w:ind w:left="72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B4C62"/>
    <w:rPr>
      <w:rFonts w:ascii="Preeti" w:hAnsi="Preeti" w:cs="Mangal"/>
      <w:sz w:val="32"/>
    </w:rPr>
  </w:style>
  <w:style w:type="paragraph" w:styleId="BodyText">
    <w:name w:val="Body Text"/>
    <w:basedOn w:val="Normal"/>
    <w:link w:val="BodyTextChar"/>
    <w:semiHidden/>
    <w:qFormat/>
    <w:rsid w:val="00FB4C62"/>
    <w:rPr>
      <w:rFonts w:cs="Mangal"/>
      <w:b/>
      <w:bCs/>
      <w:sz w:val="32"/>
      <w:szCs w:val="20"/>
      <w:lang w:bidi="ne-NP"/>
    </w:rPr>
  </w:style>
  <w:style w:type="character" w:customStyle="1" w:styleId="BodyTextChar">
    <w:name w:val="Body Text Char"/>
    <w:basedOn w:val="DefaultParagraphFont"/>
    <w:link w:val="BodyText"/>
    <w:semiHidden/>
    <w:qFormat/>
    <w:rsid w:val="00FB4C62"/>
    <w:rPr>
      <w:rFonts w:ascii="Preeti" w:hAnsi="Preeti" w:cs="Mangal"/>
      <w:b/>
      <w:bCs/>
      <w:sz w:val="32"/>
    </w:rPr>
  </w:style>
  <w:style w:type="character" w:styleId="Hyperlink">
    <w:name w:val="Hyperlink"/>
    <w:uiPriority w:val="99"/>
    <w:qFormat/>
    <w:rsid w:val="00FB4C6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B4C62"/>
    <w:pPr>
      <w:tabs>
        <w:tab w:val="right" w:pos="9017"/>
      </w:tabs>
    </w:pPr>
    <w:rPr>
      <w:rFonts w:ascii="Himchuli" w:hAnsi="Himchuli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qFormat/>
    <w:rsid w:val="00FB4C62"/>
    <w:pPr>
      <w:tabs>
        <w:tab w:val="left" w:pos="1350"/>
        <w:tab w:val="left" w:pos="1440"/>
      </w:tabs>
      <w:ind w:left="1350" w:hanging="630"/>
      <w:jc w:val="both"/>
    </w:pPr>
    <w:rPr>
      <w:rFonts w:cs="Mangal"/>
      <w:sz w:val="32"/>
      <w:szCs w:val="20"/>
      <w:lang w:bidi="ne-NP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FB4C62"/>
    <w:rPr>
      <w:rFonts w:ascii="Preeti" w:hAnsi="Preeti" w:cs="Mangal"/>
      <w:sz w:val="32"/>
    </w:rPr>
  </w:style>
  <w:style w:type="paragraph" w:styleId="BodyTextIndent3">
    <w:name w:val="Body Text Indent 3"/>
    <w:basedOn w:val="Normal"/>
    <w:link w:val="BodyTextIndent3Char"/>
    <w:semiHidden/>
    <w:qFormat/>
    <w:rsid w:val="00FB4C62"/>
    <w:pPr>
      <w:ind w:left="144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FB4C62"/>
    <w:rPr>
      <w:rFonts w:ascii="Preeti" w:hAnsi="Preeti" w:cs="Mangal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4C62"/>
    <w:rPr>
      <w:rFonts w:ascii="Tahoma" w:hAnsi="Tahoma" w:cs="Mangal"/>
      <w:sz w:val="16"/>
      <w:szCs w:val="16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4C62"/>
    <w:rPr>
      <w:rFonts w:ascii="Tahoma" w:hAnsi="Tahoma" w:cs="Mangal"/>
      <w:sz w:val="16"/>
      <w:szCs w:val="16"/>
    </w:rPr>
  </w:style>
  <w:style w:type="table" w:styleId="TableGrid">
    <w:name w:val="Table Grid"/>
    <w:basedOn w:val="TableNormal"/>
    <w:uiPriority w:val="39"/>
    <w:qFormat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semiHidden/>
    <w:qFormat/>
    <w:rsid w:val="00FB4C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4C6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FB4C62"/>
    <w:rPr>
      <w:rFonts w:ascii="Times New Roman" w:hAnsi="Times New Roman" w:cs="Mangal"/>
      <w:sz w:val="20"/>
      <w:szCs w:val="20"/>
      <w:lang w:bidi="ne-NP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B4C62"/>
    <w:rPr>
      <w:rFonts w:ascii="Times New Roman" w:hAnsi="Times New Roman" w:cs="Mangal"/>
      <w:sz w:val="20"/>
    </w:rPr>
  </w:style>
  <w:style w:type="character" w:styleId="FootnoteReference">
    <w:name w:val="footnote reference"/>
    <w:semiHidden/>
    <w:unhideWhenUsed/>
    <w:rsid w:val="00FB4C6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FB4C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Einrckung">
    <w:name w:val="1. Einrückung"/>
    <w:basedOn w:val="Normal"/>
    <w:qFormat/>
    <w:rsid w:val="00FB4C62"/>
    <w:pPr>
      <w:tabs>
        <w:tab w:val="left" w:pos="483"/>
      </w:tabs>
      <w:ind w:left="483" w:hanging="483"/>
    </w:pPr>
    <w:rPr>
      <w:rFonts w:ascii="Arial" w:hAnsi="Arial"/>
      <w:sz w:val="22"/>
      <w:szCs w:val="20"/>
      <w:lang w:val="de-DE" w:eastAsia="de-DE"/>
    </w:rPr>
  </w:style>
  <w:style w:type="paragraph" w:styleId="ListBullet">
    <w:name w:val="List Bullet"/>
    <w:basedOn w:val="Normal"/>
    <w:unhideWhenUsed/>
    <w:qFormat/>
    <w:rsid w:val="00FB4C62"/>
    <w:pPr>
      <w:numPr>
        <w:numId w:val="1"/>
      </w:numPr>
      <w:contextualSpacing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qFormat/>
    <w:rsid w:val="00FB4C62"/>
    <w:pPr>
      <w:spacing w:after="120" w:line="480" w:lineRule="auto"/>
    </w:pPr>
    <w:rPr>
      <w:rFonts w:ascii="Times New Roman" w:hAnsi="Times New Roman" w:cs="Mangal"/>
      <w:sz w:val="20"/>
      <w:szCs w:val="20"/>
      <w:lang w:bidi="ne-NP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FB4C62"/>
    <w:rPr>
      <w:rFonts w:ascii="Times New Roman" w:hAnsi="Times New Roman" w:cs="Mangal"/>
      <w:sz w:val="20"/>
    </w:rPr>
  </w:style>
  <w:style w:type="character" w:styleId="HTMLCite">
    <w:name w:val="HTML Cite"/>
    <w:semiHidden/>
    <w:unhideWhenUsed/>
    <w:qFormat/>
    <w:rsid w:val="00FB4C62"/>
    <w:rPr>
      <w:i/>
      <w:iCs/>
    </w:rPr>
  </w:style>
  <w:style w:type="numbering" w:customStyle="1" w:styleId="NoList2">
    <w:name w:val="No List2"/>
    <w:next w:val="NoList"/>
    <w:semiHidden/>
    <w:unhideWhenUsed/>
    <w:rsid w:val="00FB4C62"/>
  </w:style>
  <w:style w:type="numbering" w:customStyle="1" w:styleId="NoList3">
    <w:name w:val="No List3"/>
    <w:next w:val="NoList"/>
    <w:semiHidden/>
    <w:unhideWhenUsed/>
    <w:rsid w:val="00FB4C62"/>
  </w:style>
  <w:style w:type="character" w:styleId="CommentReference">
    <w:name w:val="annotation reference"/>
    <w:uiPriority w:val="99"/>
    <w:qFormat/>
    <w:rsid w:val="00FB4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B4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4C62"/>
    <w:rPr>
      <w:rFonts w:ascii="Preeti" w:hAnsi="Preet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B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B4C62"/>
    <w:rPr>
      <w:rFonts w:ascii="Preeti" w:hAnsi="Preeti" w:cs="Times New Roman"/>
      <w:b/>
      <w:bCs/>
      <w:sz w:val="20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B4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FB4C62"/>
    <w:rPr>
      <w:rFonts w:ascii="Preeti" w:hAnsi="Preet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FB4C62"/>
    <w:pPr>
      <w:spacing w:after="0" w:line="240" w:lineRule="auto"/>
    </w:pPr>
    <w:rPr>
      <w:rFonts w:ascii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FB4C62"/>
    <w:rPr>
      <w:rFonts w:ascii="Calibri" w:hAnsi="Calibri" w:cs="Times New Roman"/>
      <w:szCs w:val="22"/>
      <w:lang w:bidi="ar-SA"/>
    </w:rPr>
  </w:style>
  <w:style w:type="character" w:styleId="SubtleEmphasis">
    <w:name w:val="Subtle Emphasis"/>
    <w:uiPriority w:val="19"/>
    <w:qFormat/>
    <w:rsid w:val="00FB4C62"/>
    <w:rPr>
      <w:i/>
      <w:iCs/>
      <w:color w:val="808080"/>
    </w:rPr>
  </w:style>
  <w:style w:type="character" w:styleId="Strong">
    <w:name w:val="Strong"/>
    <w:qFormat/>
    <w:rsid w:val="00FB4C62"/>
    <w:rPr>
      <w:b/>
      <w:bCs/>
    </w:rPr>
  </w:style>
  <w:style w:type="paragraph" w:styleId="Title">
    <w:name w:val="Title"/>
    <w:basedOn w:val="Normal"/>
    <w:next w:val="Normal"/>
    <w:link w:val="TitleChar"/>
    <w:qFormat/>
    <w:rsid w:val="00FB4C62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B4C62"/>
    <w:rPr>
      <w:rFonts w:ascii="Cambria" w:hAnsi="Cambria" w:cs="Mangal"/>
      <w:b/>
      <w:bCs/>
      <w:kern w:val="28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220"/>
    </w:pPr>
    <w:rPr>
      <w:rFonts w:ascii="Calibri" w:hAnsi="Calibri" w:cs="Mangal"/>
      <w:sz w:val="22"/>
      <w:szCs w:val="20"/>
      <w:lang w:bidi="ne-NP"/>
    </w:rPr>
  </w:style>
  <w:style w:type="paragraph" w:styleId="TOC3">
    <w:name w:val="toc 3"/>
    <w:basedOn w:val="Normal"/>
    <w:next w:val="Normal"/>
    <w:autoRedefine/>
    <w:uiPriority w:val="39"/>
    <w:unhideWhenUsed/>
    <w:rsid w:val="00FB4C62"/>
    <w:pPr>
      <w:spacing w:after="100" w:line="276" w:lineRule="auto"/>
      <w:ind w:left="440"/>
    </w:pPr>
    <w:rPr>
      <w:rFonts w:ascii="Calibri" w:hAnsi="Calibri" w:cs="Mangal"/>
      <w:sz w:val="22"/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660"/>
    </w:pPr>
    <w:rPr>
      <w:rFonts w:ascii="Calibri" w:hAnsi="Calibri" w:cs="Mangal"/>
      <w:sz w:val="22"/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880"/>
    </w:pPr>
    <w:rPr>
      <w:rFonts w:ascii="Calibri" w:hAnsi="Calibri" w:cs="Mangal"/>
      <w:sz w:val="22"/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1100"/>
    </w:pPr>
    <w:rPr>
      <w:rFonts w:ascii="Calibri" w:hAnsi="Calibri" w:cs="Mangal"/>
      <w:sz w:val="22"/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FB4C62"/>
    <w:pPr>
      <w:spacing w:after="100" w:line="276" w:lineRule="auto"/>
      <w:ind w:left="1320"/>
    </w:pPr>
    <w:rPr>
      <w:rFonts w:ascii="Calibri" w:hAnsi="Calibri" w:cs="Mangal"/>
      <w:sz w:val="22"/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FB4C62"/>
    <w:pPr>
      <w:spacing w:after="100" w:line="276" w:lineRule="auto"/>
      <w:ind w:left="1540"/>
    </w:pPr>
    <w:rPr>
      <w:rFonts w:ascii="Calibri" w:hAnsi="Calibri" w:cs="Mangal"/>
      <w:sz w:val="22"/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FB4C62"/>
    <w:pPr>
      <w:spacing w:after="100" w:line="276" w:lineRule="auto"/>
      <w:ind w:left="1760"/>
    </w:pPr>
    <w:rPr>
      <w:rFonts w:ascii="Calibri" w:hAnsi="Calibri" w:cs="Mangal"/>
      <w:sz w:val="22"/>
      <w:szCs w:val="20"/>
      <w:lang w:bidi="ne-NP"/>
    </w:rPr>
  </w:style>
  <w:style w:type="paragraph" w:styleId="Revision">
    <w:name w:val="Revision"/>
    <w:hidden/>
    <w:uiPriority w:val="99"/>
    <w:semiHidden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FB4C62"/>
  </w:style>
  <w:style w:type="numbering" w:customStyle="1" w:styleId="NoList11">
    <w:name w:val="No List11"/>
    <w:next w:val="NoList"/>
    <w:uiPriority w:val="99"/>
    <w:semiHidden/>
    <w:unhideWhenUsed/>
    <w:rsid w:val="00FB4C62"/>
  </w:style>
  <w:style w:type="table" w:customStyle="1" w:styleId="TableGrid1">
    <w:name w:val="Table Grid1"/>
    <w:basedOn w:val="TableNormal"/>
    <w:next w:val="TableGrid"/>
    <w:uiPriority w:val="39"/>
    <w:qFormat/>
    <w:rsid w:val="00FB4C6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FB4C62"/>
  </w:style>
  <w:style w:type="numbering" w:customStyle="1" w:styleId="NoList31">
    <w:name w:val="No List31"/>
    <w:next w:val="NoList"/>
    <w:semiHidden/>
    <w:unhideWhenUsed/>
    <w:rsid w:val="00FB4C62"/>
  </w:style>
  <w:style w:type="numbering" w:customStyle="1" w:styleId="NoList5">
    <w:name w:val="No List5"/>
    <w:next w:val="NoList"/>
    <w:uiPriority w:val="99"/>
    <w:semiHidden/>
    <w:unhideWhenUsed/>
    <w:rsid w:val="00FB4C62"/>
  </w:style>
  <w:style w:type="table" w:customStyle="1" w:styleId="TableGrid2">
    <w:name w:val="Table Grid2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C62"/>
  </w:style>
  <w:style w:type="table" w:customStyle="1" w:styleId="TableGrid3">
    <w:name w:val="Table Grid3"/>
    <w:basedOn w:val="TableNormal"/>
    <w:next w:val="TableGrid"/>
    <w:uiPriority w:val="59"/>
    <w:rsid w:val="00FB4C62"/>
    <w:pPr>
      <w:spacing w:after="0" w:line="240" w:lineRule="auto"/>
    </w:pPr>
    <w:rPr>
      <w:rFonts w:ascii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B4C62"/>
  </w:style>
  <w:style w:type="numbering" w:customStyle="1" w:styleId="NoList13">
    <w:name w:val="No List13"/>
    <w:next w:val="NoList"/>
    <w:semiHidden/>
    <w:unhideWhenUsed/>
    <w:rsid w:val="00FB4C62"/>
  </w:style>
  <w:style w:type="table" w:customStyle="1" w:styleId="TableGrid10">
    <w:name w:val="Table Grid10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FB4C62"/>
  </w:style>
  <w:style w:type="numbering" w:customStyle="1" w:styleId="NoList32">
    <w:name w:val="No List32"/>
    <w:next w:val="NoList"/>
    <w:semiHidden/>
    <w:unhideWhenUsed/>
    <w:rsid w:val="00FB4C62"/>
  </w:style>
  <w:style w:type="numbering" w:customStyle="1" w:styleId="NoList7">
    <w:name w:val="No List7"/>
    <w:next w:val="NoList"/>
    <w:uiPriority w:val="99"/>
    <w:semiHidden/>
    <w:unhideWhenUsed/>
    <w:rsid w:val="00FB4C62"/>
  </w:style>
  <w:style w:type="table" w:customStyle="1" w:styleId="TableGrid12">
    <w:name w:val="Table Grid12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unhideWhenUsed/>
    <w:rsid w:val="00FB4C62"/>
  </w:style>
  <w:style w:type="numbering" w:customStyle="1" w:styleId="NoList23">
    <w:name w:val="No List23"/>
    <w:next w:val="NoList"/>
    <w:semiHidden/>
    <w:unhideWhenUsed/>
    <w:rsid w:val="00FB4C62"/>
  </w:style>
  <w:style w:type="numbering" w:customStyle="1" w:styleId="NoList33">
    <w:name w:val="No List33"/>
    <w:next w:val="NoList"/>
    <w:semiHidden/>
    <w:unhideWhenUsed/>
    <w:rsid w:val="00FB4C62"/>
  </w:style>
  <w:style w:type="numbering" w:customStyle="1" w:styleId="NoList41">
    <w:name w:val="No List41"/>
    <w:next w:val="NoList"/>
    <w:uiPriority w:val="99"/>
    <w:semiHidden/>
    <w:unhideWhenUsed/>
    <w:rsid w:val="00FB4C62"/>
  </w:style>
  <w:style w:type="numbering" w:customStyle="1" w:styleId="NoList111">
    <w:name w:val="No List111"/>
    <w:next w:val="NoList"/>
    <w:semiHidden/>
    <w:unhideWhenUsed/>
    <w:rsid w:val="00FB4C62"/>
  </w:style>
  <w:style w:type="table" w:customStyle="1" w:styleId="TableGrid13">
    <w:name w:val="Table Grid13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FB4C62"/>
  </w:style>
  <w:style w:type="numbering" w:customStyle="1" w:styleId="NoList311">
    <w:name w:val="No List311"/>
    <w:next w:val="NoList"/>
    <w:semiHidden/>
    <w:unhideWhenUsed/>
    <w:rsid w:val="00FB4C62"/>
  </w:style>
  <w:style w:type="numbering" w:customStyle="1" w:styleId="NoList8">
    <w:name w:val="No List8"/>
    <w:next w:val="NoList"/>
    <w:uiPriority w:val="99"/>
    <w:semiHidden/>
    <w:unhideWhenUsed/>
    <w:rsid w:val="00FB4C62"/>
  </w:style>
  <w:style w:type="table" w:customStyle="1" w:styleId="TableGrid14">
    <w:name w:val="Table Grid14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B4C62"/>
  </w:style>
  <w:style w:type="table" w:customStyle="1" w:styleId="TableGrid51">
    <w:name w:val="Table Grid51"/>
    <w:basedOn w:val="TableNormal"/>
    <w:next w:val="TableGrid"/>
    <w:uiPriority w:val="5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B4C62"/>
  </w:style>
  <w:style w:type="numbering" w:customStyle="1" w:styleId="NoList16">
    <w:name w:val="No List16"/>
    <w:next w:val="NoList"/>
    <w:semiHidden/>
    <w:unhideWhenUsed/>
    <w:rsid w:val="00FB4C62"/>
  </w:style>
  <w:style w:type="table" w:customStyle="1" w:styleId="TableGrid16">
    <w:name w:val="Table Grid16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FB4C62"/>
  </w:style>
  <w:style w:type="numbering" w:customStyle="1" w:styleId="NoList34">
    <w:name w:val="No List34"/>
    <w:next w:val="NoList"/>
    <w:semiHidden/>
    <w:unhideWhenUsed/>
    <w:rsid w:val="00FB4C62"/>
  </w:style>
  <w:style w:type="numbering" w:customStyle="1" w:styleId="NoList10">
    <w:name w:val="No List10"/>
    <w:next w:val="NoList"/>
    <w:uiPriority w:val="99"/>
    <w:semiHidden/>
    <w:unhideWhenUsed/>
    <w:rsid w:val="00FB4C62"/>
  </w:style>
  <w:style w:type="numbering" w:customStyle="1" w:styleId="NoList17">
    <w:name w:val="No List17"/>
    <w:next w:val="NoList"/>
    <w:semiHidden/>
    <w:unhideWhenUsed/>
    <w:rsid w:val="00FB4C62"/>
  </w:style>
  <w:style w:type="table" w:customStyle="1" w:styleId="TableGrid17">
    <w:name w:val="Table Grid17"/>
    <w:basedOn w:val="TableNormal"/>
    <w:next w:val="TableGrid"/>
    <w:uiPriority w:val="39"/>
    <w:rsid w:val="00FB4C6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FB4C62"/>
  </w:style>
  <w:style w:type="numbering" w:customStyle="1" w:styleId="NoList35">
    <w:name w:val="No List35"/>
    <w:next w:val="NoList"/>
    <w:semiHidden/>
    <w:unhideWhenUsed/>
    <w:rsid w:val="00FB4C62"/>
  </w:style>
  <w:style w:type="paragraph" w:customStyle="1" w:styleId="TOCHeading1">
    <w:name w:val="TOC Heading1"/>
    <w:basedOn w:val="Heading1"/>
    <w:next w:val="Normal"/>
    <w:uiPriority w:val="39"/>
    <w:qFormat/>
    <w:rsid w:val="00FB4C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SubtleEmphasis1">
    <w:name w:val="Subtle Emphasis1"/>
    <w:uiPriority w:val="19"/>
    <w:qFormat/>
    <w:rsid w:val="00FB4C62"/>
    <w:rPr>
      <w:i/>
      <w:iCs/>
      <w:color w:val="808080"/>
    </w:rPr>
  </w:style>
  <w:style w:type="paragraph" w:customStyle="1" w:styleId="Revision1">
    <w:name w:val="Revision1"/>
    <w:hidden/>
    <w:uiPriority w:val="99"/>
    <w:semiHidden/>
    <w:rsid w:val="00FB4C6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FB4C6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fa">
    <w:name w:val="Dafa"/>
    <w:basedOn w:val="Normal"/>
    <w:link w:val="DafaChar"/>
    <w:qFormat/>
    <w:rsid w:val="00FB4C62"/>
    <w:pPr>
      <w:numPr>
        <w:numId w:val="49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 w:val="22"/>
      <w:szCs w:val="22"/>
      <w:lang w:bidi="ne-NP"/>
    </w:rPr>
  </w:style>
  <w:style w:type="character" w:customStyle="1" w:styleId="DafaChar">
    <w:name w:val="Dafa Char"/>
    <w:link w:val="Dafa"/>
    <w:rsid w:val="00FB4C62"/>
    <w:rPr>
      <w:rFonts w:ascii="Kalimati" w:eastAsia="Calibri" w:hAnsi="Kalimati" w:cs="Kalimat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12856</Words>
  <Characters>73282</Characters>
  <Application>Microsoft Office Word</Application>
  <DocSecurity>0</DocSecurity>
  <Lines>610</Lines>
  <Paragraphs>171</Paragraphs>
  <ScaleCrop>false</ScaleCrop>
  <Company/>
  <LinksUpToDate>false</LinksUpToDate>
  <CharactersWithSpaces>85967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2</cp:revision>
  <dcterms:created xsi:type="dcterms:W3CDTF">2025-03-06T08:31:00Z</dcterms:created>
  <dcterms:modified xsi:type="dcterms:W3CDTF">2025-03-06T08:48:00Z</dcterms:modified>
</cp:coreProperties>
</file>